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CB8DA" w14:textId="77777777" w:rsidR="008B5C13" w:rsidRDefault="008B5C13">
      <w:pPr>
        <w:rPr>
          <w:rFonts w:hint="eastAsia"/>
        </w:rPr>
      </w:pPr>
    </w:p>
    <w:p w14:paraId="1D8046C5" w14:textId="77777777" w:rsidR="008B5C13" w:rsidRDefault="008B5C13">
      <w:pPr>
        <w:rPr>
          <w:rFonts w:hint="eastAsia"/>
        </w:rPr>
      </w:pPr>
      <w:r>
        <w:rPr>
          <w:rFonts w:hint="eastAsia"/>
        </w:rPr>
        <w:tab/>
        <w:t>匿名的拼音及意思解释</w:t>
      </w:r>
    </w:p>
    <w:p w14:paraId="5670D4F5" w14:textId="77777777" w:rsidR="008B5C13" w:rsidRDefault="008B5C13">
      <w:pPr>
        <w:rPr>
          <w:rFonts w:hint="eastAsia"/>
        </w:rPr>
      </w:pPr>
    </w:p>
    <w:p w14:paraId="321E4C4F" w14:textId="77777777" w:rsidR="008B5C13" w:rsidRDefault="008B5C13">
      <w:pPr>
        <w:rPr>
          <w:rFonts w:hint="eastAsia"/>
        </w:rPr>
      </w:pPr>
    </w:p>
    <w:p w14:paraId="088F6246" w14:textId="77777777" w:rsidR="008B5C13" w:rsidRDefault="008B5C13">
      <w:pPr>
        <w:rPr>
          <w:rFonts w:hint="eastAsia"/>
        </w:rPr>
      </w:pPr>
      <w:r>
        <w:rPr>
          <w:rFonts w:hint="eastAsia"/>
        </w:rPr>
        <w:tab/>
        <w:t>在汉语中，“匿名”一词的拼音是“míng yì”。不过这里有一个小错误，正确的拼音应该是“mò míng”，其中“mò”代表的是没有或不的意思，“míng”则指名字。整个词语“mò míng”用来形容一个人或者事物没有被署名的状态，即不知道其真实身份的情况。</w:t>
      </w:r>
    </w:p>
    <w:p w14:paraId="17BAE029" w14:textId="77777777" w:rsidR="008B5C13" w:rsidRDefault="008B5C13">
      <w:pPr>
        <w:rPr>
          <w:rFonts w:hint="eastAsia"/>
        </w:rPr>
      </w:pPr>
    </w:p>
    <w:p w14:paraId="776AD72E" w14:textId="77777777" w:rsidR="008B5C13" w:rsidRDefault="008B5C13">
      <w:pPr>
        <w:rPr>
          <w:rFonts w:hint="eastAsia"/>
        </w:rPr>
      </w:pPr>
    </w:p>
    <w:p w14:paraId="6F2DA4CA" w14:textId="77777777" w:rsidR="008B5C13" w:rsidRDefault="008B5C13">
      <w:pPr>
        <w:rPr>
          <w:rFonts w:hint="eastAsia"/>
        </w:rPr>
      </w:pPr>
    </w:p>
    <w:p w14:paraId="3EBB448C" w14:textId="77777777" w:rsidR="008B5C13" w:rsidRDefault="008B5C13">
      <w:pPr>
        <w:rPr>
          <w:rFonts w:hint="eastAsia"/>
        </w:rPr>
      </w:pPr>
      <w:r>
        <w:rPr>
          <w:rFonts w:hint="eastAsia"/>
        </w:rPr>
        <w:tab/>
        <w:t>匿名的概念解析</w:t>
      </w:r>
    </w:p>
    <w:p w14:paraId="3A5CAA3E" w14:textId="77777777" w:rsidR="008B5C13" w:rsidRDefault="008B5C13">
      <w:pPr>
        <w:rPr>
          <w:rFonts w:hint="eastAsia"/>
        </w:rPr>
      </w:pPr>
    </w:p>
    <w:p w14:paraId="4D73B2F3" w14:textId="77777777" w:rsidR="008B5C13" w:rsidRDefault="008B5C13">
      <w:pPr>
        <w:rPr>
          <w:rFonts w:hint="eastAsia"/>
        </w:rPr>
      </w:pPr>
    </w:p>
    <w:p w14:paraId="05D414AA" w14:textId="77777777" w:rsidR="008B5C13" w:rsidRDefault="008B5C13">
      <w:pPr>
        <w:rPr>
          <w:rFonts w:hint="eastAsia"/>
        </w:rPr>
      </w:pPr>
      <w:r>
        <w:rPr>
          <w:rFonts w:hint="eastAsia"/>
        </w:rPr>
        <w:tab/>
        <w:t>“匿名”这个概念广泛应用于日常生活的多个方面，尤其是在网络时代，它成为了人们保护个人隐私、自由表达观点的重要方式之一。当某人在进行通信、发表言论或参与活动时选择不透露自己的真实姓名、身份信息，这种行为即可称为匿名。匿名可以是出于对个人安全的考虑，也可以是为了避免可能的社会压力或是为了更加自由地表达个人意见。</w:t>
      </w:r>
    </w:p>
    <w:p w14:paraId="35B8D329" w14:textId="77777777" w:rsidR="008B5C13" w:rsidRDefault="008B5C13">
      <w:pPr>
        <w:rPr>
          <w:rFonts w:hint="eastAsia"/>
        </w:rPr>
      </w:pPr>
    </w:p>
    <w:p w14:paraId="4D5DE05F" w14:textId="77777777" w:rsidR="008B5C13" w:rsidRDefault="008B5C13">
      <w:pPr>
        <w:rPr>
          <w:rFonts w:hint="eastAsia"/>
        </w:rPr>
      </w:pPr>
    </w:p>
    <w:p w14:paraId="266CAAD1" w14:textId="77777777" w:rsidR="008B5C13" w:rsidRDefault="008B5C13">
      <w:pPr>
        <w:rPr>
          <w:rFonts w:hint="eastAsia"/>
        </w:rPr>
      </w:pPr>
    </w:p>
    <w:p w14:paraId="41B09DCB" w14:textId="77777777" w:rsidR="008B5C13" w:rsidRDefault="008B5C13">
      <w:pPr>
        <w:rPr>
          <w:rFonts w:hint="eastAsia"/>
        </w:rPr>
      </w:pPr>
      <w:r>
        <w:rPr>
          <w:rFonts w:hint="eastAsia"/>
        </w:rPr>
        <w:tab/>
        <w:t>匿名的历史与文化背景</w:t>
      </w:r>
    </w:p>
    <w:p w14:paraId="7DFBC133" w14:textId="77777777" w:rsidR="008B5C13" w:rsidRDefault="008B5C13">
      <w:pPr>
        <w:rPr>
          <w:rFonts w:hint="eastAsia"/>
        </w:rPr>
      </w:pPr>
    </w:p>
    <w:p w14:paraId="47D4C3F1" w14:textId="77777777" w:rsidR="008B5C13" w:rsidRDefault="008B5C13">
      <w:pPr>
        <w:rPr>
          <w:rFonts w:hint="eastAsia"/>
        </w:rPr>
      </w:pPr>
    </w:p>
    <w:p w14:paraId="36B08E38" w14:textId="77777777" w:rsidR="008B5C13" w:rsidRDefault="008B5C13">
      <w:pPr>
        <w:rPr>
          <w:rFonts w:hint="eastAsia"/>
        </w:rPr>
      </w:pPr>
      <w:r>
        <w:rPr>
          <w:rFonts w:hint="eastAsia"/>
        </w:rPr>
        <w:tab/>
        <w:t>匿名的行为并非现代网络社会的产物，在历史上也有着悠久的传统。早在古代文学作品中，就有作者使用笔名或者匿名发表作品的例子。例如，在中国文学史上，许多文人为了避祸或是其他原因，会选择不署真名的方式发表自己的著作。这种做法不仅保护了作者自身，也为后世留下了许多珍贵的文化遗产。进入现代社会，随着信息技术的发展，匿名的形式变得更加多样和普遍。</w:t>
      </w:r>
    </w:p>
    <w:p w14:paraId="516FA389" w14:textId="77777777" w:rsidR="008B5C13" w:rsidRDefault="008B5C13">
      <w:pPr>
        <w:rPr>
          <w:rFonts w:hint="eastAsia"/>
        </w:rPr>
      </w:pPr>
    </w:p>
    <w:p w14:paraId="62FED1F9" w14:textId="77777777" w:rsidR="008B5C13" w:rsidRDefault="008B5C13">
      <w:pPr>
        <w:rPr>
          <w:rFonts w:hint="eastAsia"/>
        </w:rPr>
      </w:pPr>
    </w:p>
    <w:p w14:paraId="39CC9AAF" w14:textId="77777777" w:rsidR="008B5C13" w:rsidRDefault="008B5C13">
      <w:pPr>
        <w:rPr>
          <w:rFonts w:hint="eastAsia"/>
        </w:rPr>
      </w:pPr>
    </w:p>
    <w:p w14:paraId="3B1D6671" w14:textId="77777777" w:rsidR="008B5C13" w:rsidRDefault="008B5C13">
      <w:pPr>
        <w:rPr>
          <w:rFonts w:hint="eastAsia"/>
        </w:rPr>
      </w:pPr>
      <w:r>
        <w:rPr>
          <w:rFonts w:hint="eastAsia"/>
        </w:rPr>
        <w:tab/>
        <w:t>匿名在网络时代的应用</w:t>
      </w:r>
    </w:p>
    <w:p w14:paraId="19C8D25B" w14:textId="77777777" w:rsidR="008B5C13" w:rsidRDefault="008B5C13">
      <w:pPr>
        <w:rPr>
          <w:rFonts w:hint="eastAsia"/>
        </w:rPr>
      </w:pPr>
    </w:p>
    <w:p w14:paraId="0D752AB4" w14:textId="77777777" w:rsidR="008B5C13" w:rsidRDefault="008B5C13">
      <w:pPr>
        <w:rPr>
          <w:rFonts w:hint="eastAsia"/>
        </w:rPr>
      </w:pPr>
    </w:p>
    <w:p w14:paraId="41A41D64" w14:textId="77777777" w:rsidR="008B5C13" w:rsidRDefault="008B5C13">
      <w:pPr>
        <w:rPr>
          <w:rFonts w:hint="eastAsia"/>
        </w:rPr>
      </w:pPr>
      <w:r>
        <w:rPr>
          <w:rFonts w:hint="eastAsia"/>
        </w:rPr>
        <w:tab/>
        <w:t>互联网为匿名提供了前所未有的便利条件。通过各种论坛、社交媒体平台，用户可以轻松创建匿名账号，参与到线上讨论中去。这种方式既保证了发言者的隐私安全，又促进了信息的自由流通。然而，匿名也带来了一系列问题，比如网络暴力、谣言传播等负面现象，这些都对网络环境造成了不良影响。因此，如何平衡匿名带来的正面价值与潜在风险，成为了社会各界共同关注的话题。</w:t>
      </w:r>
    </w:p>
    <w:p w14:paraId="6D2EFB2B" w14:textId="77777777" w:rsidR="008B5C13" w:rsidRDefault="008B5C13">
      <w:pPr>
        <w:rPr>
          <w:rFonts w:hint="eastAsia"/>
        </w:rPr>
      </w:pPr>
    </w:p>
    <w:p w14:paraId="00C4A0F5" w14:textId="77777777" w:rsidR="008B5C13" w:rsidRDefault="008B5C13">
      <w:pPr>
        <w:rPr>
          <w:rFonts w:hint="eastAsia"/>
        </w:rPr>
      </w:pPr>
    </w:p>
    <w:p w14:paraId="75DA87A8" w14:textId="77777777" w:rsidR="008B5C13" w:rsidRDefault="008B5C13">
      <w:pPr>
        <w:rPr>
          <w:rFonts w:hint="eastAsia"/>
        </w:rPr>
      </w:pPr>
    </w:p>
    <w:p w14:paraId="381C6BE0" w14:textId="77777777" w:rsidR="008B5C13" w:rsidRDefault="008B5C13">
      <w:pPr>
        <w:rPr>
          <w:rFonts w:hint="eastAsia"/>
        </w:rPr>
      </w:pPr>
      <w:r>
        <w:rPr>
          <w:rFonts w:hint="eastAsia"/>
        </w:rPr>
        <w:tab/>
        <w:t>结语：正确认识与使用匿名</w:t>
      </w:r>
    </w:p>
    <w:p w14:paraId="3D2011C8" w14:textId="77777777" w:rsidR="008B5C13" w:rsidRDefault="008B5C13">
      <w:pPr>
        <w:rPr>
          <w:rFonts w:hint="eastAsia"/>
        </w:rPr>
      </w:pPr>
    </w:p>
    <w:p w14:paraId="2F215679" w14:textId="77777777" w:rsidR="008B5C13" w:rsidRDefault="008B5C13">
      <w:pPr>
        <w:rPr>
          <w:rFonts w:hint="eastAsia"/>
        </w:rPr>
      </w:pPr>
    </w:p>
    <w:p w14:paraId="76503776" w14:textId="77777777" w:rsidR="008B5C13" w:rsidRDefault="008B5C13">
      <w:pPr>
        <w:rPr>
          <w:rFonts w:hint="eastAsia"/>
        </w:rPr>
      </w:pPr>
      <w:r>
        <w:rPr>
          <w:rFonts w:hint="eastAsia"/>
        </w:rPr>
        <w:tab/>
        <w:t>匿名作为一种表达方式，既有其积极的一面，也存在一定的局限性和风险。对于个体而言，合理利用匿名可以有效保护个人信息，促进思想交流；但对于整个社会来说，则需要建立健全相关法律法规，引导公众正确认识匿名的意义，共同营造健康、和谐的网络空间。匿名是一个复杂而多面的概念，值得我们深入探讨和思考。</w:t>
      </w:r>
    </w:p>
    <w:p w14:paraId="25DCF34B" w14:textId="77777777" w:rsidR="008B5C13" w:rsidRDefault="008B5C13">
      <w:pPr>
        <w:rPr>
          <w:rFonts w:hint="eastAsia"/>
        </w:rPr>
      </w:pPr>
    </w:p>
    <w:p w14:paraId="4FF91AF1" w14:textId="7E6C8FFE" w:rsidR="005A76A8" w:rsidRDefault="005A76A8"/>
    <w:sectPr w:rsidR="005A76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6A8"/>
    <w:rsid w:val="00332454"/>
    <w:rsid w:val="005A76A8"/>
    <w:rsid w:val="008B5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BA6FE-6EEC-4E7D-9E39-399BF9E5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76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76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76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76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76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76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76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76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76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76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76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76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76A8"/>
    <w:rPr>
      <w:rFonts w:cstheme="majorBidi"/>
      <w:color w:val="2F5496" w:themeColor="accent1" w:themeShade="BF"/>
      <w:sz w:val="28"/>
      <w:szCs w:val="28"/>
    </w:rPr>
  </w:style>
  <w:style w:type="character" w:customStyle="1" w:styleId="50">
    <w:name w:val="标题 5 字符"/>
    <w:basedOn w:val="a0"/>
    <w:link w:val="5"/>
    <w:uiPriority w:val="9"/>
    <w:semiHidden/>
    <w:rsid w:val="005A76A8"/>
    <w:rPr>
      <w:rFonts w:cstheme="majorBidi"/>
      <w:color w:val="2F5496" w:themeColor="accent1" w:themeShade="BF"/>
      <w:sz w:val="24"/>
    </w:rPr>
  </w:style>
  <w:style w:type="character" w:customStyle="1" w:styleId="60">
    <w:name w:val="标题 6 字符"/>
    <w:basedOn w:val="a0"/>
    <w:link w:val="6"/>
    <w:uiPriority w:val="9"/>
    <w:semiHidden/>
    <w:rsid w:val="005A76A8"/>
    <w:rPr>
      <w:rFonts w:cstheme="majorBidi"/>
      <w:b/>
      <w:bCs/>
      <w:color w:val="2F5496" w:themeColor="accent1" w:themeShade="BF"/>
    </w:rPr>
  </w:style>
  <w:style w:type="character" w:customStyle="1" w:styleId="70">
    <w:name w:val="标题 7 字符"/>
    <w:basedOn w:val="a0"/>
    <w:link w:val="7"/>
    <w:uiPriority w:val="9"/>
    <w:semiHidden/>
    <w:rsid w:val="005A76A8"/>
    <w:rPr>
      <w:rFonts w:cstheme="majorBidi"/>
      <w:b/>
      <w:bCs/>
      <w:color w:val="595959" w:themeColor="text1" w:themeTint="A6"/>
    </w:rPr>
  </w:style>
  <w:style w:type="character" w:customStyle="1" w:styleId="80">
    <w:name w:val="标题 8 字符"/>
    <w:basedOn w:val="a0"/>
    <w:link w:val="8"/>
    <w:uiPriority w:val="9"/>
    <w:semiHidden/>
    <w:rsid w:val="005A76A8"/>
    <w:rPr>
      <w:rFonts w:cstheme="majorBidi"/>
      <w:color w:val="595959" w:themeColor="text1" w:themeTint="A6"/>
    </w:rPr>
  </w:style>
  <w:style w:type="character" w:customStyle="1" w:styleId="90">
    <w:name w:val="标题 9 字符"/>
    <w:basedOn w:val="a0"/>
    <w:link w:val="9"/>
    <w:uiPriority w:val="9"/>
    <w:semiHidden/>
    <w:rsid w:val="005A76A8"/>
    <w:rPr>
      <w:rFonts w:eastAsiaTheme="majorEastAsia" w:cstheme="majorBidi"/>
      <w:color w:val="595959" w:themeColor="text1" w:themeTint="A6"/>
    </w:rPr>
  </w:style>
  <w:style w:type="paragraph" w:styleId="a3">
    <w:name w:val="Title"/>
    <w:basedOn w:val="a"/>
    <w:next w:val="a"/>
    <w:link w:val="a4"/>
    <w:uiPriority w:val="10"/>
    <w:qFormat/>
    <w:rsid w:val="005A76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76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76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76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76A8"/>
    <w:pPr>
      <w:spacing w:before="160"/>
      <w:jc w:val="center"/>
    </w:pPr>
    <w:rPr>
      <w:i/>
      <w:iCs/>
      <w:color w:val="404040" w:themeColor="text1" w:themeTint="BF"/>
    </w:rPr>
  </w:style>
  <w:style w:type="character" w:customStyle="1" w:styleId="a8">
    <w:name w:val="引用 字符"/>
    <w:basedOn w:val="a0"/>
    <w:link w:val="a7"/>
    <w:uiPriority w:val="29"/>
    <w:rsid w:val="005A76A8"/>
    <w:rPr>
      <w:i/>
      <w:iCs/>
      <w:color w:val="404040" w:themeColor="text1" w:themeTint="BF"/>
    </w:rPr>
  </w:style>
  <w:style w:type="paragraph" w:styleId="a9">
    <w:name w:val="List Paragraph"/>
    <w:basedOn w:val="a"/>
    <w:uiPriority w:val="34"/>
    <w:qFormat/>
    <w:rsid w:val="005A76A8"/>
    <w:pPr>
      <w:ind w:left="720"/>
      <w:contextualSpacing/>
    </w:pPr>
  </w:style>
  <w:style w:type="character" w:styleId="aa">
    <w:name w:val="Intense Emphasis"/>
    <w:basedOn w:val="a0"/>
    <w:uiPriority w:val="21"/>
    <w:qFormat/>
    <w:rsid w:val="005A76A8"/>
    <w:rPr>
      <w:i/>
      <w:iCs/>
      <w:color w:val="2F5496" w:themeColor="accent1" w:themeShade="BF"/>
    </w:rPr>
  </w:style>
  <w:style w:type="paragraph" w:styleId="ab">
    <w:name w:val="Intense Quote"/>
    <w:basedOn w:val="a"/>
    <w:next w:val="a"/>
    <w:link w:val="ac"/>
    <w:uiPriority w:val="30"/>
    <w:qFormat/>
    <w:rsid w:val="005A76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76A8"/>
    <w:rPr>
      <w:i/>
      <w:iCs/>
      <w:color w:val="2F5496" w:themeColor="accent1" w:themeShade="BF"/>
    </w:rPr>
  </w:style>
  <w:style w:type="character" w:styleId="ad">
    <w:name w:val="Intense Reference"/>
    <w:basedOn w:val="a0"/>
    <w:uiPriority w:val="32"/>
    <w:qFormat/>
    <w:rsid w:val="005A76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