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C5F1" w14:textId="77777777" w:rsidR="00BC62D8" w:rsidRDefault="00BC62D8">
      <w:pPr>
        <w:rPr>
          <w:rFonts w:hint="eastAsia"/>
        </w:rPr>
      </w:pPr>
    </w:p>
    <w:p w14:paraId="38B551E1" w14:textId="77777777" w:rsidR="00BC62D8" w:rsidRDefault="00BC62D8">
      <w:pPr>
        <w:rPr>
          <w:rFonts w:hint="eastAsia"/>
        </w:rPr>
      </w:pPr>
      <w:r>
        <w:rPr>
          <w:rFonts w:hint="eastAsia"/>
        </w:rPr>
        <w:tab/>
        <w:t>匿名的拼音和意思</w:t>
      </w:r>
    </w:p>
    <w:p w14:paraId="3527F7AC" w14:textId="77777777" w:rsidR="00BC62D8" w:rsidRDefault="00BC62D8">
      <w:pPr>
        <w:rPr>
          <w:rFonts w:hint="eastAsia"/>
        </w:rPr>
      </w:pPr>
    </w:p>
    <w:p w14:paraId="3B63A7E7" w14:textId="77777777" w:rsidR="00BC62D8" w:rsidRDefault="00BC62D8">
      <w:pPr>
        <w:rPr>
          <w:rFonts w:hint="eastAsia"/>
        </w:rPr>
      </w:pPr>
    </w:p>
    <w:p w14:paraId="512B7A36" w14:textId="77777777" w:rsidR="00BC62D8" w:rsidRDefault="00BC62D8">
      <w:pPr>
        <w:rPr>
          <w:rFonts w:hint="eastAsia"/>
        </w:rPr>
      </w:pPr>
      <w:r>
        <w:rPr>
          <w:rFonts w:hint="eastAsia"/>
        </w:rPr>
        <w:tab/>
        <w:t>“匿名”的拼音是“míng yì”，但实际上正确的拼音应该是“yì míng”。这个词语由两个汉字组成：“匿名”。“名”字的基本含义是指名字或称谓，“匿”字则有隐藏、不公开的意思。因此，“匿名”一词整体上指的是不使用真实姓名，或者在某些情况下选择隐藏自己的身份。这种做法常见于网络论坛、社交媒体平台以及文学创作等领域，人们通过匿名发表意见、分享故事或进行评论，以此来保护个人隐私或避免不必要的争议。</w:t>
      </w:r>
    </w:p>
    <w:p w14:paraId="696F5D42" w14:textId="77777777" w:rsidR="00BC62D8" w:rsidRDefault="00BC62D8">
      <w:pPr>
        <w:rPr>
          <w:rFonts w:hint="eastAsia"/>
        </w:rPr>
      </w:pPr>
    </w:p>
    <w:p w14:paraId="3825341D" w14:textId="77777777" w:rsidR="00BC62D8" w:rsidRDefault="00BC62D8">
      <w:pPr>
        <w:rPr>
          <w:rFonts w:hint="eastAsia"/>
        </w:rPr>
      </w:pPr>
    </w:p>
    <w:p w14:paraId="538053A7" w14:textId="77777777" w:rsidR="00BC62D8" w:rsidRDefault="00BC62D8">
      <w:pPr>
        <w:rPr>
          <w:rFonts w:hint="eastAsia"/>
        </w:rPr>
      </w:pPr>
    </w:p>
    <w:p w14:paraId="53F97791" w14:textId="77777777" w:rsidR="00BC62D8" w:rsidRDefault="00BC62D8">
      <w:pPr>
        <w:rPr>
          <w:rFonts w:hint="eastAsia"/>
        </w:rPr>
      </w:pPr>
      <w:r>
        <w:rPr>
          <w:rFonts w:hint="eastAsia"/>
        </w:rPr>
        <w:tab/>
        <w:t>匿名的使用场景</w:t>
      </w:r>
    </w:p>
    <w:p w14:paraId="7E2543D4" w14:textId="77777777" w:rsidR="00BC62D8" w:rsidRDefault="00BC62D8">
      <w:pPr>
        <w:rPr>
          <w:rFonts w:hint="eastAsia"/>
        </w:rPr>
      </w:pPr>
    </w:p>
    <w:p w14:paraId="287DB70B" w14:textId="77777777" w:rsidR="00BC62D8" w:rsidRDefault="00BC62D8">
      <w:pPr>
        <w:rPr>
          <w:rFonts w:hint="eastAsia"/>
        </w:rPr>
      </w:pPr>
    </w:p>
    <w:p w14:paraId="45B850BC" w14:textId="77777777" w:rsidR="00BC62D8" w:rsidRDefault="00BC62D8">
      <w:pPr>
        <w:rPr>
          <w:rFonts w:hint="eastAsia"/>
        </w:rPr>
      </w:pPr>
      <w:r>
        <w:rPr>
          <w:rFonts w:hint="eastAsia"/>
        </w:rPr>
        <w:tab/>
        <w:t>匿名的应用非常广泛，在不同的社会文化背景中有着多样的表现形式。例如，在古代，有些文人为了表达对当时社会现状的不满或是出于安全考虑，会采用匿名的方式撰写文章或诗歌。现代社会中，随着互联网技术的发展，匿名成为了网络交流的一种重要方式。人们可以在各种在线平台上匿名发帖、评论，这样的方式既能够保护发言者的个人信息，也促进了信息的自由流通与观点的多样性表达。然而，匿名同时也带来了一些负面效应，如网络暴力、谣言传播等问题，这些问题需要社会各界共同关注并寻找解决方案。</w:t>
      </w:r>
    </w:p>
    <w:p w14:paraId="0E28CAF9" w14:textId="77777777" w:rsidR="00BC62D8" w:rsidRDefault="00BC62D8">
      <w:pPr>
        <w:rPr>
          <w:rFonts w:hint="eastAsia"/>
        </w:rPr>
      </w:pPr>
    </w:p>
    <w:p w14:paraId="5866C579" w14:textId="77777777" w:rsidR="00BC62D8" w:rsidRDefault="00BC62D8">
      <w:pPr>
        <w:rPr>
          <w:rFonts w:hint="eastAsia"/>
        </w:rPr>
      </w:pPr>
    </w:p>
    <w:p w14:paraId="515A6515" w14:textId="77777777" w:rsidR="00BC62D8" w:rsidRDefault="00BC62D8">
      <w:pPr>
        <w:rPr>
          <w:rFonts w:hint="eastAsia"/>
        </w:rPr>
      </w:pPr>
    </w:p>
    <w:p w14:paraId="49976324" w14:textId="77777777" w:rsidR="00BC62D8" w:rsidRDefault="00BC62D8">
      <w:pPr>
        <w:rPr>
          <w:rFonts w:hint="eastAsia"/>
        </w:rPr>
      </w:pPr>
      <w:r>
        <w:rPr>
          <w:rFonts w:hint="eastAsia"/>
        </w:rPr>
        <w:tab/>
        <w:t>如何正确使用匿名</w:t>
      </w:r>
    </w:p>
    <w:p w14:paraId="10A1B6E8" w14:textId="77777777" w:rsidR="00BC62D8" w:rsidRDefault="00BC62D8">
      <w:pPr>
        <w:rPr>
          <w:rFonts w:hint="eastAsia"/>
        </w:rPr>
      </w:pPr>
    </w:p>
    <w:p w14:paraId="43EC3F33" w14:textId="77777777" w:rsidR="00BC62D8" w:rsidRDefault="00BC62D8">
      <w:pPr>
        <w:rPr>
          <w:rFonts w:hint="eastAsia"/>
        </w:rPr>
      </w:pPr>
    </w:p>
    <w:p w14:paraId="00C8530F" w14:textId="77777777" w:rsidR="00BC62D8" w:rsidRDefault="00BC62D8">
      <w:pPr>
        <w:rPr>
          <w:rFonts w:hint="eastAsia"/>
        </w:rPr>
      </w:pPr>
      <w:r>
        <w:rPr>
          <w:rFonts w:hint="eastAsia"/>
        </w:rPr>
        <w:tab/>
        <w:t>虽然匿名提供了表达自我、保护隐私的空间，但合理合法地使用匿名同样重要。即便是在匿名状态下，也不应该发表攻击性言论、泄露他人隐私或散播虚假信息。利用匿名平台发声时，应当基于事实，保持客观公正的态度，尊重他人的观点。对于未成年人而言，家长和学校应该引导他们正确认识匿名的意义，教会他们在享受匿名带来的便利的也要学会自我保护，避免成为网络欺凌的受害者或是无意中侵犯到他人的权利。</w:t>
      </w:r>
    </w:p>
    <w:p w14:paraId="16B5CF4D" w14:textId="77777777" w:rsidR="00BC62D8" w:rsidRDefault="00BC62D8">
      <w:pPr>
        <w:rPr>
          <w:rFonts w:hint="eastAsia"/>
        </w:rPr>
      </w:pPr>
    </w:p>
    <w:p w14:paraId="0BD32A49" w14:textId="77777777" w:rsidR="00BC62D8" w:rsidRDefault="00BC62D8">
      <w:pPr>
        <w:rPr>
          <w:rFonts w:hint="eastAsia"/>
        </w:rPr>
      </w:pPr>
    </w:p>
    <w:p w14:paraId="78F762BF" w14:textId="77777777" w:rsidR="00BC62D8" w:rsidRDefault="00BC62D8">
      <w:pPr>
        <w:rPr>
          <w:rFonts w:hint="eastAsia"/>
        </w:rPr>
      </w:pPr>
    </w:p>
    <w:p w14:paraId="617812C7" w14:textId="77777777" w:rsidR="00BC62D8" w:rsidRDefault="00BC62D8">
      <w:pPr>
        <w:rPr>
          <w:rFonts w:hint="eastAsia"/>
        </w:rPr>
      </w:pPr>
      <w:r>
        <w:rPr>
          <w:rFonts w:hint="eastAsia"/>
        </w:rPr>
        <w:tab/>
        <w:t>匿名造句示例</w:t>
      </w:r>
    </w:p>
    <w:p w14:paraId="6B9611E8" w14:textId="77777777" w:rsidR="00BC62D8" w:rsidRDefault="00BC62D8">
      <w:pPr>
        <w:rPr>
          <w:rFonts w:hint="eastAsia"/>
        </w:rPr>
      </w:pPr>
    </w:p>
    <w:p w14:paraId="02C16CF1" w14:textId="77777777" w:rsidR="00BC62D8" w:rsidRDefault="00BC62D8">
      <w:pPr>
        <w:rPr>
          <w:rFonts w:hint="eastAsia"/>
        </w:rPr>
      </w:pPr>
    </w:p>
    <w:p w14:paraId="450D9B5B" w14:textId="77777777" w:rsidR="00BC62D8" w:rsidRDefault="00BC62D8">
      <w:pPr>
        <w:rPr>
          <w:rFonts w:hint="eastAsia"/>
        </w:rPr>
      </w:pPr>
      <w:r>
        <w:rPr>
          <w:rFonts w:hint="eastAsia"/>
        </w:rPr>
        <w:tab/>
        <w:t>为了更好地理解“匿名”一词的具体应用，这里提供几个造句示例：</w:t>
      </w:r>
    </w:p>
    <w:p w14:paraId="4A79668C" w14:textId="77777777" w:rsidR="00BC62D8" w:rsidRDefault="00BC62D8">
      <w:pPr>
        <w:rPr>
          <w:rFonts w:hint="eastAsia"/>
        </w:rPr>
      </w:pPr>
    </w:p>
    <w:p w14:paraId="2D2FF9BB" w14:textId="77777777" w:rsidR="00BC62D8" w:rsidRDefault="00BC62D8">
      <w:pPr>
        <w:rPr>
          <w:rFonts w:hint="eastAsia"/>
        </w:rPr>
      </w:pPr>
      <w:r>
        <w:rPr>
          <w:rFonts w:hint="eastAsia"/>
        </w:rPr>
        <w:t>1. 在线论坛上的许多用户都喜欢使用匿名账号发表看法，这样可以更加自由地表达自己的观点。</w:t>
      </w:r>
    </w:p>
    <w:p w14:paraId="336406B8" w14:textId="77777777" w:rsidR="00BC62D8" w:rsidRDefault="00BC62D8">
      <w:pPr>
        <w:rPr>
          <w:rFonts w:hint="eastAsia"/>
        </w:rPr>
      </w:pPr>
    </w:p>
    <w:p w14:paraId="0A6FBB73" w14:textId="77777777" w:rsidR="00BC62D8" w:rsidRDefault="00BC62D8">
      <w:pPr>
        <w:rPr>
          <w:rFonts w:hint="eastAsia"/>
        </w:rPr>
      </w:pPr>
      <w:r>
        <w:rPr>
          <w:rFonts w:hint="eastAsia"/>
        </w:rPr>
        <w:t>2. 小张因为担心遭到报复，决定以匿名的方式向有关部门举报了公司内部存在的违规行为。</w:t>
      </w:r>
    </w:p>
    <w:p w14:paraId="1902C341" w14:textId="77777777" w:rsidR="00BC62D8" w:rsidRDefault="00BC62D8">
      <w:pPr>
        <w:rPr>
          <w:rFonts w:hint="eastAsia"/>
        </w:rPr>
      </w:pPr>
    </w:p>
    <w:p w14:paraId="748944B6" w14:textId="77777777" w:rsidR="00BC62D8" w:rsidRDefault="00BC62D8">
      <w:pPr>
        <w:rPr>
          <w:rFonts w:hint="eastAsia"/>
        </w:rPr>
      </w:pPr>
      <w:r>
        <w:rPr>
          <w:rFonts w:hint="eastAsia"/>
        </w:rPr>
        <w:t>3. 这位作家选择匿名出版她的第一本小说，希望能够让读者更多地关注作品本身而非作者的身份。</w:t>
      </w:r>
    </w:p>
    <w:p w14:paraId="0241D9C5" w14:textId="77777777" w:rsidR="00BC62D8" w:rsidRDefault="00BC62D8">
      <w:pPr>
        <w:rPr>
          <w:rFonts w:hint="eastAsia"/>
        </w:rPr>
      </w:pPr>
    </w:p>
    <w:p w14:paraId="073C73C1" w14:textId="77777777" w:rsidR="00BC62D8" w:rsidRDefault="00BC62D8">
      <w:pPr>
        <w:rPr>
          <w:rFonts w:hint="eastAsia"/>
        </w:rPr>
      </w:pPr>
      <w:r>
        <w:rPr>
          <w:rFonts w:hint="eastAsia"/>
        </w:rPr>
        <w:t>4. 社交媒体上关于公共事务的讨论，往往能看到很多匿名网友的积极参与，他们的声音为话题增添了更多的角度和深度。</w:t>
      </w:r>
    </w:p>
    <w:p w14:paraId="4122D895" w14:textId="77777777" w:rsidR="00BC62D8" w:rsidRDefault="00BC62D8">
      <w:pPr>
        <w:rPr>
          <w:rFonts w:hint="eastAsia"/>
        </w:rPr>
      </w:pPr>
    </w:p>
    <w:p w14:paraId="354CEED6" w14:textId="77777777" w:rsidR="00BC62D8" w:rsidRDefault="00BC62D8">
      <w:pPr>
        <w:rPr>
          <w:rFonts w:hint="eastAsia"/>
        </w:rPr>
      </w:pPr>
      <w:r>
        <w:rPr>
          <w:rFonts w:hint="eastAsia"/>
        </w:rPr>
        <w:t>通过这些例子，我们可以看到匿名在不同情境下的运用，它既是一种沟通方式的选择，也是一种表达态度的方法。</w:t>
      </w:r>
    </w:p>
    <w:p w14:paraId="5AC9F5F1" w14:textId="77777777" w:rsidR="00BC62D8" w:rsidRDefault="00BC62D8">
      <w:pPr>
        <w:rPr>
          <w:rFonts w:hint="eastAsia"/>
        </w:rPr>
      </w:pPr>
    </w:p>
    <w:p w14:paraId="6D5B2D80" w14:textId="77777777" w:rsidR="00BC62D8" w:rsidRDefault="00BC62D8">
      <w:pPr>
        <w:rPr>
          <w:rFonts w:hint="eastAsia"/>
        </w:rPr>
      </w:pPr>
    </w:p>
    <w:p w14:paraId="77FE09DD" w14:textId="77777777" w:rsidR="00BC62D8" w:rsidRDefault="00BC6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0BD58" w14:textId="5DED69BB" w:rsidR="003363C1" w:rsidRDefault="003363C1"/>
    <w:sectPr w:rsidR="0033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C1"/>
    <w:rsid w:val="003363C1"/>
    <w:rsid w:val="00B55424"/>
    <w:rsid w:val="00B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06AED-03FE-480C-8C9B-271F4191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