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3920" w14:textId="77777777" w:rsidR="0048797D" w:rsidRDefault="0048797D">
      <w:pPr>
        <w:rPr>
          <w:rFonts w:hint="eastAsia"/>
        </w:rPr>
      </w:pPr>
    </w:p>
    <w:p w14:paraId="77B43C23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匿名的拼音和解释怎么写</w:t>
      </w:r>
    </w:p>
    <w:p w14:paraId="756C5B5B" w14:textId="77777777" w:rsidR="0048797D" w:rsidRDefault="0048797D">
      <w:pPr>
        <w:rPr>
          <w:rFonts w:hint="eastAsia"/>
        </w:rPr>
      </w:pPr>
    </w:p>
    <w:p w14:paraId="7CF3B4C6" w14:textId="77777777" w:rsidR="0048797D" w:rsidRDefault="0048797D">
      <w:pPr>
        <w:rPr>
          <w:rFonts w:hint="eastAsia"/>
        </w:rPr>
      </w:pPr>
    </w:p>
    <w:p w14:paraId="1F687BEE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“匿名”的拼音是：“míng yì”。在汉语中，“匿名”一词由两个汉字组成，分别是“匿”（nì）和“名”（míng）。这两个字合在一起，构成了一个具有特定含义的词汇，用于描述个人或团体在进行某种行为时，选择不公开其真实身份或名称的情况。</w:t>
      </w:r>
    </w:p>
    <w:p w14:paraId="3CA42B20" w14:textId="77777777" w:rsidR="0048797D" w:rsidRDefault="0048797D">
      <w:pPr>
        <w:rPr>
          <w:rFonts w:hint="eastAsia"/>
        </w:rPr>
      </w:pPr>
    </w:p>
    <w:p w14:paraId="726E54A3" w14:textId="77777777" w:rsidR="0048797D" w:rsidRDefault="0048797D">
      <w:pPr>
        <w:rPr>
          <w:rFonts w:hint="eastAsia"/>
        </w:rPr>
      </w:pPr>
    </w:p>
    <w:p w14:paraId="7AE13D1C" w14:textId="77777777" w:rsidR="0048797D" w:rsidRDefault="0048797D">
      <w:pPr>
        <w:rPr>
          <w:rFonts w:hint="eastAsia"/>
        </w:rPr>
      </w:pPr>
    </w:p>
    <w:p w14:paraId="44ED6C1A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“匿”的含义与用法</w:t>
      </w:r>
    </w:p>
    <w:p w14:paraId="69987B13" w14:textId="77777777" w:rsidR="0048797D" w:rsidRDefault="0048797D">
      <w:pPr>
        <w:rPr>
          <w:rFonts w:hint="eastAsia"/>
        </w:rPr>
      </w:pPr>
    </w:p>
    <w:p w14:paraId="085FBEB4" w14:textId="77777777" w:rsidR="0048797D" w:rsidRDefault="0048797D">
      <w:pPr>
        <w:rPr>
          <w:rFonts w:hint="eastAsia"/>
        </w:rPr>
      </w:pPr>
    </w:p>
    <w:p w14:paraId="1B783CCA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匿”字的基本含义是指隐藏、躲藏，不让人发现。它常用于表示某人或某物处于一种不易被察觉的状态。例如，在古代文献中，常常可以看到“匿迹”、“隐匿”等词语，用来形容人物为了逃避追捕或是保护自己而采取的行为。在现代汉语中，“匿”字的应用更加广泛，不仅限于物理上的隐藏，也包括信息上的隐蔽，如网络上所说的“匿踪浏览”。</w:t>
      </w:r>
    </w:p>
    <w:p w14:paraId="7674E4C3" w14:textId="77777777" w:rsidR="0048797D" w:rsidRDefault="0048797D">
      <w:pPr>
        <w:rPr>
          <w:rFonts w:hint="eastAsia"/>
        </w:rPr>
      </w:pPr>
    </w:p>
    <w:p w14:paraId="2452DAA5" w14:textId="77777777" w:rsidR="0048797D" w:rsidRDefault="0048797D">
      <w:pPr>
        <w:rPr>
          <w:rFonts w:hint="eastAsia"/>
        </w:rPr>
      </w:pPr>
    </w:p>
    <w:p w14:paraId="617FDCE1" w14:textId="77777777" w:rsidR="0048797D" w:rsidRDefault="0048797D">
      <w:pPr>
        <w:rPr>
          <w:rFonts w:hint="eastAsia"/>
        </w:rPr>
      </w:pPr>
    </w:p>
    <w:p w14:paraId="7CFB9612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“名”的含义与用法</w:t>
      </w:r>
    </w:p>
    <w:p w14:paraId="0C08D7E7" w14:textId="77777777" w:rsidR="0048797D" w:rsidRDefault="0048797D">
      <w:pPr>
        <w:rPr>
          <w:rFonts w:hint="eastAsia"/>
        </w:rPr>
      </w:pPr>
    </w:p>
    <w:p w14:paraId="629120C9" w14:textId="77777777" w:rsidR="0048797D" w:rsidRDefault="0048797D">
      <w:pPr>
        <w:rPr>
          <w:rFonts w:hint="eastAsia"/>
        </w:rPr>
      </w:pPr>
    </w:p>
    <w:p w14:paraId="46CC77D2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名”字在汉语中的基本含义是名字、称谓，泛指一切可以用来标识个体或群体的符号或标志。它可以是人的名字，也可以是事物的名称。在中国文化中，“名”有着非常重要的地位，古人认为“正名”对于维持社会秩序至关重要。在日常生活中，“名”字经常出现在各种场合，比如“名声”、“命名”等词汇，都体现了“名”在表达个体或事物身份方面的作用。</w:t>
      </w:r>
    </w:p>
    <w:p w14:paraId="636B2942" w14:textId="77777777" w:rsidR="0048797D" w:rsidRDefault="0048797D">
      <w:pPr>
        <w:rPr>
          <w:rFonts w:hint="eastAsia"/>
        </w:rPr>
      </w:pPr>
    </w:p>
    <w:p w14:paraId="1AECC3AA" w14:textId="77777777" w:rsidR="0048797D" w:rsidRDefault="0048797D">
      <w:pPr>
        <w:rPr>
          <w:rFonts w:hint="eastAsia"/>
        </w:rPr>
      </w:pPr>
    </w:p>
    <w:p w14:paraId="0EB50C86" w14:textId="77777777" w:rsidR="0048797D" w:rsidRDefault="0048797D">
      <w:pPr>
        <w:rPr>
          <w:rFonts w:hint="eastAsia"/>
        </w:rPr>
      </w:pPr>
    </w:p>
    <w:p w14:paraId="00994295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“匿名”在现代社会的应用</w:t>
      </w:r>
    </w:p>
    <w:p w14:paraId="064CA51B" w14:textId="77777777" w:rsidR="0048797D" w:rsidRDefault="0048797D">
      <w:pPr>
        <w:rPr>
          <w:rFonts w:hint="eastAsia"/>
        </w:rPr>
      </w:pPr>
    </w:p>
    <w:p w14:paraId="0FE5FDDD" w14:textId="77777777" w:rsidR="0048797D" w:rsidRDefault="0048797D">
      <w:pPr>
        <w:rPr>
          <w:rFonts w:hint="eastAsia"/>
        </w:rPr>
      </w:pPr>
    </w:p>
    <w:p w14:paraId="46A09336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随着互联网技术的发展，“匿名”这一概念得到了更广泛的运用。在网络世界里，用户可以选择使用匿名的方式发表意见、分享信息，这为人们提供了一个相对自由的交流平台。然而，匿名性也带来了一些负面影响，如网络暴力、谣言传播等问题。因此，如何平衡匿名带来的正面价值与潜在风险，成为了社会各界关注的焦点。</w:t>
      </w:r>
    </w:p>
    <w:p w14:paraId="3BE948DD" w14:textId="77777777" w:rsidR="0048797D" w:rsidRDefault="0048797D">
      <w:pPr>
        <w:rPr>
          <w:rFonts w:hint="eastAsia"/>
        </w:rPr>
      </w:pPr>
    </w:p>
    <w:p w14:paraId="4B5BEC7C" w14:textId="77777777" w:rsidR="0048797D" w:rsidRDefault="0048797D">
      <w:pPr>
        <w:rPr>
          <w:rFonts w:hint="eastAsia"/>
        </w:rPr>
      </w:pPr>
    </w:p>
    <w:p w14:paraId="3C789696" w14:textId="77777777" w:rsidR="0048797D" w:rsidRDefault="0048797D">
      <w:pPr>
        <w:rPr>
          <w:rFonts w:hint="eastAsia"/>
        </w:rPr>
      </w:pPr>
    </w:p>
    <w:p w14:paraId="1F182C78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如何正确书写“匿名”</w:t>
      </w:r>
    </w:p>
    <w:p w14:paraId="1CB38009" w14:textId="77777777" w:rsidR="0048797D" w:rsidRDefault="0048797D">
      <w:pPr>
        <w:rPr>
          <w:rFonts w:hint="eastAsia"/>
        </w:rPr>
      </w:pPr>
    </w:p>
    <w:p w14:paraId="17ED99D9" w14:textId="77777777" w:rsidR="0048797D" w:rsidRDefault="0048797D">
      <w:pPr>
        <w:rPr>
          <w:rFonts w:hint="eastAsia"/>
        </w:rPr>
      </w:pPr>
    </w:p>
    <w:p w14:paraId="624835C0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正确书写“匿名”需要注意以下几点：确保笔画顺序正确。“匿”字的笔顺为：横折钩、撇、竖、横折、横、竖、横折钩、横、竖、横折、横；“名”字的笔顺为：竖、横折钩、横折、横、竖、横折钩。注意字形结构。“匿”为左右结构，左部较窄右部较宽；“名”为上下结构，上小下大。练习时可以参考字帖，逐步提高书写水平。</w:t>
      </w:r>
    </w:p>
    <w:p w14:paraId="311B3410" w14:textId="77777777" w:rsidR="0048797D" w:rsidRDefault="0048797D">
      <w:pPr>
        <w:rPr>
          <w:rFonts w:hint="eastAsia"/>
        </w:rPr>
      </w:pPr>
    </w:p>
    <w:p w14:paraId="2361E87D" w14:textId="77777777" w:rsidR="0048797D" w:rsidRDefault="0048797D">
      <w:pPr>
        <w:rPr>
          <w:rFonts w:hint="eastAsia"/>
        </w:rPr>
      </w:pPr>
    </w:p>
    <w:p w14:paraId="49C9E07B" w14:textId="77777777" w:rsidR="0048797D" w:rsidRDefault="0048797D">
      <w:pPr>
        <w:rPr>
          <w:rFonts w:hint="eastAsia"/>
        </w:rPr>
      </w:pPr>
    </w:p>
    <w:p w14:paraId="32208499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8E5358" w14:textId="77777777" w:rsidR="0048797D" w:rsidRDefault="0048797D">
      <w:pPr>
        <w:rPr>
          <w:rFonts w:hint="eastAsia"/>
        </w:rPr>
      </w:pPr>
    </w:p>
    <w:p w14:paraId="39AA6D27" w14:textId="77777777" w:rsidR="0048797D" w:rsidRDefault="0048797D">
      <w:pPr>
        <w:rPr>
          <w:rFonts w:hint="eastAsia"/>
        </w:rPr>
      </w:pPr>
    </w:p>
    <w:p w14:paraId="22502BA0" w14:textId="77777777" w:rsidR="0048797D" w:rsidRDefault="0048797D">
      <w:pPr>
        <w:rPr>
          <w:rFonts w:hint="eastAsia"/>
        </w:rPr>
      </w:pPr>
      <w:r>
        <w:rPr>
          <w:rFonts w:hint="eastAsia"/>
        </w:rPr>
        <w:tab/>
        <w:t>“匿名”作为一个常见的汉语词汇，不仅在日常生活中有广泛的应用，在学术研究、网络交流等多个领域也都发挥着重要作用。了解“匿名”的拼音及正确的书写方法，有助于我们更好地掌握和使用这一词汇，促进语言文化的传承与发展。</w:t>
      </w:r>
    </w:p>
    <w:p w14:paraId="2375CC56" w14:textId="77777777" w:rsidR="0048797D" w:rsidRDefault="0048797D">
      <w:pPr>
        <w:rPr>
          <w:rFonts w:hint="eastAsia"/>
        </w:rPr>
      </w:pPr>
    </w:p>
    <w:p w14:paraId="4709DDE4" w14:textId="77777777" w:rsidR="0048797D" w:rsidRDefault="0048797D">
      <w:pPr>
        <w:rPr>
          <w:rFonts w:hint="eastAsia"/>
        </w:rPr>
      </w:pPr>
    </w:p>
    <w:p w14:paraId="6570052C" w14:textId="77777777" w:rsidR="0048797D" w:rsidRDefault="00487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FE388" w14:textId="60923E61" w:rsidR="00354A7E" w:rsidRDefault="00354A7E"/>
    <w:sectPr w:rsidR="0035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7E"/>
    <w:rsid w:val="00354A7E"/>
    <w:rsid w:val="0048797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4ADC-44F9-455A-8CAA-7F421483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