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05F72" w14:textId="77777777" w:rsidR="0064486D" w:rsidRDefault="0064486D">
      <w:pPr>
        <w:rPr>
          <w:rFonts w:hint="eastAsia"/>
        </w:rPr>
      </w:pPr>
    </w:p>
    <w:p w14:paraId="3F49E058" w14:textId="77777777" w:rsidR="0064486D" w:rsidRDefault="0064486D">
      <w:pPr>
        <w:rPr>
          <w:rFonts w:hint="eastAsia"/>
        </w:rPr>
      </w:pPr>
      <w:r>
        <w:rPr>
          <w:rFonts w:hint="eastAsia"/>
        </w:rPr>
        <w:tab/>
        <w:t>匿名的拼音和解释是什么意思</w:t>
      </w:r>
    </w:p>
    <w:p w14:paraId="2910A1A3" w14:textId="77777777" w:rsidR="0064486D" w:rsidRDefault="0064486D">
      <w:pPr>
        <w:rPr>
          <w:rFonts w:hint="eastAsia"/>
        </w:rPr>
      </w:pPr>
    </w:p>
    <w:p w14:paraId="205A8970" w14:textId="77777777" w:rsidR="0064486D" w:rsidRDefault="0064486D">
      <w:pPr>
        <w:rPr>
          <w:rFonts w:hint="eastAsia"/>
        </w:rPr>
      </w:pPr>
    </w:p>
    <w:p w14:paraId="4CEF9CF6" w14:textId="77777777" w:rsidR="0064486D" w:rsidRDefault="0064486D">
      <w:pPr>
        <w:rPr>
          <w:rFonts w:hint="eastAsia"/>
        </w:rPr>
      </w:pPr>
      <w:r>
        <w:rPr>
          <w:rFonts w:hint="eastAsia"/>
        </w:rPr>
        <w:tab/>
        <w:t>“匿名”的拼音是：“míng yì”。但实际上，正确的拼音应该是“míng”。这个词由两个汉字组成，“匿”读作“nì”，意指隐藏或躲避。因此，完整的拼音为“míng nì”。在中文里，“匿名”通常用来描述一个人或实体选择不公开其真实身份的情况，无论是在线上还是线下的环境中。</w:t>
      </w:r>
    </w:p>
    <w:p w14:paraId="0F2E7ED8" w14:textId="77777777" w:rsidR="0064486D" w:rsidRDefault="0064486D">
      <w:pPr>
        <w:rPr>
          <w:rFonts w:hint="eastAsia"/>
        </w:rPr>
      </w:pPr>
    </w:p>
    <w:p w14:paraId="6C04ABEE" w14:textId="77777777" w:rsidR="0064486D" w:rsidRDefault="0064486D">
      <w:pPr>
        <w:rPr>
          <w:rFonts w:hint="eastAsia"/>
        </w:rPr>
      </w:pPr>
    </w:p>
    <w:p w14:paraId="06EBCAB4" w14:textId="77777777" w:rsidR="0064486D" w:rsidRDefault="0064486D">
      <w:pPr>
        <w:rPr>
          <w:rFonts w:hint="eastAsia"/>
        </w:rPr>
      </w:pPr>
    </w:p>
    <w:p w14:paraId="18516A92" w14:textId="77777777" w:rsidR="0064486D" w:rsidRDefault="0064486D">
      <w:pPr>
        <w:rPr>
          <w:rFonts w:hint="eastAsia"/>
        </w:rPr>
      </w:pPr>
      <w:r>
        <w:rPr>
          <w:rFonts w:hint="eastAsia"/>
        </w:rPr>
        <w:tab/>
        <w:t>匿名的含义</w:t>
      </w:r>
    </w:p>
    <w:p w14:paraId="618EBADB" w14:textId="77777777" w:rsidR="0064486D" w:rsidRDefault="0064486D">
      <w:pPr>
        <w:rPr>
          <w:rFonts w:hint="eastAsia"/>
        </w:rPr>
      </w:pPr>
    </w:p>
    <w:p w14:paraId="0456F71D" w14:textId="77777777" w:rsidR="0064486D" w:rsidRDefault="0064486D">
      <w:pPr>
        <w:rPr>
          <w:rFonts w:hint="eastAsia"/>
        </w:rPr>
      </w:pPr>
    </w:p>
    <w:p w14:paraId="5CCFB746" w14:textId="77777777" w:rsidR="0064486D" w:rsidRDefault="0064486D">
      <w:pPr>
        <w:rPr>
          <w:rFonts w:hint="eastAsia"/>
        </w:rPr>
      </w:pPr>
      <w:r>
        <w:rPr>
          <w:rFonts w:hint="eastAsia"/>
        </w:rPr>
        <w:tab/>
        <w:t>匿名这一概念广泛应用于各种场景中，从文学作品中的无名作者到互联网上的匿名评论者。它反映了个人或团体出于隐私保护、安全考虑或是其他个人原因，不愿意透露自己真实身份的行为。在不同的文化和法律体系下，对于匿名的态度也有所不同。例如，在一些国家，匿名被认为是言论自由的一部分，而在其他国家，则可能受到限制。</w:t>
      </w:r>
    </w:p>
    <w:p w14:paraId="2D9BDC7F" w14:textId="77777777" w:rsidR="0064486D" w:rsidRDefault="0064486D">
      <w:pPr>
        <w:rPr>
          <w:rFonts w:hint="eastAsia"/>
        </w:rPr>
      </w:pPr>
    </w:p>
    <w:p w14:paraId="332A21D3" w14:textId="77777777" w:rsidR="0064486D" w:rsidRDefault="0064486D">
      <w:pPr>
        <w:rPr>
          <w:rFonts w:hint="eastAsia"/>
        </w:rPr>
      </w:pPr>
    </w:p>
    <w:p w14:paraId="78A23ECA" w14:textId="77777777" w:rsidR="0064486D" w:rsidRDefault="0064486D">
      <w:pPr>
        <w:rPr>
          <w:rFonts w:hint="eastAsia"/>
        </w:rPr>
      </w:pPr>
    </w:p>
    <w:p w14:paraId="24E0A6A8" w14:textId="77777777" w:rsidR="0064486D" w:rsidRDefault="0064486D">
      <w:pPr>
        <w:rPr>
          <w:rFonts w:hint="eastAsia"/>
        </w:rPr>
      </w:pPr>
      <w:r>
        <w:rPr>
          <w:rFonts w:hint="eastAsia"/>
        </w:rPr>
        <w:tab/>
        <w:t>匿名的历史背景</w:t>
      </w:r>
    </w:p>
    <w:p w14:paraId="457F7B70" w14:textId="77777777" w:rsidR="0064486D" w:rsidRDefault="0064486D">
      <w:pPr>
        <w:rPr>
          <w:rFonts w:hint="eastAsia"/>
        </w:rPr>
      </w:pPr>
    </w:p>
    <w:p w14:paraId="4E140282" w14:textId="77777777" w:rsidR="0064486D" w:rsidRDefault="0064486D">
      <w:pPr>
        <w:rPr>
          <w:rFonts w:hint="eastAsia"/>
        </w:rPr>
      </w:pPr>
    </w:p>
    <w:p w14:paraId="554AFD73" w14:textId="77777777" w:rsidR="0064486D" w:rsidRDefault="0064486D">
      <w:pPr>
        <w:rPr>
          <w:rFonts w:hint="eastAsia"/>
        </w:rPr>
      </w:pPr>
      <w:r>
        <w:rPr>
          <w:rFonts w:hint="eastAsia"/>
        </w:rPr>
        <w:tab/>
        <w:t>匿名的概念并不是现代才有的现象。早在古代，就有许多文献和作品是以匿名形式发布的。比如，在古希腊时期，有些哲学著作并未署名作者；在中国古代，也有不少诗词歌赋没有留下作者的名字。这些作品往往因为其内容本身的价值而流传下来，作者的身份反而成为了谜团。随着印刷术的发展以及后来互联网的兴起，匿名发表变得更加普遍和容易。</w:t>
      </w:r>
    </w:p>
    <w:p w14:paraId="0321CD5A" w14:textId="77777777" w:rsidR="0064486D" w:rsidRDefault="0064486D">
      <w:pPr>
        <w:rPr>
          <w:rFonts w:hint="eastAsia"/>
        </w:rPr>
      </w:pPr>
    </w:p>
    <w:p w14:paraId="32D097B6" w14:textId="77777777" w:rsidR="0064486D" w:rsidRDefault="0064486D">
      <w:pPr>
        <w:rPr>
          <w:rFonts w:hint="eastAsia"/>
        </w:rPr>
      </w:pPr>
    </w:p>
    <w:p w14:paraId="7C3E738F" w14:textId="77777777" w:rsidR="0064486D" w:rsidRDefault="0064486D">
      <w:pPr>
        <w:rPr>
          <w:rFonts w:hint="eastAsia"/>
        </w:rPr>
      </w:pPr>
    </w:p>
    <w:p w14:paraId="084DC58B" w14:textId="77777777" w:rsidR="0064486D" w:rsidRDefault="0064486D">
      <w:pPr>
        <w:rPr>
          <w:rFonts w:hint="eastAsia"/>
        </w:rPr>
      </w:pPr>
      <w:r>
        <w:rPr>
          <w:rFonts w:hint="eastAsia"/>
        </w:rPr>
        <w:tab/>
        <w:t>匿名在网络时代的作用与影响</w:t>
      </w:r>
    </w:p>
    <w:p w14:paraId="5886ACAB" w14:textId="77777777" w:rsidR="0064486D" w:rsidRDefault="0064486D">
      <w:pPr>
        <w:rPr>
          <w:rFonts w:hint="eastAsia"/>
        </w:rPr>
      </w:pPr>
    </w:p>
    <w:p w14:paraId="7235106A" w14:textId="77777777" w:rsidR="0064486D" w:rsidRDefault="0064486D">
      <w:pPr>
        <w:rPr>
          <w:rFonts w:hint="eastAsia"/>
        </w:rPr>
      </w:pPr>
    </w:p>
    <w:p w14:paraId="0666C4F9" w14:textId="77777777" w:rsidR="0064486D" w:rsidRDefault="0064486D">
      <w:pPr>
        <w:rPr>
          <w:rFonts w:hint="eastAsia"/>
        </w:rPr>
      </w:pPr>
      <w:r>
        <w:rPr>
          <w:rFonts w:hint="eastAsia"/>
        </w:rPr>
        <w:tab/>
        <w:t>进入21世纪，随着互联网技术的迅速发展，匿名性成为网络空间中一个非常重要的特性。一方面，它为用户提供了一种保护个人隐私的有效手段，使得人们可以在不受现实世界身份束缚的情况下自由表达观点和分享信息。另一方面，匿名也可能被滥用，成为网络欺凌、虚假信息传播等问题的温床。因此，如何平衡匿名带来的正面作用与潜在风险，成为了社会各界关注的话题。</w:t>
      </w:r>
    </w:p>
    <w:p w14:paraId="08C1AE0E" w14:textId="77777777" w:rsidR="0064486D" w:rsidRDefault="0064486D">
      <w:pPr>
        <w:rPr>
          <w:rFonts w:hint="eastAsia"/>
        </w:rPr>
      </w:pPr>
    </w:p>
    <w:p w14:paraId="4FD0F150" w14:textId="77777777" w:rsidR="0064486D" w:rsidRDefault="0064486D">
      <w:pPr>
        <w:rPr>
          <w:rFonts w:hint="eastAsia"/>
        </w:rPr>
      </w:pPr>
    </w:p>
    <w:p w14:paraId="6126CD3E" w14:textId="77777777" w:rsidR="0064486D" w:rsidRDefault="0064486D">
      <w:pPr>
        <w:rPr>
          <w:rFonts w:hint="eastAsia"/>
        </w:rPr>
      </w:pPr>
    </w:p>
    <w:p w14:paraId="1AEC0EDB" w14:textId="77777777" w:rsidR="0064486D" w:rsidRDefault="0064486D">
      <w:pPr>
        <w:rPr>
          <w:rFonts w:hint="eastAsia"/>
        </w:rPr>
      </w:pPr>
      <w:r>
        <w:rPr>
          <w:rFonts w:hint="eastAsia"/>
        </w:rPr>
        <w:tab/>
        <w:t>匿名的法律视角</w:t>
      </w:r>
    </w:p>
    <w:p w14:paraId="1BB14F86" w14:textId="77777777" w:rsidR="0064486D" w:rsidRDefault="0064486D">
      <w:pPr>
        <w:rPr>
          <w:rFonts w:hint="eastAsia"/>
        </w:rPr>
      </w:pPr>
    </w:p>
    <w:p w14:paraId="6E90CD06" w14:textId="77777777" w:rsidR="0064486D" w:rsidRDefault="0064486D">
      <w:pPr>
        <w:rPr>
          <w:rFonts w:hint="eastAsia"/>
        </w:rPr>
      </w:pPr>
    </w:p>
    <w:p w14:paraId="4320112D" w14:textId="77777777" w:rsidR="0064486D" w:rsidRDefault="0064486D">
      <w:pPr>
        <w:rPr>
          <w:rFonts w:hint="eastAsia"/>
        </w:rPr>
      </w:pPr>
      <w:r>
        <w:rPr>
          <w:rFonts w:hint="eastAsia"/>
        </w:rPr>
        <w:tab/>
        <w:t>不同国家和地区对于匿名的态度存在差异。一些国家通过立法明确保护个人的匿名权，尤其是在新闻报道和个人言论方面。然而，也有国家对匿名持较为谨慎的态度，特别是在涉及国家安全和社会稳定的问题上。例如，某些国家要求社交媒体平台必须实名制注册，以减少匿名带来的负面影响。</w:t>
      </w:r>
    </w:p>
    <w:p w14:paraId="6A5CCA05" w14:textId="77777777" w:rsidR="0064486D" w:rsidRDefault="0064486D">
      <w:pPr>
        <w:rPr>
          <w:rFonts w:hint="eastAsia"/>
        </w:rPr>
      </w:pPr>
    </w:p>
    <w:p w14:paraId="314A055B" w14:textId="77777777" w:rsidR="0064486D" w:rsidRDefault="0064486D">
      <w:pPr>
        <w:rPr>
          <w:rFonts w:hint="eastAsia"/>
        </w:rPr>
      </w:pPr>
    </w:p>
    <w:p w14:paraId="72FD2524" w14:textId="77777777" w:rsidR="0064486D" w:rsidRDefault="0064486D">
      <w:pPr>
        <w:rPr>
          <w:rFonts w:hint="eastAsia"/>
        </w:rPr>
      </w:pPr>
    </w:p>
    <w:p w14:paraId="73CBDA6B" w14:textId="77777777" w:rsidR="0064486D" w:rsidRDefault="0064486D">
      <w:pPr>
        <w:rPr>
          <w:rFonts w:hint="eastAsia"/>
        </w:rPr>
      </w:pPr>
      <w:r>
        <w:rPr>
          <w:rFonts w:hint="eastAsia"/>
        </w:rPr>
        <w:tab/>
        <w:t>最后的总结</w:t>
      </w:r>
    </w:p>
    <w:p w14:paraId="52A7B408" w14:textId="77777777" w:rsidR="0064486D" w:rsidRDefault="0064486D">
      <w:pPr>
        <w:rPr>
          <w:rFonts w:hint="eastAsia"/>
        </w:rPr>
      </w:pPr>
    </w:p>
    <w:p w14:paraId="071A9B5F" w14:textId="77777777" w:rsidR="0064486D" w:rsidRDefault="0064486D">
      <w:pPr>
        <w:rPr>
          <w:rFonts w:hint="eastAsia"/>
        </w:rPr>
      </w:pPr>
    </w:p>
    <w:p w14:paraId="52497040" w14:textId="77777777" w:rsidR="0064486D" w:rsidRDefault="0064486D">
      <w:pPr>
        <w:rPr>
          <w:rFonts w:hint="eastAsia"/>
        </w:rPr>
      </w:pPr>
      <w:r>
        <w:rPr>
          <w:rFonts w:hint="eastAsia"/>
        </w:rPr>
        <w:tab/>
        <w:t>“匿名”不仅是一个简单的词汇，更是一种复杂的社会现象。它既体现了人类对于隐私和自由的追求，也带来了管理上的挑战。在未来，随着技术的进步和社会观念的变化，关于匿名的讨论还将继续深入，我们期待能够找到更加合理有效的解决方案，既保障个人权益又维护社会秩序。</w:t>
      </w:r>
    </w:p>
    <w:p w14:paraId="2DC019B7" w14:textId="77777777" w:rsidR="0064486D" w:rsidRDefault="0064486D">
      <w:pPr>
        <w:rPr>
          <w:rFonts w:hint="eastAsia"/>
        </w:rPr>
      </w:pPr>
    </w:p>
    <w:p w14:paraId="549016B0" w14:textId="77777777" w:rsidR="0064486D" w:rsidRDefault="0064486D">
      <w:pPr>
        <w:rPr>
          <w:rFonts w:hint="eastAsia"/>
        </w:rPr>
      </w:pPr>
    </w:p>
    <w:p w14:paraId="7E6CEEDA" w14:textId="77777777" w:rsidR="0064486D" w:rsidRDefault="0064486D">
      <w:pPr>
        <w:rPr>
          <w:rFonts w:hint="eastAsia"/>
        </w:rPr>
      </w:pPr>
      <w:r>
        <w:rPr>
          <w:rFonts w:hint="eastAsia"/>
        </w:rPr>
        <w:t>本文是由每日文章网(2345lzwz.cn)为大家创作</w:t>
      </w:r>
    </w:p>
    <w:p w14:paraId="41D444ED" w14:textId="36C353A7" w:rsidR="004D50BE" w:rsidRDefault="004D50BE"/>
    <w:sectPr w:rsidR="004D5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BE"/>
    <w:rsid w:val="004D50BE"/>
    <w:rsid w:val="0064486D"/>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80025-B0E7-44CC-B712-5600A75D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0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0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0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0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0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0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0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0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0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0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0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0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0BE"/>
    <w:rPr>
      <w:rFonts w:cstheme="majorBidi"/>
      <w:color w:val="2F5496" w:themeColor="accent1" w:themeShade="BF"/>
      <w:sz w:val="28"/>
      <w:szCs w:val="28"/>
    </w:rPr>
  </w:style>
  <w:style w:type="character" w:customStyle="1" w:styleId="50">
    <w:name w:val="标题 5 字符"/>
    <w:basedOn w:val="a0"/>
    <w:link w:val="5"/>
    <w:uiPriority w:val="9"/>
    <w:semiHidden/>
    <w:rsid w:val="004D50BE"/>
    <w:rPr>
      <w:rFonts w:cstheme="majorBidi"/>
      <w:color w:val="2F5496" w:themeColor="accent1" w:themeShade="BF"/>
      <w:sz w:val="24"/>
    </w:rPr>
  </w:style>
  <w:style w:type="character" w:customStyle="1" w:styleId="60">
    <w:name w:val="标题 6 字符"/>
    <w:basedOn w:val="a0"/>
    <w:link w:val="6"/>
    <w:uiPriority w:val="9"/>
    <w:semiHidden/>
    <w:rsid w:val="004D50BE"/>
    <w:rPr>
      <w:rFonts w:cstheme="majorBidi"/>
      <w:b/>
      <w:bCs/>
      <w:color w:val="2F5496" w:themeColor="accent1" w:themeShade="BF"/>
    </w:rPr>
  </w:style>
  <w:style w:type="character" w:customStyle="1" w:styleId="70">
    <w:name w:val="标题 7 字符"/>
    <w:basedOn w:val="a0"/>
    <w:link w:val="7"/>
    <w:uiPriority w:val="9"/>
    <w:semiHidden/>
    <w:rsid w:val="004D50BE"/>
    <w:rPr>
      <w:rFonts w:cstheme="majorBidi"/>
      <w:b/>
      <w:bCs/>
      <w:color w:val="595959" w:themeColor="text1" w:themeTint="A6"/>
    </w:rPr>
  </w:style>
  <w:style w:type="character" w:customStyle="1" w:styleId="80">
    <w:name w:val="标题 8 字符"/>
    <w:basedOn w:val="a0"/>
    <w:link w:val="8"/>
    <w:uiPriority w:val="9"/>
    <w:semiHidden/>
    <w:rsid w:val="004D50BE"/>
    <w:rPr>
      <w:rFonts w:cstheme="majorBidi"/>
      <w:color w:val="595959" w:themeColor="text1" w:themeTint="A6"/>
    </w:rPr>
  </w:style>
  <w:style w:type="character" w:customStyle="1" w:styleId="90">
    <w:name w:val="标题 9 字符"/>
    <w:basedOn w:val="a0"/>
    <w:link w:val="9"/>
    <w:uiPriority w:val="9"/>
    <w:semiHidden/>
    <w:rsid w:val="004D50BE"/>
    <w:rPr>
      <w:rFonts w:eastAsiaTheme="majorEastAsia" w:cstheme="majorBidi"/>
      <w:color w:val="595959" w:themeColor="text1" w:themeTint="A6"/>
    </w:rPr>
  </w:style>
  <w:style w:type="paragraph" w:styleId="a3">
    <w:name w:val="Title"/>
    <w:basedOn w:val="a"/>
    <w:next w:val="a"/>
    <w:link w:val="a4"/>
    <w:uiPriority w:val="10"/>
    <w:qFormat/>
    <w:rsid w:val="004D5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0BE"/>
    <w:pPr>
      <w:spacing w:before="160"/>
      <w:jc w:val="center"/>
    </w:pPr>
    <w:rPr>
      <w:i/>
      <w:iCs/>
      <w:color w:val="404040" w:themeColor="text1" w:themeTint="BF"/>
    </w:rPr>
  </w:style>
  <w:style w:type="character" w:customStyle="1" w:styleId="a8">
    <w:name w:val="引用 字符"/>
    <w:basedOn w:val="a0"/>
    <w:link w:val="a7"/>
    <w:uiPriority w:val="29"/>
    <w:rsid w:val="004D50BE"/>
    <w:rPr>
      <w:i/>
      <w:iCs/>
      <w:color w:val="404040" w:themeColor="text1" w:themeTint="BF"/>
    </w:rPr>
  </w:style>
  <w:style w:type="paragraph" w:styleId="a9">
    <w:name w:val="List Paragraph"/>
    <w:basedOn w:val="a"/>
    <w:uiPriority w:val="34"/>
    <w:qFormat/>
    <w:rsid w:val="004D50BE"/>
    <w:pPr>
      <w:ind w:left="720"/>
      <w:contextualSpacing/>
    </w:pPr>
  </w:style>
  <w:style w:type="character" w:styleId="aa">
    <w:name w:val="Intense Emphasis"/>
    <w:basedOn w:val="a0"/>
    <w:uiPriority w:val="21"/>
    <w:qFormat/>
    <w:rsid w:val="004D50BE"/>
    <w:rPr>
      <w:i/>
      <w:iCs/>
      <w:color w:val="2F5496" w:themeColor="accent1" w:themeShade="BF"/>
    </w:rPr>
  </w:style>
  <w:style w:type="paragraph" w:styleId="ab">
    <w:name w:val="Intense Quote"/>
    <w:basedOn w:val="a"/>
    <w:next w:val="a"/>
    <w:link w:val="ac"/>
    <w:uiPriority w:val="30"/>
    <w:qFormat/>
    <w:rsid w:val="004D5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0BE"/>
    <w:rPr>
      <w:i/>
      <w:iCs/>
      <w:color w:val="2F5496" w:themeColor="accent1" w:themeShade="BF"/>
    </w:rPr>
  </w:style>
  <w:style w:type="character" w:styleId="ad">
    <w:name w:val="Intense Reference"/>
    <w:basedOn w:val="a0"/>
    <w:uiPriority w:val="32"/>
    <w:qFormat/>
    <w:rsid w:val="004D50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