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1CFC" w14:textId="77777777" w:rsidR="00AA7E34" w:rsidRDefault="00AA7E34">
      <w:pPr>
        <w:rPr>
          <w:rFonts w:hint="eastAsia"/>
        </w:rPr>
      </w:pPr>
    </w:p>
    <w:p w14:paraId="1A3C2E31" w14:textId="77777777" w:rsidR="00AA7E34" w:rsidRDefault="00AA7E34">
      <w:pPr>
        <w:rPr>
          <w:rFonts w:hint="eastAsia"/>
        </w:rPr>
      </w:pPr>
      <w:r>
        <w:rPr>
          <w:rFonts w:hint="eastAsia"/>
        </w:rPr>
        <w:tab/>
        <w:t>匿名的读音及意思拼音怎么读</w:t>
      </w:r>
    </w:p>
    <w:p w14:paraId="45CFC01A" w14:textId="77777777" w:rsidR="00AA7E34" w:rsidRDefault="00AA7E34">
      <w:pPr>
        <w:rPr>
          <w:rFonts w:hint="eastAsia"/>
        </w:rPr>
      </w:pPr>
    </w:p>
    <w:p w14:paraId="5BDDF6C7" w14:textId="77777777" w:rsidR="00AA7E34" w:rsidRDefault="00AA7E34">
      <w:pPr>
        <w:rPr>
          <w:rFonts w:hint="eastAsia"/>
        </w:rPr>
      </w:pPr>
    </w:p>
    <w:p w14:paraId="5C6E2473" w14:textId="77777777" w:rsidR="00AA7E34" w:rsidRDefault="00AA7E34">
      <w:pPr>
        <w:rPr>
          <w:rFonts w:hint="eastAsia"/>
        </w:rPr>
      </w:pPr>
      <w:r>
        <w:rPr>
          <w:rFonts w:hint="eastAsia"/>
        </w:rPr>
        <w:tab/>
        <w:t>“匿名”的拼音是：“míng yì”。其中，“míng”代表“名”，即名字或称谓；“yì”则是“义”或“意”的古字，这里用来表示隐藏或不公开的意思。因此，“匿名”的整体含义是指在表达意见、进行交流或执行某项活动时，不透露自己的真实身份或姓名。</w:t>
      </w:r>
    </w:p>
    <w:p w14:paraId="2BEADC50" w14:textId="77777777" w:rsidR="00AA7E34" w:rsidRDefault="00AA7E34">
      <w:pPr>
        <w:rPr>
          <w:rFonts w:hint="eastAsia"/>
        </w:rPr>
      </w:pPr>
    </w:p>
    <w:p w14:paraId="242B47DB" w14:textId="77777777" w:rsidR="00AA7E34" w:rsidRDefault="00AA7E34">
      <w:pPr>
        <w:rPr>
          <w:rFonts w:hint="eastAsia"/>
        </w:rPr>
      </w:pPr>
    </w:p>
    <w:p w14:paraId="0F7332AB" w14:textId="77777777" w:rsidR="00AA7E34" w:rsidRDefault="00AA7E34">
      <w:pPr>
        <w:rPr>
          <w:rFonts w:hint="eastAsia"/>
        </w:rPr>
      </w:pPr>
    </w:p>
    <w:p w14:paraId="2464E0C1" w14:textId="77777777" w:rsidR="00AA7E34" w:rsidRDefault="00AA7E34">
      <w:pPr>
        <w:rPr>
          <w:rFonts w:hint="eastAsia"/>
        </w:rPr>
      </w:pPr>
      <w:r>
        <w:rPr>
          <w:rFonts w:hint="eastAsia"/>
        </w:rPr>
        <w:tab/>
        <w:t>匿名的词源解析</w:t>
      </w:r>
    </w:p>
    <w:p w14:paraId="57CB6359" w14:textId="77777777" w:rsidR="00AA7E34" w:rsidRDefault="00AA7E34">
      <w:pPr>
        <w:rPr>
          <w:rFonts w:hint="eastAsia"/>
        </w:rPr>
      </w:pPr>
    </w:p>
    <w:p w14:paraId="4C44C039" w14:textId="77777777" w:rsidR="00AA7E34" w:rsidRDefault="00AA7E34">
      <w:pPr>
        <w:rPr>
          <w:rFonts w:hint="eastAsia"/>
        </w:rPr>
      </w:pPr>
    </w:p>
    <w:p w14:paraId="0ADAE9ED" w14:textId="77777777" w:rsidR="00AA7E34" w:rsidRDefault="00AA7E34">
      <w:pPr>
        <w:rPr>
          <w:rFonts w:hint="eastAsia"/>
        </w:rPr>
      </w:pPr>
      <w:r>
        <w:rPr>
          <w:rFonts w:hint="eastAsia"/>
        </w:rPr>
        <w:tab/>
        <w:t>从词源上讲，“匿名”一词最早见于古代文献中，主要用来描述那些不愿意或者不方便公开自己身份的人所采取的行为方式。随着社会的发展，这一概念逐渐被广泛应用于各种场合，包括但不限于文学创作、网络交流等，成为保护个人隐私、避免不必要的麻烦或出于安全考虑的重要手段之一。</w:t>
      </w:r>
    </w:p>
    <w:p w14:paraId="1D6C4AF1" w14:textId="77777777" w:rsidR="00AA7E34" w:rsidRDefault="00AA7E34">
      <w:pPr>
        <w:rPr>
          <w:rFonts w:hint="eastAsia"/>
        </w:rPr>
      </w:pPr>
    </w:p>
    <w:p w14:paraId="01898A5D" w14:textId="77777777" w:rsidR="00AA7E34" w:rsidRDefault="00AA7E34">
      <w:pPr>
        <w:rPr>
          <w:rFonts w:hint="eastAsia"/>
        </w:rPr>
      </w:pPr>
    </w:p>
    <w:p w14:paraId="1E510774" w14:textId="77777777" w:rsidR="00AA7E34" w:rsidRDefault="00AA7E34">
      <w:pPr>
        <w:rPr>
          <w:rFonts w:hint="eastAsia"/>
        </w:rPr>
      </w:pPr>
    </w:p>
    <w:p w14:paraId="48D222C7" w14:textId="77777777" w:rsidR="00AA7E34" w:rsidRDefault="00AA7E34">
      <w:pPr>
        <w:rPr>
          <w:rFonts w:hint="eastAsia"/>
        </w:rPr>
      </w:pPr>
      <w:r>
        <w:rPr>
          <w:rFonts w:hint="eastAsia"/>
        </w:rPr>
        <w:tab/>
        <w:t>匿名在现代社会的应用</w:t>
      </w:r>
    </w:p>
    <w:p w14:paraId="7B721C18" w14:textId="77777777" w:rsidR="00AA7E34" w:rsidRDefault="00AA7E34">
      <w:pPr>
        <w:rPr>
          <w:rFonts w:hint="eastAsia"/>
        </w:rPr>
      </w:pPr>
    </w:p>
    <w:p w14:paraId="73C0FDDC" w14:textId="77777777" w:rsidR="00AA7E34" w:rsidRDefault="00AA7E34">
      <w:pPr>
        <w:rPr>
          <w:rFonts w:hint="eastAsia"/>
        </w:rPr>
      </w:pPr>
    </w:p>
    <w:p w14:paraId="6E5FF4E2" w14:textId="77777777" w:rsidR="00AA7E34" w:rsidRDefault="00AA7E34">
      <w:pPr>
        <w:rPr>
          <w:rFonts w:hint="eastAsia"/>
        </w:rPr>
      </w:pPr>
      <w:r>
        <w:rPr>
          <w:rFonts w:hint="eastAsia"/>
        </w:rPr>
        <w:tab/>
        <w:t>进入信息时代后，匿名的概念得到了更加广泛的应用和发展。特别是在互联网领域，用户可以通过各种平台匿名发表评论、分享观点甚至参与讨论，这不仅促进了信息的自由流通，也为人们提供了一个表达自我、探讨敏感话题的安全空间。然而，匿名性也带来了一些负面效应，如网络暴力、谣言传播等问题，因此如何平衡匿名带来的正面与负面影响成为了社会各界关注的焦点。</w:t>
      </w:r>
    </w:p>
    <w:p w14:paraId="7B03EDDF" w14:textId="77777777" w:rsidR="00AA7E34" w:rsidRDefault="00AA7E34">
      <w:pPr>
        <w:rPr>
          <w:rFonts w:hint="eastAsia"/>
        </w:rPr>
      </w:pPr>
    </w:p>
    <w:p w14:paraId="2E497F13" w14:textId="77777777" w:rsidR="00AA7E34" w:rsidRDefault="00AA7E34">
      <w:pPr>
        <w:rPr>
          <w:rFonts w:hint="eastAsia"/>
        </w:rPr>
      </w:pPr>
    </w:p>
    <w:p w14:paraId="1BBE79DE" w14:textId="77777777" w:rsidR="00AA7E34" w:rsidRDefault="00AA7E34">
      <w:pPr>
        <w:rPr>
          <w:rFonts w:hint="eastAsia"/>
        </w:rPr>
      </w:pPr>
    </w:p>
    <w:p w14:paraId="7E67FFEC" w14:textId="77777777" w:rsidR="00AA7E34" w:rsidRDefault="00AA7E34">
      <w:pPr>
        <w:rPr>
          <w:rFonts w:hint="eastAsia"/>
        </w:rPr>
      </w:pPr>
      <w:r>
        <w:rPr>
          <w:rFonts w:hint="eastAsia"/>
        </w:rPr>
        <w:tab/>
        <w:t>匿名的正反面影响</w:t>
      </w:r>
    </w:p>
    <w:p w14:paraId="6E10F03F" w14:textId="77777777" w:rsidR="00AA7E34" w:rsidRDefault="00AA7E34">
      <w:pPr>
        <w:rPr>
          <w:rFonts w:hint="eastAsia"/>
        </w:rPr>
      </w:pPr>
    </w:p>
    <w:p w14:paraId="427CCC7C" w14:textId="77777777" w:rsidR="00AA7E34" w:rsidRDefault="00AA7E34">
      <w:pPr>
        <w:rPr>
          <w:rFonts w:hint="eastAsia"/>
        </w:rPr>
      </w:pPr>
    </w:p>
    <w:p w14:paraId="4D775B35" w14:textId="77777777" w:rsidR="00AA7E34" w:rsidRDefault="00AA7E34">
      <w:pPr>
        <w:rPr>
          <w:rFonts w:hint="eastAsia"/>
        </w:rPr>
      </w:pPr>
      <w:r>
        <w:rPr>
          <w:rFonts w:hint="eastAsia"/>
        </w:rPr>
        <w:tab/>
        <w:t>匿名可以为用户提供一层保护屏障，使他们在没有压力的情况下表达真实的感受和想法，这对于促进社会多元化和包容性具有重要意义。同时，它也是对抗权力滥用、保护言论自由的有效工具。但是，匿名也可能被恶意利用，导致网络环境恶化，影响他人的心理健康和社会和谐。因此，建立合理的匿名使用规范，加强网络伦理教育，对于构建健康向上的网络文化至关重要。</w:t>
      </w:r>
    </w:p>
    <w:p w14:paraId="5C91A8CE" w14:textId="77777777" w:rsidR="00AA7E34" w:rsidRDefault="00AA7E34">
      <w:pPr>
        <w:rPr>
          <w:rFonts w:hint="eastAsia"/>
        </w:rPr>
      </w:pPr>
    </w:p>
    <w:p w14:paraId="087DEA59" w14:textId="77777777" w:rsidR="00AA7E34" w:rsidRDefault="00AA7E34">
      <w:pPr>
        <w:rPr>
          <w:rFonts w:hint="eastAsia"/>
        </w:rPr>
      </w:pPr>
    </w:p>
    <w:p w14:paraId="08E9069D" w14:textId="77777777" w:rsidR="00AA7E34" w:rsidRDefault="00AA7E34">
      <w:pPr>
        <w:rPr>
          <w:rFonts w:hint="eastAsia"/>
        </w:rPr>
      </w:pPr>
    </w:p>
    <w:p w14:paraId="5C152691" w14:textId="77777777" w:rsidR="00AA7E34" w:rsidRDefault="00AA7E34">
      <w:pPr>
        <w:rPr>
          <w:rFonts w:hint="eastAsia"/>
        </w:rPr>
      </w:pPr>
      <w:r>
        <w:rPr>
          <w:rFonts w:hint="eastAsia"/>
        </w:rPr>
        <w:tab/>
        <w:t>最后的总结</w:t>
      </w:r>
    </w:p>
    <w:p w14:paraId="60F17E57" w14:textId="77777777" w:rsidR="00AA7E34" w:rsidRDefault="00AA7E34">
      <w:pPr>
        <w:rPr>
          <w:rFonts w:hint="eastAsia"/>
        </w:rPr>
      </w:pPr>
    </w:p>
    <w:p w14:paraId="390C5BB8" w14:textId="77777777" w:rsidR="00AA7E34" w:rsidRDefault="00AA7E34">
      <w:pPr>
        <w:rPr>
          <w:rFonts w:hint="eastAsia"/>
        </w:rPr>
      </w:pPr>
    </w:p>
    <w:p w14:paraId="6D4E26C5" w14:textId="77777777" w:rsidR="00AA7E34" w:rsidRDefault="00AA7E34">
      <w:pPr>
        <w:rPr>
          <w:rFonts w:hint="eastAsia"/>
        </w:rPr>
      </w:pPr>
      <w:r>
        <w:rPr>
          <w:rFonts w:hint="eastAsia"/>
        </w:rPr>
        <w:tab/>
        <w:t>“匿名”不仅仅是一个简单的词汇，它背后蕴含着深刻的社会意义和技术价值。正确理解和运用匿名机制，既能保障个人权益，又能维护良好的公共秩序。在未来的发展中，我们期待看到更多关于如何更合理地利用匿名特性的探索与实践。</w:t>
      </w:r>
    </w:p>
    <w:p w14:paraId="2662EE26" w14:textId="77777777" w:rsidR="00AA7E34" w:rsidRDefault="00AA7E34">
      <w:pPr>
        <w:rPr>
          <w:rFonts w:hint="eastAsia"/>
        </w:rPr>
      </w:pPr>
    </w:p>
    <w:p w14:paraId="6C4F3D81" w14:textId="77777777" w:rsidR="00AA7E34" w:rsidRDefault="00AA7E34">
      <w:pPr>
        <w:rPr>
          <w:rFonts w:hint="eastAsia"/>
        </w:rPr>
      </w:pPr>
    </w:p>
    <w:p w14:paraId="4F3C08E4" w14:textId="77777777" w:rsidR="00AA7E34" w:rsidRDefault="00AA7E34">
      <w:pPr>
        <w:rPr>
          <w:rFonts w:hint="eastAsia"/>
        </w:rPr>
      </w:pPr>
      <w:r>
        <w:rPr>
          <w:rFonts w:hint="eastAsia"/>
        </w:rPr>
        <w:t>本文是由每日文章网(2345lzwz.cn)为大家创作</w:t>
      </w:r>
    </w:p>
    <w:p w14:paraId="7F162C33" w14:textId="36F77B25" w:rsidR="00335EC9" w:rsidRDefault="00335EC9"/>
    <w:sectPr w:rsidR="00335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C9"/>
    <w:rsid w:val="00335EC9"/>
    <w:rsid w:val="00AA7E3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14A87-7A1C-4EB4-AEB7-425141AA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EC9"/>
    <w:rPr>
      <w:rFonts w:cstheme="majorBidi"/>
      <w:color w:val="2F5496" w:themeColor="accent1" w:themeShade="BF"/>
      <w:sz w:val="28"/>
      <w:szCs w:val="28"/>
    </w:rPr>
  </w:style>
  <w:style w:type="character" w:customStyle="1" w:styleId="50">
    <w:name w:val="标题 5 字符"/>
    <w:basedOn w:val="a0"/>
    <w:link w:val="5"/>
    <w:uiPriority w:val="9"/>
    <w:semiHidden/>
    <w:rsid w:val="00335EC9"/>
    <w:rPr>
      <w:rFonts w:cstheme="majorBidi"/>
      <w:color w:val="2F5496" w:themeColor="accent1" w:themeShade="BF"/>
      <w:sz w:val="24"/>
    </w:rPr>
  </w:style>
  <w:style w:type="character" w:customStyle="1" w:styleId="60">
    <w:name w:val="标题 6 字符"/>
    <w:basedOn w:val="a0"/>
    <w:link w:val="6"/>
    <w:uiPriority w:val="9"/>
    <w:semiHidden/>
    <w:rsid w:val="00335EC9"/>
    <w:rPr>
      <w:rFonts w:cstheme="majorBidi"/>
      <w:b/>
      <w:bCs/>
      <w:color w:val="2F5496" w:themeColor="accent1" w:themeShade="BF"/>
    </w:rPr>
  </w:style>
  <w:style w:type="character" w:customStyle="1" w:styleId="70">
    <w:name w:val="标题 7 字符"/>
    <w:basedOn w:val="a0"/>
    <w:link w:val="7"/>
    <w:uiPriority w:val="9"/>
    <w:semiHidden/>
    <w:rsid w:val="00335EC9"/>
    <w:rPr>
      <w:rFonts w:cstheme="majorBidi"/>
      <w:b/>
      <w:bCs/>
      <w:color w:val="595959" w:themeColor="text1" w:themeTint="A6"/>
    </w:rPr>
  </w:style>
  <w:style w:type="character" w:customStyle="1" w:styleId="80">
    <w:name w:val="标题 8 字符"/>
    <w:basedOn w:val="a0"/>
    <w:link w:val="8"/>
    <w:uiPriority w:val="9"/>
    <w:semiHidden/>
    <w:rsid w:val="00335EC9"/>
    <w:rPr>
      <w:rFonts w:cstheme="majorBidi"/>
      <w:color w:val="595959" w:themeColor="text1" w:themeTint="A6"/>
    </w:rPr>
  </w:style>
  <w:style w:type="character" w:customStyle="1" w:styleId="90">
    <w:name w:val="标题 9 字符"/>
    <w:basedOn w:val="a0"/>
    <w:link w:val="9"/>
    <w:uiPriority w:val="9"/>
    <w:semiHidden/>
    <w:rsid w:val="00335EC9"/>
    <w:rPr>
      <w:rFonts w:eastAsiaTheme="majorEastAsia" w:cstheme="majorBidi"/>
      <w:color w:val="595959" w:themeColor="text1" w:themeTint="A6"/>
    </w:rPr>
  </w:style>
  <w:style w:type="paragraph" w:styleId="a3">
    <w:name w:val="Title"/>
    <w:basedOn w:val="a"/>
    <w:next w:val="a"/>
    <w:link w:val="a4"/>
    <w:uiPriority w:val="10"/>
    <w:qFormat/>
    <w:rsid w:val="00335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EC9"/>
    <w:pPr>
      <w:spacing w:before="160"/>
      <w:jc w:val="center"/>
    </w:pPr>
    <w:rPr>
      <w:i/>
      <w:iCs/>
      <w:color w:val="404040" w:themeColor="text1" w:themeTint="BF"/>
    </w:rPr>
  </w:style>
  <w:style w:type="character" w:customStyle="1" w:styleId="a8">
    <w:name w:val="引用 字符"/>
    <w:basedOn w:val="a0"/>
    <w:link w:val="a7"/>
    <w:uiPriority w:val="29"/>
    <w:rsid w:val="00335EC9"/>
    <w:rPr>
      <w:i/>
      <w:iCs/>
      <w:color w:val="404040" w:themeColor="text1" w:themeTint="BF"/>
    </w:rPr>
  </w:style>
  <w:style w:type="paragraph" w:styleId="a9">
    <w:name w:val="List Paragraph"/>
    <w:basedOn w:val="a"/>
    <w:uiPriority w:val="34"/>
    <w:qFormat/>
    <w:rsid w:val="00335EC9"/>
    <w:pPr>
      <w:ind w:left="720"/>
      <w:contextualSpacing/>
    </w:pPr>
  </w:style>
  <w:style w:type="character" w:styleId="aa">
    <w:name w:val="Intense Emphasis"/>
    <w:basedOn w:val="a0"/>
    <w:uiPriority w:val="21"/>
    <w:qFormat/>
    <w:rsid w:val="00335EC9"/>
    <w:rPr>
      <w:i/>
      <w:iCs/>
      <w:color w:val="2F5496" w:themeColor="accent1" w:themeShade="BF"/>
    </w:rPr>
  </w:style>
  <w:style w:type="paragraph" w:styleId="ab">
    <w:name w:val="Intense Quote"/>
    <w:basedOn w:val="a"/>
    <w:next w:val="a"/>
    <w:link w:val="ac"/>
    <w:uiPriority w:val="30"/>
    <w:qFormat/>
    <w:rsid w:val="00335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EC9"/>
    <w:rPr>
      <w:i/>
      <w:iCs/>
      <w:color w:val="2F5496" w:themeColor="accent1" w:themeShade="BF"/>
    </w:rPr>
  </w:style>
  <w:style w:type="character" w:styleId="ad">
    <w:name w:val="Intense Reference"/>
    <w:basedOn w:val="a0"/>
    <w:uiPriority w:val="32"/>
    <w:qFormat/>
    <w:rsid w:val="00335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