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41B80" w14:textId="77777777" w:rsidR="005D217B" w:rsidRDefault="005D217B">
      <w:pPr>
        <w:rPr>
          <w:rFonts w:hint="eastAsia"/>
        </w:rPr>
      </w:pPr>
    </w:p>
    <w:p w14:paraId="02B40E14" w14:textId="77777777" w:rsidR="005D217B" w:rsidRDefault="005D217B">
      <w:pPr>
        <w:rPr>
          <w:rFonts w:hint="eastAsia"/>
        </w:rPr>
      </w:pPr>
      <w:r>
        <w:rPr>
          <w:rFonts w:hint="eastAsia"/>
        </w:rPr>
        <w:tab/>
        <w:t>匿字拼音怎么读啊</w:t>
      </w:r>
    </w:p>
    <w:p w14:paraId="4293C2FE" w14:textId="77777777" w:rsidR="005D217B" w:rsidRDefault="005D217B">
      <w:pPr>
        <w:rPr>
          <w:rFonts w:hint="eastAsia"/>
        </w:rPr>
      </w:pPr>
    </w:p>
    <w:p w14:paraId="263E9610" w14:textId="77777777" w:rsidR="005D217B" w:rsidRDefault="005D217B">
      <w:pPr>
        <w:rPr>
          <w:rFonts w:hint="eastAsia"/>
        </w:rPr>
      </w:pPr>
    </w:p>
    <w:p w14:paraId="547094F1" w14:textId="77777777" w:rsidR="005D217B" w:rsidRDefault="005D217B">
      <w:pPr>
        <w:rPr>
          <w:rFonts w:hint="eastAsia"/>
        </w:rPr>
      </w:pPr>
      <w:r>
        <w:rPr>
          <w:rFonts w:hint="eastAsia"/>
        </w:rPr>
        <w:tab/>
        <w:t>在汉字文化中，有些字由于其特殊的意义或使用频率较低，而被称为“匿字”。这些字可能因为历史原因、地域差异或是书写习惯的不同，在日常生活中并不常见，因此它们的拼音读法对于很多人来说可能是一个谜。匿字拼音的正确发音，不仅能够帮助我们更好地理解和学习汉语，还能增加我们的文化知识。</w:t>
      </w:r>
    </w:p>
    <w:p w14:paraId="155A66F6" w14:textId="77777777" w:rsidR="005D217B" w:rsidRDefault="005D217B">
      <w:pPr>
        <w:rPr>
          <w:rFonts w:hint="eastAsia"/>
        </w:rPr>
      </w:pPr>
    </w:p>
    <w:p w14:paraId="7457C4CF" w14:textId="77777777" w:rsidR="005D217B" w:rsidRDefault="005D217B">
      <w:pPr>
        <w:rPr>
          <w:rFonts w:hint="eastAsia"/>
        </w:rPr>
      </w:pPr>
    </w:p>
    <w:p w14:paraId="611F1110" w14:textId="77777777" w:rsidR="005D217B" w:rsidRDefault="005D217B">
      <w:pPr>
        <w:rPr>
          <w:rFonts w:hint="eastAsia"/>
        </w:rPr>
      </w:pPr>
    </w:p>
    <w:p w14:paraId="15EF1254" w14:textId="77777777" w:rsidR="005D217B" w:rsidRDefault="005D217B">
      <w:pPr>
        <w:rPr>
          <w:rFonts w:hint="eastAsia"/>
        </w:rPr>
      </w:pPr>
      <w:r>
        <w:rPr>
          <w:rFonts w:hint="eastAsia"/>
        </w:rPr>
        <w:tab/>
        <w:t>匿字的概念及其重要性</w:t>
      </w:r>
    </w:p>
    <w:p w14:paraId="5F76180F" w14:textId="77777777" w:rsidR="005D217B" w:rsidRDefault="005D217B">
      <w:pPr>
        <w:rPr>
          <w:rFonts w:hint="eastAsia"/>
        </w:rPr>
      </w:pPr>
    </w:p>
    <w:p w14:paraId="3AEE3C35" w14:textId="77777777" w:rsidR="005D217B" w:rsidRDefault="005D217B">
      <w:pPr>
        <w:rPr>
          <w:rFonts w:hint="eastAsia"/>
        </w:rPr>
      </w:pPr>
    </w:p>
    <w:p w14:paraId="062DD670" w14:textId="77777777" w:rsidR="005D217B" w:rsidRDefault="005D217B">
      <w:pPr>
        <w:rPr>
          <w:rFonts w:hint="eastAsia"/>
        </w:rPr>
      </w:pPr>
      <w:r>
        <w:rPr>
          <w:rFonts w:hint="eastAsia"/>
        </w:rPr>
        <w:tab/>
        <w:t>我们需要了解什么是匿字。匿字通常指的是那些在现代汉语中使用较少，或者是在特定领域、特定文献中出现的字。这些字往往因为其独特的文化背景或历史意义而显得珍贵。掌握匿字的拼音读法，不仅能提升个人的语言能力，还能够加深对中华文化的理解与认识。</w:t>
      </w:r>
    </w:p>
    <w:p w14:paraId="3248969E" w14:textId="77777777" w:rsidR="005D217B" w:rsidRDefault="005D217B">
      <w:pPr>
        <w:rPr>
          <w:rFonts w:hint="eastAsia"/>
        </w:rPr>
      </w:pPr>
    </w:p>
    <w:p w14:paraId="5DF0148A" w14:textId="77777777" w:rsidR="005D217B" w:rsidRDefault="005D217B">
      <w:pPr>
        <w:rPr>
          <w:rFonts w:hint="eastAsia"/>
        </w:rPr>
      </w:pPr>
    </w:p>
    <w:p w14:paraId="5ED5C84C" w14:textId="77777777" w:rsidR="005D217B" w:rsidRDefault="005D217B">
      <w:pPr>
        <w:rPr>
          <w:rFonts w:hint="eastAsia"/>
        </w:rPr>
      </w:pPr>
    </w:p>
    <w:p w14:paraId="1092E666" w14:textId="77777777" w:rsidR="005D217B" w:rsidRDefault="005D217B">
      <w:pPr>
        <w:rPr>
          <w:rFonts w:hint="eastAsia"/>
        </w:rPr>
      </w:pPr>
      <w:r>
        <w:rPr>
          <w:rFonts w:hint="eastAsia"/>
        </w:rPr>
        <w:tab/>
        <w:t>如何查找匿字的拼音读法</w:t>
      </w:r>
    </w:p>
    <w:p w14:paraId="2CE3D490" w14:textId="77777777" w:rsidR="005D217B" w:rsidRDefault="005D217B">
      <w:pPr>
        <w:rPr>
          <w:rFonts w:hint="eastAsia"/>
        </w:rPr>
      </w:pPr>
    </w:p>
    <w:p w14:paraId="2ECA30CF" w14:textId="77777777" w:rsidR="005D217B" w:rsidRDefault="005D217B">
      <w:pPr>
        <w:rPr>
          <w:rFonts w:hint="eastAsia"/>
        </w:rPr>
      </w:pPr>
    </w:p>
    <w:p w14:paraId="4F92C0F1" w14:textId="77777777" w:rsidR="005D217B" w:rsidRDefault="005D217B">
      <w:pPr>
        <w:rPr>
          <w:rFonts w:hint="eastAsia"/>
        </w:rPr>
      </w:pPr>
      <w:r>
        <w:rPr>
          <w:rFonts w:hint="eastAsia"/>
        </w:rPr>
        <w:tab/>
        <w:t>对于匿字拼音的学习，可以通过多种途径来实现。最直接的方法是查阅专业的汉语词典或字典，这些工具书中通常会提供详细的拼音标注和释义。随着互联网的发展，现在也有很多在线资源可以利用，比如汉语学习网站、APP等，它们提供了便捷的搜索功能，输入想要查询的字即可快速获得包括拼音在内的相关信息。</w:t>
      </w:r>
    </w:p>
    <w:p w14:paraId="53A7BC11" w14:textId="77777777" w:rsidR="005D217B" w:rsidRDefault="005D217B">
      <w:pPr>
        <w:rPr>
          <w:rFonts w:hint="eastAsia"/>
        </w:rPr>
      </w:pPr>
    </w:p>
    <w:p w14:paraId="02B244D5" w14:textId="77777777" w:rsidR="005D217B" w:rsidRDefault="005D217B">
      <w:pPr>
        <w:rPr>
          <w:rFonts w:hint="eastAsia"/>
        </w:rPr>
      </w:pPr>
    </w:p>
    <w:p w14:paraId="129D4F3B" w14:textId="77777777" w:rsidR="005D217B" w:rsidRDefault="005D217B">
      <w:pPr>
        <w:rPr>
          <w:rFonts w:hint="eastAsia"/>
        </w:rPr>
      </w:pPr>
    </w:p>
    <w:p w14:paraId="5A28BD3E" w14:textId="77777777" w:rsidR="005D217B" w:rsidRDefault="005D217B">
      <w:pPr>
        <w:rPr>
          <w:rFonts w:hint="eastAsia"/>
        </w:rPr>
      </w:pPr>
      <w:r>
        <w:rPr>
          <w:rFonts w:hint="eastAsia"/>
        </w:rPr>
        <w:tab/>
        <w:t>实践中的应用与挑战</w:t>
      </w:r>
    </w:p>
    <w:p w14:paraId="1B652193" w14:textId="77777777" w:rsidR="005D217B" w:rsidRDefault="005D217B">
      <w:pPr>
        <w:rPr>
          <w:rFonts w:hint="eastAsia"/>
        </w:rPr>
      </w:pPr>
    </w:p>
    <w:p w14:paraId="6893AB43" w14:textId="77777777" w:rsidR="005D217B" w:rsidRDefault="005D217B">
      <w:pPr>
        <w:rPr>
          <w:rFonts w:hint="eastAsia"/>
        </w:rPr>
      </w:pPr>
    </w:p>
    <w:p w14:paraId="550E5DD5" w14:textId="77777777" w:rsidR="005D217B" w:rsidRDefault="005D217B">
      <w:pPr>
        <w:rPr>
          <w:rFonts w:hint="eastAsia"/>
        </w:rPr>
      </w:pPr>
      <w:r>
        <w:rPr>
          <w:rFonts w:hint="eastAsia"/>
        </w:rPr>
        <w:tab/>
        <w:t>尽管有丰富的资源可供学习匿字拼音，但在实际应用过程中仍然会遇到一些挑战。例如，某些字可能存在多音字现象，即同一个字根据不同的语境有不同的读音；又或者是地方方言的影响，导致同一字在不同地区的读法有所区别。面对这些问题，最好的解决办法就是多听多练，结合具体语境来学习和使用。</w:t>
      </w:r>
    </w:p>
    <w:p w14:paraId="66220508" w14:textId="77777777" w:rsidR="005D217B" w:rsidRDefault="005D217B">
      <w:pPr>
        <w:rPr>
          <w:rFonts w:hint="eastAsia"/>
        </w:rPr>
      </w:pPr>
    </w:p>
    <w:p w14:paraId="0F86ADA6" w14:textId="77777777" w:rsidR="005D217B" w:rsidRDefault="005D217B">
      <w:pPr>
        <w:rPr>
          <w:rFonts w:hint="eastAsia"/>
        </w:rPr>
      </w:pPr>
    </w:p>
    <w:p w14:paraId="3B3CDBCC" w14:textId="77777777" w:rsidR="005D217B" w:rsidRDefault="005D217B">
      <w:pPr>
        <w:rPr>
          <w:rFonts w:hint="eastAsia"/>
        </w:rPr>
      </w:pPr>
    </w:p>
    <w:p w14:paraId="404799D9" w14:textId="77777777" w:rsidR="005D217B" w:rsidRDefault="005D217B">
      <w:pPr>
        <w:rPr>
          <w:rFonts w:hint="eastAsia"/>
        </w:rPr>
      </w:pPr>
      <w:r>
        <w:rPr>
          <w:rFonts w:hint="eastAsia"/>
        </w:rPr>
        <w:tab/>
        <w:t>最后的总结：持续探索与学习的重要性</w:t>
      </w:r>
    </w:p>
    <w:p w14:paraId="310427B1" w14:textId="77777777" w:rsidR="005D217B" w:rsidRDefault="005D217B">
      <w:pPr>
        <w:rPr>
          <w:rFonts w:hint="eastAsia"/>
        </w:rPr>
      </w:pPr>
    </w:p>
    <w:p w14:paraId="7720B093" w14:textId="77777777" w:rsidR="005D217B" w:rsidRDefault="005D217B">
      <w:pPr>
        <w:rPr>
          <w:rFonts w:hint="eastAsia"/>
        </w:rPr>
      </w:pPr>
    </w:p>
    <w:p w14:paraId="1248E9B9" w14:textId="77777777" w:rsidR="005D217B" w:rsidRDefault="005D217B">
      <w:pPr>
        <w:rPr>
          <w:rFonts w:hint="eastAsia"/>
        </w:rPr>
      </w:pPr>
      <w:r>
        <w:rPr>
          <w:rFonts w:hint="eastAsia"/>
        </w:rPr>
        <w:tab/>
        <w:t>学习匿字拼音不仅是一项语言技能的提升，更是一次文化之旅。每一个匿字背后都承载着丰富的历史文化信息，通过学习它们的正确读法，我们不仅能够更加深入地理解汉字的魅力，也能在交流沟通中展现出更高的语言素养。在这个过程中，保持好奇心和探索精神是非常重要的，希望每位读者都能享受这段旅程，发现更多汉字之美。</w:t>
      </w:r>
    </w:p>
    <w:p w14:paraId="7F673524" w14:textId="77777777" w:rsidR="005D217B" w:rsidRDefault="005D217B">
      <w:pPr>
        <w:rPr>
          <w:rFonts w:hint="eastAsia"/>
        </w:rPr>
      </w:pPr>
    </w:p>
    <w:p w14:paraId="6D89D0F5" w14:textId="77777777" w:rsidR="005D217B" w:rsidRDefault="005D217B">
      <w:pPr>
        <w:rPr>
          <w:rFonts w:hint="eastAsia"/>
        </w:rPr>
      </w:pPr>
    </w:p>
    <w:p w14:paraId="4AD687A9" w14:textId="77777777" w:rsidR="005D217B" w:rsidRDefault="005D21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A934DF" w14:textId="5B22384B" w:rsidR="005748EA" w:rsidRDefault="005748EA"/>
    <w:sectPr w:rsidR="005748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8EA"/>
    <w:rsid w:val="005748EA"/>
    <w:rsid w:val="005D217B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0C18B7-0F11-495F-A8FA-99690D099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48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8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8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8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48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48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8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48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48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48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48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48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48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48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48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48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48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48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48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48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48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48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48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48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48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48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48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48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48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2025-01-21T03:35:00Z</dcterms:created>
  <dcterms:modified xsi:type="dcterms:W3CDTF">2025-01-21T03:35:00Z</dcterms:modified>
</cp:coreProperties>
</file>