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十句人生哲理的句子（人生哲理的句子语录）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人生哲理是我们生活中的指南，帮助我们理解生活的复杂性与多样性。以下十句哲理句子，蕴含了深刻的智慧与启示，值得我们细细品味。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“人生如棋，落子无悔。”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人生的每一步都像棋局中的每一着，决定了未来的走向。我们无法改变已经做出的选择，但可以从中学习，调整策略，迎接下一个挑战。重要的是，不论过去如何，勇敢面对现在与未来。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“行动是成功的开始。”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光有理想与计划是不够的，成功需要行动。许多人因犹豫不决而错失机会，勇于迈出第一步，才是实现梦想的关键。每一次尝试都是一种积累，哪怕失败也会成为宝贵的经验。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“人生的意义在于追求，而非最后的总结。”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追求目标的过程往往比最后的总结更重要。在这个过程中，我们不仅能够增长见识，还能培养毅力与决心。享受追求的旅程，才是真正的生活艺术。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“懂得珍惜，才能获得更多。”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珍惜身边的人与事，能够让我们更好地体验生活的美好。无论是友情、爱情，还是简单的生活琐事，都会因为我们的珍惜而变得更加丰富与有意义。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“每一次失败都是成功的前奏。”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失败是通往成功的必经之路。许多成功人士都经历过无数次的失败，但他们从未放弃。相反，他们将失败视为学习与成长的机会，以更强大的姿态迎接下一个挑战。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“心态决定高度。”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积极的心态能够让我们在逆境中看到希望，而消极的心态则会使我们在顺境中感到不满。学会调整心态，培养乐观精神，才能不断提升自我，创造更多可能性。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“与其羡慕他人，不如提升自己。”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嫉妒只会让我们停滞不前，唯有专注于自身的成长，才能实现真正的进步。将注意力放在自己的目标上，努力提升自己的能力与素养，才是成功的正确道路。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“生活的每一天都是新的开始。”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无论昨天发生了什么，今天都是全新的机会。我们可以选择重新开始，以新的姿态面对生活中的各种挑战与机遇。不要让过去的阴影影响到今天的决定。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“学会放下，才能拥有更多。”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有些事情和情感如果一直牵挂，会成为前进的障碍。学会放下不再适合的东西，才能为新的体验和可能性腾出空间。放下并不意味着遗忘，而是选择向前看。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“活在当下，才是生活的真谛。”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未来虽值得期待，过去亦值得回味，但活在当下才是最重要的。用心去感受每一刻，珍惜眼前的人与事，才能体会到生活的真正意义与乐趣。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这些人生哲理句子虽然简短，却蕴含着深邃的智慧。希望它们能激励你在人生的旅途中不断探索与成长。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