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4DB91" w14:textId="77777777" w:rsidR="00D177B8" w:rsidRDefault="00D177B8">
      <w:pPr>
        <w:rPr>
          <w:rFonts w:hint="eastAsia"/>
        </w:rPr>
      </w:pPr>
      <w:r>
        <w:rPr>
          <w:rFonts w:hint="eastAsia"/>
        </w:rPr>
        <w:t>十只鸟的拼音怎么写</w:t>
      </w:r>
    </w:p>
    <w:p w14:paraId="0F5C8FBD" w14:textId="77777777" w:rsidR="00D177B8" w:rsidRDefault="00D177B8">
      <w:pPr>
        <w:rPr>
          <w:rFonts w:hint="eastAsia"/>
        </w:rPr>
      </w:pPr>
      <w:r>
        <w:rPr>
          <w:rFonts w:hint="eastAsia"/>
        </w:rPr>
        <w:t>在中文的语言体系中，数字与名词的组合有着特定的表达方式。当我们想要用拼音来表示“十只鸟”这个短语时，正确的书写形式应该是“shí zhī niǎo”。这里，“shí”代表的是“十”，即十个单位的数量；“zhī”是量词“只”的拼音，用来计算动物的数量，尤其是鸟类和小型动物；而“niǎo”则是“鸟”的拼音，指的是所有种类的鸟类。</w:t>
      </w:r>
    </w:p>
    <w:p w14:paraId="28782A3B" w14:textId="77777777" w:rsidR="00D177B8" w:rsidRDefault="00D177B8">
      <w:pPr>
        <w:rPr>
          <w:rFonts w:hint="eastAsia"/>
        </w:rPr>
      </w:pPr>
    </w:p>
    <w:p w14:paraId="7A523BDD" w14:textId="77777777" w:rsidR="00D177B8" w:rsidRDefault="00D177B8">
      <w:pPr>
        <w:rPr>
          <w:rFonts w:hint="eastAsia"/>
        </w:rPr>
      </w:pPr>
      <w:r>
        <w:rPr>
          <w:rFonts w:hint="eastAsia"/>
        </w:rPr>
        <w:t>了解汉语拼音</w:t>
      </w:r>
    </w:p>
    <w:p w14:paraId="05C14CF9" w14:textId="77777777" w:rsidR="00D177B8" w:rsidRDefault="00D177B8">
      <w:pPr>
        <w:rPr>
          <w:rFonts w:hint="eastAsia"/>
        </w:rPr>
      </w:pPr>
      <w:r>
        <w:rPr>
          <w:rFonts w:hint="eastAsia"/>
        </w:rPr>
        <w:t>汉语拼音是一种辅助汉字学习和交流的工具，它使用拉丁字母为每个汉字注音，以便人们能够正确地发音。自1958年正式公布以来，汉语拼音不仅帮助了无数中国人掌握标准发音，也成为了外国人学习中文的重要桥梁。对于像“十只鸟”这样的短语，通过拼音我们可以轻松地传达给不懂汉字的人，让他们也能理解并读出这个短语。</w:t>
      </w:r>
    </w:p>
    <w:p w14:paraId="58CACD2E" w14:textId="77777777" w:rsidR="00D177B8" w:rsidRDefault="00D177B8">
      <w:pPr>
        <w:rPr>
          <w:rFonts w:hint="eastAsia"/>
        </w:rPr>
      </w:pPr>
    </w:p>
    <w:p w14:paraId="47A4F963" w14:textId="77777777" w:rsidR="00D177B8" w:rsidRDefault="00D177B8">
      <w:pPr>
        <w:rPr>
          <w:rFonts w:hint="eastAsia"/>
        </w:rPr>
      </w:pPr>
      <w:r>
        <w:rPr>
          <w:rFonts w:hint="eastAsia"/>
        </w:rPr>
        <w:t>拼音中的声调重要性</w:t>
      </w:r>
    </w:p>
    <w:p w14:paraId="65B8ABAD" w14:textId="77777777" w:rsidR="00D177B8" w:rsidRDefault="00D177B8">
      <w:pPr>
        <w:rPr>
          <w:rFonts w:hint="eastAsia"/>
        </w:rPr>
      </w:pPr>
      <w:r>
        <w:rPr>
          <w:rFonts w:hint="eastAsia"/>
        </w:rPr>
        <w:t>在汉语拼音里，声调扮演着至关重要的角色。一个字的声调不同，往往意味着完全不同的含义。以“niǎo”为例，它的声调为第三声，代表着“鸟”。如果声调变为第一声“niáo”，则可能指向其他词汇，比如“挠（抓痒）”。因此，在书写“十只鸟”的拼音时，确保每个字的声调准确无误是非常必要的。</w:t>
      </w:r>
    </w:p>
    <w:p w14:paraId="04F50A8F" w14:textId="77777777" w:rsidR="00D177B8" w:rsidRDefault="00D177B8">
      <w:pPr>
        <w:rPr>
          <w:rFonts w:hint="eastAsia"/>
        </w:rPr>
      </w:pPr>
    </w:p>
    <w:p w14:paraId="4A3B7DC0" w14:textId="77777777" w:rsidR="00D177B8" w:rsidRDefault="00D177B8">
      <w:pPr>
        <w:rPr>
          <w:rFonts w:hint="eastAsia"/>
        </w:rPr>
      </w:pPr>
      <w:r>
        <w:rPr>
          <w:rFonts w:hint="eastAsia"/>
        </w:rPr>
        <w:t>量词的重要性</w:t>
      </w:r>
    </w:p>
    <w:p w14:paraId="0F7A132A" w14:textId="77777777" w:rsidR="00D177B8" w:rsidRDefault="00D177B8">
      <w:pPr>
        <w:rPr>
          <w:rFonts w:hint="eastAsia"/>
        </w:rPr>
      </w:pPr>
      <w:r>
        <w:rPr>
          <w:rFonts w:hint="eastAsia"/>
        </w:rPr>
        <w:t>值得注意的是，“zhī”作为量词的使用，在中文中是不可或缺的一部分。不同的物体或生物需要搭配相应的量词，这反映了中文语言的细腻之处。例如，“一只鸡”、“一条鱼”、“一本书”，每一种事物都有其专属的量词。所以，当提到“十只鸟”时，我们不能省略“只”的拼音“zhī”，因为它是连接数量和对象的关键元素。</w:t>
      </w:r>
    </w:p>
    <w:p w14:paraId="3974AE82" w14:textId="77777777" w:rsidR="00D177B8" w:rsidRDefault="00D177B8">
      <w:pPr>
        <w:rPr>
          <w:rFonts w:hint="eastAsia"/>
        </w:rPr>
      </w:pPr>
    </w:p>
    <w:p w14:paraId="55A43B2A" w14:textId="77777777" w:rsidR="00D177B8" w:rsidRDefault="00D177B8">
      <w:pPr>
        <w:rPr>
          <w:rFonts w:hint="eastAsia"/>
        </w:rPr>
      </w:pPr>
      <w:r>
        <w:rPr>
          <w:rFonts w:hint="eastAsia"/>
        </w:rPr>
        <w:t>最后的总结</w:t>
      </w:r>
    </w:p>
    <w:p w14:paraId="058B9E61" w14:textId="77777777" w:rsidR="00D177B8" w:rsidRDefault="00D177B8">
      <w:pPr>
        <w:rPr>
          <w:rFonts w:hint="eastAsia"/>
        </w:rPr>
      </w:pPr>
      <w:r>
        <w:rPr>
          <w:rFonts w:hint="eastAsia"/>
        </w:rPr>
        <w:t>“十只鸟”的拼音写作“shí zhī niǎo”，其中包含了对数量、量词以及具体事物的精确描述。通过了解汉语拼音的基本规则、声调的作用以及量词的应用，我们可以更加深入地理解中文语言的魅力，并且能够在日常生活中更准确地使用这一美妙的语言进行沟通和交流。</w:t>
      </w:r>
    </w:p>
    <w:p w14:paraId="4D402EEA" w14:textId="77777777" w:rsidR="00D177B8" w:rsidRDefault="00D177B8">
      <w:pPr>
        <w:rPr>
          <w:rFonts w:hint="eastAsia"/>
        </w:rPr>
      </w:pPr>
    </w:p>
    <w:p w14:paraId="73103D7C" w14:textId="77777777" w:rsidR="00D177B8" w:rsidRDefault="00D177B8">
      <w:pPr>
        <w:rPr>
          <w:rFonts w:hint="eastAsia"/>
        </w:rPr>
      </w:pPr>
      <w:r>
        <w:rPr>
          <w:rFonts w:hint="eastAsia"/>
        </w:rPr>
        <w:t>本文是由每日文章网(2345lzwz.cn)为大家创作</w:t>
      </w:r>
    </w:p>
    <w:p w14:paraId="4C3524D1" w14:textId="32549CCD" w:rsidR="00B22493" w:rsidRDefault="00B22493"/>
    <w:sectPr w:rsidR="00B224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493"/>
    <w:rsid w:val="00866415"/>
    <w:rsid w:val="00B22493"/>
    <w:rsid w:val="00D17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37737-8422-4083-BCD6-6D8E739C0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24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24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24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24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24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24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24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24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24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24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24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24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2493"/>
    <w:rPr>
      <w:rFonts w:cstheme="majorBidi"/>
      <w:color w:val="2F5496" w:themeColor="accent1" w:themeShade="BF"/>
      <w:sz w:val="28"/>
      <w:szCs w:val="28"/>
    </w:rPr>
  </w:style>
  <w:style w:type="character" w:customStyle="1" w:styleId="50">
    <w:name w:val="标题 5 字符"/>
    <w:basedOn w:val="a0"/>
    <w:link w:val="5"/>
    <w:uiPriority w:val="9"/>
    <w:semiHidden/>
    <w:rsid w:val="00B22493"/>
    <w:rPr>
      <w:rFonts w:cstheme="majorBidi"/>
      <w:color w:val="2F5496" w:themeColor="accent1" w:themeShade="BF"/>
      <w:sz w:val="24"/>
    </w:rPr>
  </w:style>
  <w:style w:type="character" w:customStyle="1" w:styleId="60">
    <w:name w:val="标题 6 字符"/>
    <w:basedOn w:val="a0"/>
    <w:link w:val="6"/>
    <w:uiPriority w:val="9"/>
    <w:semiHidden/>
    <w:rsid w:val="00B22493"/>
    <w:rPr>
      <w:rFonts w:cstheme="majorBidi"/>
      <w:b/>
      <w:bCs/>
      <w:color w:val="2F5496" w:themeColor="accent1" w:themeShade="BF"/>
    </w:rPr>
  </w:style>
  <w:style w:type="character" w:customStyle="1" w:styleId="70">
    <w:name w:val="标题 7 字符"/>
    <w:basedOn w:val="a0"/>
    <w:link w:val="7"/>
    <w:uiPriority w:val="9"/>
    <w:semiHidden/>
    <w:rsid w:val="00B22493"/>
    <w:rPr>
      <w:rFonts w:cstheme="majorBidi"/>
      <w:b/>
      <w:bCs/>
      <w:color w:val="595959" w:themeColor="text1" w:themeTint="A6"/>
    </w:rPr>
  </w:style>
  <w:style w:type="character" w:customStyle="1" w:styleId="80">
    <w:name w:val="标题 8 字符"/>
    <w:basedOn w:val="a0"/>
    <w:link w:val="8"/>
    <w:uiPriority w:val="9"/>
    <w:semiHidden/>
    <w:rsid w:val="00B22493"/>
    <w:rPr>
      <w:rFonts w:cstheme="majorBidi"/>
      <w:color w:val="595959" w:themeColor="text1" w:themeTint="A6"/>
    </w:rPr>
  </w:style>
  <w:style w:type="character" w:customStyle="1" w:styleId="90">
    <w:name w:val="标题 9 字符"/>
    <w:basedOn w:val="a0"/>
    <w:link w:val="9"/>
    <w:uiPriority w:val="9"/>
    <w:semiHidden/>
    <w:rsid w:val="00B22493"/>
    <w:rPr>
      <w:rFonts w:eastAsiaTheme="majorEastAsia" w:cstheme="majorBidi"/>
      <w:color w:val="595959" w:themeColor="text1" w:themeTint="A6"/>
    </w:rPr>
  </w:style>
  <w:style w:type="paragraph" w:styleId="a3">
    <w:name w:val="Title"/>
    <w:basedOn w:val="a"/>
    <w:next w:val="a"/>
    <w:link w:val="a4"/>
    <w:uiPriority w:val="10"/>
    <w:qFormat/>
    <w:rsid w:val="00B224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24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24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24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2493"/>
    <w:pPr>
      <w:spacing w:before="160"/>
      <w:jc w:val="center"/>
    </w:pPr>
    <w:rPr>
      <w:i/>
      <w:iCs/>
      <w:color w:val="404040" w:themeColor="text1" w:themeTint="BF"/>
    </w:rPr>
  </w:style>
  <w:style w:type="character" w:customStyle="1" w:styleId="a8">
    <w:name w:val="引用 字符"/>
    <w:basedOn w:val="a0"/>
    <w:link w:val="a7"/>
    <w:uiPriority w:val="29"/>
    <w:rsid w:val="00B22493"/>
    <w:rPr>
      <w:i/>
      <w:iCs/>
      <w:color w:val="404040" w:themeColor="text1" w:themeTint="BF"/>
    </w:rPr>
  </w:style>
  <w:style w:type="paragraph" w:styleId="a9">
    <w:name w:val="List Paragraph"/>
    <w:basedOn w:val="a"/>
    <w:uiPriority w:val="34"/>
    <w:qFormat/>
    <w:rsid w:val="00B22493"/>
    <w:pPr>
      <w:ind w:left="720"/>
      <w:contextualSpacing/>
    </w:pPr>
  </w:style>
  <w:style w:type="character" w:styleId="aa">
    <w:name w:val="Intense Emphasis"/>
    <w:basedOn w:val="a0"/>
    <w:uiPriority w:val="21"/>
    <w:qFormat/>
    <w:rsid w:val="00B22493"/>
    <w:rPr>
      <w:i/>
      <w:iCs/>
      <w:color w:val="2F5496" w:themeColor="accent1" w:themeShade="BF"/>
    </w:rPr>
  </w:style>
  <w:style w:type="paragraph" w:styleId="ab">
    <w:name w:val="Intense Quote"/>
    <w:basedOn w:val="a"/>
    <w:next w:val="a"/>
    <w:link w:val="ac"/>
    <w:uiPriority w:val="30"/>
    <w:qFormat/>
    <w:rsid w:val="00B224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2493"/>
    <w:rPr>
      <w:i/>
      <w:iCs/>
      <w:color w:val="2F5496" w:themeColor="accent1" w:themeShade="BF"/>
    </w:rPr>
  </w:style>
  <w:style w:type="character" w:styleId="ad">
    <w:name w:val="Intense Reference"/>
    <w:basedOn w:val="a0"/>
    <w:uiPriority w:val="32"/>
    <w:qFormat/>
    <w:rsid w:val="00B224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