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3D87" w14:textId="77777777" w:rsidR="009E1E3F" w:rsidRDefault="009E1E3F">
      <w:pPr>
        <w:rPr>
          <w:rFonts w:hint="eastAsia"/>
        </w:rPr>
      </w:pPr>
    </w:p>
    <w:p w14:paraId="5BDE9435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十拿九稳的拼音和意思</w:t>
      </w:r>
    </w:p>
    <w:p w14:paraId="686781A8" w14:textId="77777777" w:rsidR="009E1E3F" w:rsidRDefault="009E1E3F">
      <w:pPr>
        <w:rPr>
          <w:rFonts w:hint="eastAsia"/>
        </w:rPr>
      </w:pPr>
    </w:p>
    <w:p w14:paraId="42747061" w14:textId="77777777" w:rsidR="009E1E3F" w:rsidRDefault="009E1E3F">
      <w:pPr>
        <w:rPr>
          <w:rFonts w:hint="eastAsia"/>
        </w:rPr>
      </w:pPr>
    </w:p>
    <w:p w14:paraId="36DF6E50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“十拿九稳”是一个常用的中文成语，其拼音是 shí ná jiǔ wěn。这个成语源自古代中国的智慧，用来形容事情的成功率极高，几乎可以肯定能够达成目标。它传达了一种非常自信的态度，意味着做某事有十足的把握，只可能成功，而几乎没有失败的可能性。在日常对话、文学作品、商业谈判等场合中，“十拿九稳”经常被使用来表达对于某个行动或决策的高度信心。</w:t>
      </w:r>
    </w:p>
    <w:p w14:paraId="3C2707EA" w14:textId="77777777" w:rsidR="009E1E3F" w:rsidRDefault="009E1E3F">
      <w:pPr>
        <w:rPr>
          <w:rFonts w:hint="eastAsia"/>
        </w:rPr>
      </w:pPr>
    </w:p>
    <w:p w14:paraId="595517B4" w14:textId="77777777" w:rsidR="009E1E3F" w:rsidRDefault="009E1E3F">
      <w:pPr>
        <w:rPr>
          <w:rFonts w:hint="eastAsia"/>
        </w:rPr>
      </w:pPr>
    </w:p>
    <w:p w14:paraId="04E50E5A" w14:textId="77777777" w:rsidR="009E1E3F" w:rsidRDefault="009E1E3F">
      <w:pPr>
        <w:rPr>
          <w:rFonts w:hint="eastAsia"/>
        </w:rPr>
      </w:pPr>
    </w:p>
    <w:p w14:paraId="3EB65732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成语的起源与历史背景</w:t>
      </w:r>
    </w:p>
    <w:p w14:paraId="3B0B9D5B" w14:textId="77777777" w:rsidR="009E1E3F" w:rsidRDefault="009E1E3F">
      <w:pPr>
        <w:rPr>
          <w:rFonts w:hint="eastAsia"/>
        </w:rPr>
      </w:pPr>
    </w:p>
    <w:p w14:paraId="71E7B520" w14:textId="77777777" w:rsidR="009E1E3F" w:rsidRDefault="009E1E3F">
      <w:pPr>
        <w:rPr>
          <w:rFonts w:hint="eastAsia"/>
        </w:rPr>
      </w:pPr>
    </w:p>
    <w:p w14:paraId="0D550C98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关于“十拿九稳”的具体起源，虽然没有明确的历史文献记载，但可以从中国悠久的文化传统中找到一些线索。在中国古代，数字常常被赋予特殊的象征意义。比如，“十”代表完整和完美，而“九”则是最大的阳数，常被视为尊贵和吉祥的标志。“十拿九稳”中的“十”和“九”结合在一起，不仅表达了对成功的强烈期待，也体现了古人对理想状态的一种追求。从语言学的角度来看，这个成语可能是随着时间的发展逐渐形成的，经过了口口相传和文字记录，最终成为汉语词汇的一部分。</w:t>
      </w:r>
    </w:p>
    <w:p w14:paraId="72392BC8" w14:textId="77777777" w:rsidR="009E1E3F" w:rsidRDefault="009E1E3F">
      <w:pPr>
        <w:rPr>
          <w:rFonts w:hint="eastAsia"/>
        </w:rPr>
      </w:pPr>
    </w:p>
    <w:p w14:paraId="4EDA971B" w14:textId="77777777" w:rsidR="009E1E3F" w:rsidRDefault="009E1E3F">
      <w:pPr>
        <w:rPr>
          <w:rFonts w:hint="eastAsia"/>
        </w:rPr>
      </w:pPr>
    </w:p>
    <w:p w14:paraId="66C14DB5" w14:textId="77777777" w:rsidR="009E1E3F" w:rsidRDefault="009E1E3F">
      <w:pPr>
        <w:rPr>
          <w:rFonts w:hint="eastAsia"/>
        </w:rPr>
      </w:pPr>
    </w:p>
    <w:p w14:paraId="40CA0589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成语的构成解析</w:t>
      </w:r>
    </w:p>
    <w:p w14:paraId="27B1D699" w14:textId="77777777" w:rsidR="009E1E3F" w:rsidRDefault="009E1E3F">
      <w:pPr>
        <w:rPr>
          <w:rFonts w:hint="eastAsia"/>
        </w:rPr>
      </w:pPr>
    </w:p>
    <w:p w14:paraId="65177F7C" w14:textId="77777777" w:rsidR="009E1E3F" w:rsidRDefault="009E1E3F">
      <w:pPr>
        <w:rPr>
          <w:rFonts w:hint="eastAsia"/>
        </w:rPr>
      </w:pPr>
    </w:p>
    <w:p w14:paraId="745FC403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“十拿九稳”由四个汉字组成，每个字都有其独特的含义。“十”在这里表示的是全部或者完全的意思；“拿”指的是用手抓住东西的动作，也可以引申为获取、掌握；“九”作为接近于“十”的最大个位数，用来强调程度之高；“稳”则意味着稳定、可靠。将这四个字连起来看，就构成了一个形象生动的表达：如果一个人能够做到十次中有九次都能稳稳当当地完成任务，那么他做任何事情都可以说是“十拿九稳”。这种表达方式既直观又富有哲理，很容易让人理解和记忆。</w:t>
      </w:r>
    </w:p>
    <w:p w14:paraId="3D33D718" w14:textId="77777777" w:rsidR="009E1E3F" w:rsidRDefault="009E1E3F">
      <w:pPr>
        <w:rPr>
          <w:rFonts w:hint="eastAsia"/>
        </w:rPr>
      </w:pPr>
    </w:p>
    <w:p w14:paraId="1CC72083" w14:textId="77777777" w:rsidR="009E1E3F" w:rsidRDefault="009E1E3F">
      <w:pPr>
        <w:rPr>
          <w:rFonts w:hint="eastAsia"/>
        </w:rPr>
      </w:pPr>
    </w:p>
    <w:p w14:paraId="40809B06" w14:textId="77777777" w:rsidR="009E1E3F" w:rsidRDefault="009E1E3F">
      <w:pPr>
        <w:rPr>
          <w:rFonts w:hint="eastAsia"/>
        </w:rPr>
      </w:pPr>
    </w:p>
    <w:p w14:paraId="374B1519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6B69B6D3" w14:textId="77777777" w:rsidR="009E1E3F" w:rsidRDefault="009E1E3F">
      <w:pPr>
        <w:rPr>
          <w:rFonts w:hint="eastAsia"/>
        </w:rPr>
      </w:pPr>
    </w:p>
    <w:p w14:paraId="4388A2A6" w14:textId="77777777" w:rsidR="009E1E3F" w:rsidRDefault="009E1E3F">
      <w:pPr>
        <w:rPr>
          <w:rFonts w:hint="eastAsia"/>
        </w:rPr>
      </w:pPr>
    </w:p>
    <w:p w14:paraId="060CE0FF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在现代社会，“十拿九稳”依然广泛应用于各个领域。无论是个人的生活决策，还是企业的重要战略规划，人们都喜欢用这个词来形容那些他们认为非常有把握的事情。例如，在求职面试时，如果候选人对自身的能力非常有信心，可能会说：“我对这份工作是十拿九稳。”这不仅展现了候选人的自信心，也让面试官感受到他对这份工作的热情和准备。同样地，在商业世界里，当一家公司推出一款新产品，并且市场调研显示该产品有很大的市场需求时，公司的管理层可能会对外宣称：“我们对这款产品的成功上市是十拿九稳的。”这样的表述有助于增强投资者和其他利益相关者的信心。</w:t>
      </w:r>
    </w:p>
    <w:p w14:paraId="6ADC8252" w14:textId="77777777" w:rsidR="009E1E3F" w:rsidRDefault="009E1E3F">
      <w:pPr>
        <w:rPr>
          <w:rFonts w:hint="eastAsia"/>
        </w:rPr>
      </w:pPr>
    </w:p>
    <w:p w14:paraId="61A2C3A4" w14:textId="77777777" w:rsidR="009E1E3F" w:rsidRDefault="009E1E3F">
      <w:pPr>
        <w:rPr>
          <w:rFonts w:hint="eastAsia"/>
        </w:rPr>
      </w:pPr>
    </w:p>
    <w:p w14:paraId="59A200A2" w14:textId="77777777" w:rsidR="009E1E3F" w:rsidRDefault="009E1E3F">
      <w:pPr>
        <w:rPr>
          <w:rFonts w:hint="eastAsia"/>
        </w:rPr>
      </w:pPr>
    </w:p>
    <w:p w14:paraId="73BE61AB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成语背后的哲学思考</w:t>
      </w:r>
    </w:p>
    <w:p w14:paraId="013AA801" w14:textId="77777777" w:rsidR="009E1E3F" w:rsidRDefault="009E1E3F">
      <w:pPr>
        <w:rPr>
          <w:rFonts w:hint="eastAsia"/>
        </w:rPr>
      </w:pPr>
    </w:p>
    <w:p w14:paraId="73746EAA" w14:textId="77777777" w:rsidR="009E1E3F" w:rsidRDefault="009E1E3F">
      <w:pPr>
        <w:rPr>
          <w:rFonts w:hint="eastAsia"/>
        </w:rPr>
      </w:pPr>
    </w:p>
    <w:p w14:paraId="6A4A07DB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“十拿九稳”不仅仅是一个简单的成语，它背后还蕴含着深刻的哲学思想。这个成语反映了中国人传统的务实精神。在中国文化中，人们总是倾向于脚踏实地，通过不断的努力和积累来提高自己的能力，从而达到“十拿九稳”的境界。它也提醒我们要保持谦逊的态度。尽管我们对自己所做的事情充满信心，但仍然要认识到世界上没有绝对的事情，即使是有“十拿九稳”的把握，也需要做好应对意外情况的准备。“十拿九稳”还体现了风险管理和预防意识的重要性。无论是在个人生活中还是在企业管理中，当我们面对不确定性时，应该采取有效的措施来降低风险，确保成功。</w:t>
      </w:r>
    </w:p>
    <w:p w14:paraId="1AE9047B" w14:textId="77777777" w:rsidR="009E1E3F" w:rsidRDefault="009E1E3F">
      <w:pPr>
        <w:rPr>
          <w:rFonts w:hint="eastAsia"/>
        </w:rPr>
      </w:pPr>
    </w:p>
    <w:p w14:paraId="3CBA8D83" w14:textId="77777777" w:rsidR="009E1E3F" w:rsidRDefault="009E1E3F">
      <w:pPr>
        <w:rPr>
          <w:rFonts w:hint="eastAsia"/>
        </w:rPr>
      </w:pPr>
    </w:p>
    <w:p w14:paraId="6122CFA2" w14:textId="77777777" w:rsidR="009E1E3F" w:rsidRDefault="009E1E3F">
      <w:pPr>
        <w:rPr>
          <w:rFonts w:hint="eastAsia"/>
        </w:rPr>
      </w:pPr>
    </w:p>
    <w:p w14:paraId="67C702B4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2248C" w14:textId="77777777" w:rsidR="009E1E3F" w:rsidRDefault="009E1E3F">
      <w:pPr>
        <w:rPr>
          <w:rFonts w:hint="eastAsia"/>
        </w:rPr>
      </w:pPr>
    </w:p>
    <w:p w14:paraId="05C73646" w14:textId="77777777" w:rsidR="009E1E3F" w:rsidRDefault="009E1E3F">
      <w:pPr>
        <w:rPr>
          <w:rFonts w:hint="eastAsia"/>
        </w:rPr>
      </w:pPr>
    </w:p>
    <w:p w14:paraId="393D1AB6" w14:textId="77777777" w:rsidR="009E1E3F" w:rsidRDefault="009E1E3F">
      <w:pPr>
        <w:rPr>
          <w:rFonts w:hint="eastAsia"/>
        </w:rPr>
      </w:pPr>
      <w:r>
        <w:rPr>
          <w:rFonts w:hint="eastAsia"/>
        </w:rPr>
        <w:tab/>
        <w:t>“十拿九稳”作为一个富含深意的成语，不仅是中国语言文化的瑰宝，也是指导人们行为处事的重要原则。它教会我们在面对挑战时要充满信心，同时也要保持谨慎和谦虚。在当今快速变化的世界里，拥有“十拿九稳”的心态可以帮助我们更好地应对各种复杂的情况，实现自己的目标。因此，让我们一起努力，争取在生活的每一个角落都能做到“十拿九稳”，书写属于自己的精彩篇章。</w:t>
      </w:r>
    </w:p>
    <w:p w14:paraId="5D6DF97F" w14:textId="77777777" w:rsidR="009E1E3F" w:rsidRDefault="009E1E3F">
      <w:pPr>
        <w:rPr>
          <w:rFonts w:hint="eastAsia"/>
        </w:rPr>
      </w:pPr>
    </w:p>
    <w:p w14:paraId="08A49518" w14:textId="77777777" w:rsidR="009E1E3F" w:rsidRDefault="009E1E3F">
      <w:pPr>
        <w:rPr>
          <w:rFonts w:hint="eastAsia"/>
        </w:rPr>
      </w:pPr>
    </w:p>
    <w:p w14:paraId="513CEBF0" w14:textId="77777777" w:rsidR="009E1E3F" w:rsidRDefault="009E1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BB581" w14:textId="2CF86B66" w:rsidR="00863238" w:rsidRDefault="00863238"/>
    <w:sectPr w:rsidR="0086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38"/>
    <w:rsid w:val="00863238"/>
    <w:rsid w:val="009E1E3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FEA18-FDCB-474D-97B9-ABEC4C24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