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9DEC" w14:textId="77777777" w:rsidR="00040B76" w:rsidRDefault="00040B76">
      <w:pPr>
        <w:rPr>
          <w:rFonts w:hint="eastAsia"/>
        </w:rPr>
      </w:pPr>
      <w:r>
        <w:rPr>
          <w:rFonts w:hint="eastAsia"/>
        </w:rPr>
        <w:t>十辆的拼音怎么拼写</w:t>
      </w:r>
    </w:p>
    <w:p w14:paraId="37EF183A" w14:textId="77777777" w:rsidR="00040B76" w:rsidRDefault="00040B76">
      <w:pPr>
        <w:rPr>
          <w:rFonts w:hint="eastAsia"/>
        </w:rPr>
      </w:pPr>
      <w:r>
        <w:rPr>
          <w:rFonts w:hint="eastAsia"/>
        </w:rPr>
        <w:t>在汉语中，每个汉字都有其对应的拼音，这是一种基于拉丁字母的音标系统，用于表示汉字的标准发音。对于“十辆”这个词语来说，正确的拼音拼写是 “shí liàng”。这里，“十”的拼音是 “shí”，而“辆”的拼音是 “liàng”。当我们将这两个字组合起来形成一个词组时，按照汉语拼音的规则，我们会在两个拼音之间加上空格或者连写，具体取决于书写格式的要求。</w:t>
      </w:r>
    </w:p>
    <w:p w14:paraId="7D580626" w14:textId="77777777" w:rsidR="00040B76" w:rsidRDefault="00040B76">
      <w:pPr>
        <w:rPr>
          <w:rFonts w:hint="eastAsia"/>
        </w:rPr>
      </w:pPr>
    </w:p>
    <w:p w14:paraId="1547BBA6" w14:textId="77777777" w:rsidR="00040B76" w:rsidRDefault="00040B76">
      <w:pPr>
        <w:rPr>
          <w:rFonts w:hint="eastAsia"/>
        </w:rPr>
      </w:pPr>
      <w:r>
        <w:rPr>
          <w:rFonts w:hint="eastAsia"/>
        </w:rPr>
        <w:t>深入了解拼音系统</w:t>
      </w:r>
    </w:p>
    <w:p w14:paraId="279754CA" w14:textId="77777777" w:rsidR="00040B76" w:rsidRDefault="00040B76">
      <w:pPr>
        <w:rPr>
          <w:rFonts w:hint="eastAsia"/>
        </w:rPr>
      </w:pPr>
      <w:r>
        <w:rPr>
          <w:rFonts w:hint="eastAsia"/>
        </w:rPr>
        <w:t>拼音不仅是学习汉字发音的基础工具，也是中国儿童入学后最早接触的语言学习内容之一。它帮助人们正确地读出不认识的汉字，并且对于非母语者来说，是学习中文发音的重要途径。汉语拼音由声母、韵母和声调三部分组成，其中声调是汉语特有的元素，它能够改变单词的意思。例如，“shí”（阳平）与“sì”（去声），虽然它们的声母和韵母相同，但由于声调不同，所以意义也截然不同。</w:t>
      </w:r>
    </w:p>
    <w:p w14:paraId="583A9564" w14:textId="77777777" w:rsidR="00040B76" w:rsidRDefault="00040B76">
      <w:pPr>
        <w:rPr>
          <w:rFonts w:hint="eastAsia"/>
        </w:rPr>
      </w:pPr>
    </w:p>
    <w:p w14:paraId="48586E42" w14:textId="77777777" w:rsidR="00040B76" w:rsidRDefault="00040B76">
      <w:pPr>
        <w:rPr>
          <w:rFonts w:hint="eastAsia"/>
        </w:rPr>
      </w:pPr>
      <w:r>
        <w:rPr>
          <w:rFonts w:hint="eastAsia"/>
        </w:rPr>
        <w:t>拼音中的声调</w:t>
      </w:r>
    </w:p>
    <w:p w14:paraId="07A9B790" w14:textId="77777777" w:rsidR="00040B76" w:rsidRDefault="00040B76">
      <w:pPr>
        <w:rPr>
          <w:rFonts w:hint="eastAsia"/>
        </w:rPr>
      </w:pPr>
      <w:r>
        <w:rPr>
          <w:rFonts w:hint="eastAsia"/>
        </w:rPr>
        <w:t>回到“十辆”的拼音，“shí”是一个第二声（阳平），意味着声调是从中到高上升。“liàng”则是第四声（去声），声调从高降到低。准确地说出这些声调对于传达正确的意思非常重要。如果发音不准确，可能会导致交流上的误解。因此，在学习汉语时，掌握好每个字的正确声调是至关重要的。</w:t>
      </w:r>
    </w:p>
    <w:p w14:paraId="66BE0E77" w14:textId="77777777" w:rsidR="00040B76" w:rsidRDefault="00040B76">
      <w:pPr>
        <w:rPr>
          <w:rFonts w:hint="eastAsia"/>
        </w:rPr>
      </w:pPr>
    </w:p>
    <w:p w14:paraId="75921D99" w14:textId="77777777" w:rsidR="00040B76" w:rsidRDefault="00040B76">
      <w:pPr>
        <w:rPr>
          <w:rFonts w:hint="eastAsia"/>
        </w:rPr>
      </w:pPr>
      <w:r>
        <w:rPr>
          <w:rFonts w:hint="eastAsia"/>
        </w:rPr>
        <w:t>拼音在现代生活中的应用</w:t>
      </w:r>
    </w:p>
    <w:p w14:paraId="1D5CDC38" w14:textId="77777777" w:rsidR="00040B76" w:rsidRDefault="00040B76">
      <w:pPr>
        <w:rPr>
          <w:rFonts w:hint="eastAsia"/>
        </w:rPr>
      </w:pPr>
      <w:r>
        <w:rPr>
          <w:rFonts w:hint="eastAsia"/>
        </w:rPr>
        <w:t>随着信息技术的发展，拼音在我们的日常生活中扮演着越来越重要的角色。无论是使用手机输入法打字，还是查询电子词典，拼音都是不可或缺的一部分。而且，随着国际交流日益频繁，越来越多的外国人开始学习中文，这使得汉语拼音作为汉语学习的入门工具受到了广泛的关注。通过学习正确的拼音拼写和发音，人们可以更轻松地掌握汉语，更好地进行跨文化交流。</w:t>
      </w:r>
    </w:p>
    <w:p w14:paraId="558B75D4" w14:textId="77777777" w:rsidR="00040B76" w:rsidRDefault="00040B76">
      <w:pPr>
        <w:rPr>
          <w:rFonts w:hint="eastAsia"/>
        </w:rPr>
      </w:pPr>
    </w:p>
    <w:p w14:paraId="07FFB05E" w14:textId="77777777" w:rsidR="00040B76" w:rsidRDefault="00040B76">
      <w:pPr>
        <w:rPr>
          <w:rFonts w:hint="eastAsia"/>
        </w:rPr>
      </w:pPr>
      <w:r>
        <w:rPr>
          <w:rFonts w:hint="eastAsia"/>
        </w:rPr>
        <w:t>最后的总结</w:t>
      </w:r>
    </w:p>
    <w:p w14:paraId="07B358F9" w14:textId="77777777" w:rsidR="00040B76" w:rsidRDefault="00040B76">
      <w:pPr>
        <w:rPr>
          <w:rFonts w:hint="eastAsia"/>
        </w:rPr>
      </w:pPr>
      <w:r>
        <w:rPr>
          <w:rFonts w:hint="eastAsia"/>
        </w:rPr>
        <w:t>“十辆”的拼音是 “shí liàng”，并且了解拼音系统的构成及其重要性对于我们学习和使用汉语有着极大的帮助。不论是对于母语为汉语的人来说，还是对于正在学习汉语的外国人而言，正确地理解和运用拼音都能够显著提升语言能力，促进有效的沟通和交流。</w:t>
      </w:r>
    </w:p>
    <w:p w14:paraId="07225425" w14:textId="77777777" w:rsidR="00040B76" w:rsidRDefault="00040B76">
      <w:pPr>
        <w:rPr>
          <w:rFonts w:hint="eastAsia"/>
        </w:rPr>
      </w:pPr>
    </w:p>
    <w:p w14:paraId="41B4FD4C" w14:textId="77777777" w:rsidR="00040B76" w:rsidRDefault="00040B76">
      <w:pPr>
        <w:rPr>
          <w:rFonts w:hint="eastAsia"/>
        </w:rPr>
      </w:pPr>
      <w:r>
        <w:rPr>
          <w:rFonts w:hint="eastAsia"/>
        </w:rPr>
        <w:t>本文是由每日文章网(2345lzwz.cn)为大家创作</w:t>
      </w:r>
    </w:p>
    <w:p w14:paraId="4B3ED1D6" w14:textId="4B02B3B5" w:rsidR="00C7016C" w:rsidRDefault="00C7016C"/>
    <w:sectPr w:rsidR="00C7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6C"/>
    <w:rsid w:val="00040B76"/>
    <w:rsid w:val="009442F6"/>
    <w:rsid w:val="00C7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BAFE4-FE5D-4779-A84B-843F94E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6C"/>
    <w:rPr>
      <w:rFonts w:cstheme="majorBidi"/>
      <w:color w:val="2F5496" w:themeColor="accent1" w:themeShade="BF"/>
      <w:sz w:val="28"/>
      <w:szCs w:val="28"/>
    </w:rPr>
  </w:style>
  <w:style w:type="character" w:customStyle="1" w:styleId="50">
    <w:name w:val="标题 5 字符"/>
    <w:basedOn w:val="a0"/>
    <w:link w:val="5"/>
    <w:uiPriority w:val="9"/>
    <w:semiHidden/>
    <w:rsid w:val="00C7016C"/>
    <w:rPr>
      <w:rFonts w:cstheme="majorBidi"/>
      <w:color w:val="2F5496" w:themeColor="accent1" w:themeShade="BF"/>
      <w:sz w:val="24"/>
    </w:rPr>
  </w:style>
  <w:style w:type="character" w:customStyle="1" w:styleId="60">
    <w:name w:val="标题 6 字符"/>
    <w:basedOn w:val="a0"/>
    <w:link w:val="6"/>
    <w:uiPriority w:val="9"/>
    <w:semiHidden/>
    <w:rsid w:val="00C7016C"/>
    <w:rPr>
      <w:rFonts w:cstheme="majorBidi"/>
      <w:b/>
      <w:bCs/>
      <w:color w:val="2F5496" w:themeColor="accent1" w:themeShade="BF"/>
    </w:rPr>
  </w:style>
  <w:style w:type="character" w:customStyle="1" w:styleId="70">
    <w:name w:val="标题 7 字符"/>
    <w:basedOn w:val="a0"/>
    <w:link w:val="7"/>
    <w:uiPriority w:val="9"/>
    <w:semiHidden/>
    <w:rsid w:val="00C7016C"/>
    <w:rPr>
      <w:rFonts w:cstheme="majorBidi"/>
      <w:b/>
      <w:bCs/>
      <w:color w:val="595959" w:themeColor="text1" w:themeTint="A6"/>
    </w:rPr>
  </w:style>
  <w:style w:type="character" w:customStyle="1" w:styleId="80">
    <w:name w:val="标题 8 字符"/>
    <w:basedOn w:val="a0"/>
    <w:link w:val="8"/>
    <w:uiPriority w:val="9"/>
    <w:semiHidden/>
    <w:rsid w:val="00C7016C"/>
    <w:rPr>
      <w:rFonts w:cstheme="majorBidi"/>
      <w:color w:val="595959" w:themeColor="text1" w:themeTint="A6"/>
    </w:rPr>
  </w:style>
  <w:style w:type="character" w:customStyle="1" w:styleId="90">
    <w:name w:val="标题 9 字符"/>
    <w:basedOn w:val="a0"/>
    <w:link w:val="9"/>
    <w:uiPriority w:val="9"/>
    <w:semiHidden/>
    <w:rsid w:val="00C7016C"/>
    <w:rPr>
      <w:rFonts w:eastAsiaTheme="majorEastAsia" w:cstheme="majorBidi"/>
      <w:color w:val="595959" w:themeColor="text1" w:themeTint="A6"/>
    </w:rPr>
  </w:style>
  <w:style w:type="paragraph" w:styleId="a3">
    <w:name w:val="Title"/>
    <w:basedOn w:val="a"/>
    <w:next w:val="a"/>
    <w:link w:val="a4"/>
    <w:uiPriority w:val="10"/>
    <w:qFormat/>
    <w:rsid w:val="00C7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6C"/>
    <w:pPr>
      <w:spacing w:before="160"/>
      <w:jc w:val="center"/>
    </w:pPr>
    <w:rPr>
      <w:i/>
      <w:iCs/>
      <w:color w:val="404040" w:themeColor="text1" w:themeTint="BF"/>
    </w:rPr>
  </w:style>
  <w:style w:type="character" w:customStyle="1" w:styleId="a8">
    <w:name w:val="引用 字符"/>
    <w:basedOn w:val="a0"/>
    <w:link w:val="a7"/>
    <w:uiPriority w:val="29"/>
    <w:rsid w:val="00C7016C"/>
    <w:rPr>
      <w:i/>
      <w:iCs/>
      <w:color w:val="404040" w:themeColor="text1" w:themeTint="BF"/>
    </w:rPr>
  </w:style>
  <w:style w:type="paragraph" w:styleId="a9">
    <w:name w:val="List Paragraph"/>
    <w:basedOn w:val="a"/>
    <w:uiPriority w:val="34"/>
    <w:qFormat/>
    <w:rsid w:val="00C7016C"/>
    <w:pPr>
      <w:ind w:left="720"/>
      <w:contextualSpacing/>
    </w:pPr>
  </w:style>
  <w:style w:type="character" w:styleId="aa">
    <w:name w:val="Intense Emphasis"/>
    <w:basedOn w:val="a0"/>
    <w:uiPriority w:val="21"/>
    <w:qFormat/>
    <w:rsid w:val="00C7016C"/>
    <w:rPr>
      <w:i/>
      <w:iCs/>
      <w:color w:val="2F5496" w:themeColor="accent1" w:themeShade="BF"/>
    </w:rPr>
  </w:style>
  <w:style w:type="paragraph" w:styleId="ab">
    <w:name w:val="Intense Quote"/>
    <w:basedOn w:val="a"/>
    <w:next w:val="a"/>
    <w:link w:val="ac"/>
    <w:uiPriority w:val="30"/>
    <w:qFormat/>
    <w:rsid w:val="00C7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6C"/>
    <w:rPr>
      <w:i/>
      <w:iCs/>
      <w:color w:val="2F5496" w:themeColor="accent1" w:themeShade="BF"/>
    </w:rPr>
  </w:style>
  <w:style w:type="character" w:styleId="ad">
    <w:name w:val="Intense Reference"/>
    <w:basedOn w:val="a0"/>
    <w:uiPriority w:val="32"/>
    <w:qFormat/>
    <w:rsid w:val="00C7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