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7CAFB" w14:textId="77777777" w:rsidR="00CD16ED" w:rsidRDefault="00CD16ED">
      <w:pPr>
        <w:rPr>
          <w:rFonts w:hint="eastAsia"/>
        </w:rPr>
      </w:pPr>
    </w:p>
    <w:p w14:paraId="5E258DE2" w14:textId="77777777" w:rsidR="00CD16ED" w:rsidRDefault="00CD16ED">
      <w:pPr>
        <w:rPr>
          <w:rFonts w:hint="eastAsia"/>
        </w:rPr>
      </w:pPr>
      <w:r>
        <w:rPr>
          <w:rFonts w:hint="eastAsia"/>
        </w:rPr>
        <w:tab/>
        <w:t>千字文的拼音注释</w:t>
      </w:r>
    </w:p>
    <w:p w14:paraId="46CD66D6" w14:textId="77777777" w:rsidR="00CD16ED" w:rsidRDefault="00CD16ED">
      <w:pPr>
        <w:rPr>
          <w:rFonts w:hint="eastAsia"/>
        </w:rPr>
      </w:pPr>
    </w:p>
    <w:p w14:paraId="7BC9D0B6" w14:textId="77777777" w:rsidR="00CD16ED" w:rsidRDefault="00CD16ED">
      <w:pPr>
        <w:rPr>
          <w:rFonts w:hint="eastAsia"/>
        </w:rPr>
      </w:pPr>
    </w:p>
    <w:p w14:paraId="50E3F366" w14:textId="77777777" w:rsidR="00CD16ED" w:rsidRDefault="00CD16ED">
      <w:pPr>
        <w:rPr>
          <w:rFonts w:hint="eastAsia"/>
        </w:rPr>
      </w:pPr>
      <w:r>
        <w:rPr>
          <w:rFonts w:hint="eastAsia"/>
        </w:rPr>
        <w:tab/>
        <w:t>《千字文》是一部在中国流传甚广的启蒙读物，它由南朝梁周兴嗣编纂。全文共一千个汉字，且无一重复，以四言韵语写成，内容涵盖了天文、地理、自然、社会、历史等多方面的知识，是古代儿童识字的重要教材之一。随着时代的发展，《千字文》不仅在中国国内广泛传播，在东亚文化圈也产生了深远的影响。</w:t>
      </w:r>
    </w:p>
    <w:p w14:paraId="3F973C8A" w14:textId="77777777" w:rsidR="00CD16ED" w:rsidRDefault="00CD16ED">
      <w:pPr>
        <w:rPr>
          <w:rFonts w:hint="eastAsia"/>
        </w:rPr>
      </w:pPr>
    </w:p>
    <w:p w14:paraId="49772900" w14:textId="77777777" w:rsidR="00CD16ED" w:rsidRDefault="00CD16ED">
      <w:pPr>
        <w:rPr>
          <w:rFonts w:hint="eastAsia"/>
        </w:rPr>
      </w:pPr>
    </w:p>
    <w:p w14:paraId="1532B7AB" w14:textId="77777777" w:rsidR="00CD16ED" w:rsidRDefault="00CD16ED">
      <w:pPr>
        <w:rPr>
          <w:rFonts w:hint="eastAsia"/>
        </w:rPr>
      </w:pPr>
    </w:p>
    <w:p w14:paraId="4A6DB14D" w14:textId="77777777" w:rsidR="00CD16ED" w:rsidRDefault="00CD16ED">
      <w:pPr>
        <w:rPr>
          <w:rFonts w:hint="eastAsia"/>
        </w:rPr>
      </w:pPr>
      <w:r>
        <w:rPr>
          <w:rFonts w:hint="eastAsia"/>
        </w:rPr>
        <w:tab/>
        <w:t>拼音系统的重要性</w:t>
      </w:r>
    </w:p>
    <w:p w14:paraId="0D3EE4F6" w14:textId="77777777" w:rsidR="00CD16ED" w:rsidRDefault="00CD16ED">
      <w:pPr>
        <w:rPr>
          <w:rFonts w:hint="eastAsia"/>
        </w:rPr>
      </w:pPr>
    </w:p>
    <w:p w14:paraId="48EFFC61" w14:textId="77777777" w:rsidR="00CD16ED" w:rsidRDefault="00CD16ED">
      <w:pPr>
        <w:rPr>
          <w:rFonts w:hint="eastAsia"/>
        </w:rPr>
      </w:pPr>
    </w:p>
    <w:p w14:paraId="046E052F" w14:textId="77777777" w:rsidR="00CD16ED" w:rsidRDefault="00CD16ED">
      <w:pPr>
        <w:rPr>
          <w:rFonts w:hint="eastAsia"/>
        </w:rPr>
      </w:pPr>
      <w:r>
        <w:rPr>
          <w:rFonts w:hint="eastAsia"/>
        </w:rPr>
        <w:tab/>
        <w:t>汉语拼音是中华人民共和国官方颁布的一种拉丁字母拼写法，用于标注现代标准汉语（普通话）的发音。对于学习汉语的人来说，掌握正确的拼音是理解汉字读音的基础。而《千字文》作为传统经典，为每个字配上准确的拼音注释，可以帮助学习者更好地理解和记忆这些古老文字的正确发音，进而提高对古文的理解力和欣赏水平。</w:t>
      </w:r>
    </w:p>
    <w:p w14:paraId="50F64A7A" w14:textId="77777777" w:rsidR="00CD16ED" w:rsidRDefault="00CD16ED">
      <w:pPr>
        <w:rPr>
          <w:rFonts w:hint="eastAsia"/>
        </w:rPr>
      </w:pPr>
    </w:p>
    <w:p w14:paraId="31AC9C57" w14:textId="77777777" w:rsidR="00CD16ED" w:rsidRDefault="00CD16ED">
      <w:pPr>
        <w:rPr>
          <w:rFonts w:hint="eastAsia"/>
        </w:rPr>
      </w:pPr>
    </w:p>
    <w:p w14:paraId="1FE6CEB5" w14:textId="77777777" w:rsidR="00CD16ED" w:rsidRDefault="00CD16ED">
      <w:pPr>
        <w:rPr>
          <w:rFonts w:hint="eastAsia"/>
        </w:rPr>
      </w:pPr>
    </w:p>
    <w:p w14:paraId="0940AAAC" w14:textId="77777777" w:rsidR="00CD16ED" w:rsidRDefault="00CD16ED">
      <w:pPr>
        <w:rPr>
          <w:rFonts w:hint="eastAsia"/>
        </w:rPr>
      </w:pPr>
      <w:r>
        <w:rPr>
          <w:rFonts w:hint="eastAsia"/>
        </w:rPr>
        <w:tab/>
        <w:t>千字文拼音注释的具体形式</w:t>
      </w:r>
    </w:p>
    <w:p w14:paraId="08997950" w14:textId="77777777" w:rsidR="00CD16ED" w:rsidRDefault="00CD16ED">
      <w:pPr>
        <w:rPr>
          <w:rFonts w:hint="eastAsia"/>
        </w:rPr>
      </w:pPr>
    </w:p>
    <w:p w14:paraId="75D190FD" w14:textId="77777777" w:rsidR="00CD16ED" w:rsidRDefault="00CD16ED">
      <w:pPr>
        <w:rPr>
          <w:rFonts w:hint="eastAsia"/>
        </w:rPr>
      </w:pPr>
    </w:p>
    <w:p w14:paraId="3FB6676F" w14:textId="77777777" w:rsidR="00CD16ED" w:rsidRDefault="00CD16ED">
      <w:pPr>
        <w:rPr>
          <w:rFonts w:hint="eastAsia"/>
        </w:rPr>
      </w:pPr>
      <w:r>
        <w:rPr>
          <w:rFonts w:hint="eastAsia"/>
        </w:rPr>
        <w:tab/>
        <w:t>在《千字文》的拼音注释版本中，通常会在每个汉字旁边或下方标注相应的拼音。例如，“天地玄黄”这四个字，其拼音分别是：“tiān dì xuán huáng”。通过这种方式，读者可以直观地看到每个汉字对应的发音，同时也能了解到汉字的声调信息。声调在汉语中非常重要，因为不同的声调可能会改变一个词的意思。因此，准确的拼音注释对于学习者来说是非常宝贵的资源。</w:t>
      </w:r>
    </w:p>
    <w:p w14:paraId="5BC126F7" w14:textId="77777777" w:rsidR="00CD16ED" w:rsidRDefault="00CD16ED">
      <w:pPr>
        <w:rPr>
          <w:rFonts w:hint="eastAsia"/>
        </w:rPr>
      </w:pPr>
    </w:p>
    <w:p w14:paraId="652F5EC1" w14:textId="77777777" w:rsidR="00CD16ED" w:rsidRDefault="00CD16ED">
      <w:pPr>
        <w:rPr>
          <w:rFonts w:hint="eastAsia"/>
        </w:rPr>
      </w:pPr>
    </w:p>
    <w:p w14:paraId="3D041558" w14:textId="77777777" w:rsidR="00CD16ED" w:rsidRDefault="00CD16ED">
      <w:pPr>
        <w:rPr>
          <w:rFonts w:hint="eastAsia"/>
        </w:rPr>
      </w:pPr>
    </w:p>
    <w:p w14:paraId="6498FC4E" w14:textId="77777777" w:rsidR="00CD16ED" w:rsidRDefault="00CD16ED">
      <w:pPr>
        <w:rPr>
          <w:rFonts w:hint="eastAsia"/>
        </w:rPr>
      </w:pPr>
      <w:r>
        <w:rPr>
          <w:rFonts w:hint="eastAsia"/>
        </w:rPr>
        <w:tab/>
        <w:t>拼音注释对教育的意义</w:t>
      </w:r>
    </w:p>
    <w:p w14:paraId="0C107217" w14:textId="77777777" w:rsidR="00CD16ED" w:rsidRDefault="00CD16ED">
      <w:pPr>
        <w:rPr>
          <w:rFonts w:hint="eastAsia"/>
        </w:rPr>
      </w:pPr>
    </w:p>
    <w:p w14:paraId="7F5F7E46" w14:textId="77777777" w:rsidR="00CD16ED" w:rsidRDefault="00CD16ED">
      <w:pPr>
        <w:rPr>
          <w:rFonts w:hint="eastAsia"/>
        </w:rPr>
      </w:pPr>
    </w:p>
    <w:p w14:paraId="721BFC87" w14:textId="77777777" w:rsidR="00CD16ED" w:rsidRDefault="00CD16ED">
      <w:pPr>
        <w:rPr>
          <w:rFonts w:hint="eastAsia"/>
        </w:rPr>
      </w:pPr>
      <w:r>
        <w:rPr>
          <w:rFonts w:hint="eastAsia"/>
        </w:rPr>
        <w:tab/>
        <w:t>从教育的角度来看，《千字文》的拼音注释有助于学生更轻松地跨越语言障碍，深入学习传统文化。教师可以通过拼音教学，帮助学生建立良好的语音基础，并鼓励他们探索更多的古典文学作品。拼音注释还能促进对外汉语教学，使海外汉语爱好者能够更加便捷地接触和学习中国传统文化。</w:t>
      </w:r>
    </w:p>
    <w:p w14:paraId="296E3388" w14:textId="77777777" w:rsidR="00CD16ED" w:rsidRDefault="00CD16ED">
      <w:pPr>
        <w:rPr>
          <w:rFonts w:hint="eastAsia"/>
        </w:rPr>
      </w:pPr>
    </w:p>
    <w:p w14:paraId="5069127D" w14:textId="77777777" w:rsidR="00CD16ED" w:rsidRDefault="00CD16ED">
      <w:pPr>
        <w:rPr>
          <w:rFonts w:hint="eastAsia"/>
        </w:rPr>
      </w:pPr>
    </w:p>
    <w:p w14:paraId="47379A47" w14:textId="77777777" w:rsidR="00CD16ED" w:rsidRDefault="00CD16ED">
      <w:pPr>
        <w:rPr>
          <w:rFonts w:hint="eastAsia"/>
        </w:rPr>
      </w:pPr>
    </w:p>
    <w:p w14:paraId="4C141158" w14:textId="77777777" w:rsidR="00CD16ED" w:rsidRDefault="00CD16ED">
      <w:pPr>
        <w:rPr>
          <w:rFonts w:hint="eastAsia"/>
        </w:rPr>
      </w:pPr>
      <w:r>
        <w:rPr>
          <w:rFonts w:hint="eastAsia"/>
        </w:rPr>
        <w:tab/>
        <w:t>数字时代的拼音注释新方式</w:t>
      </w:r>
    </w:p>
    <w:p w14:paraId="0B3FE0A5" w14:textId="77777777" w:rsidR="00CD16ED" w:rsidRDefault="00CD16ED">
      <w:pPr>
        <w:rPr>
          <w:rFonts w:hint="eastAsia"/>
        </w:rPr>
      </w:pPr>
    </w:p>
    <w:p w14:paraId="220E8332" w14:textId="77777777" w:rsidR="00CD16ED" w:rsidRDefault="00CD16ED">
      <w:pPr>
        <w:rPr>
          <w:rFonts w:hint="eastAsia"/>
        </w:rPr>
      </w:pPr>
    </w:p>
    <w:p w14:paraId="34654468" w14:textId="77777777" w:rsidR="00CD16ED" w:rsidRDefault="00CD16ED">
      <w:pPr>
        <w:rPr>
          <w:rFonts w:hint="eastAsia"/>
        </w:rPr>
      </w:pPr>
      <w:r>
        <w:rPr>
          <w:rFonts w:hint="eastAsia"/>
        </w:rPr>
        <w:tab/>
        <w:t>进入数字时代后，《千字文》的拼音注释有了更多样的展现形式。除了传统的纸质书籍外，网络平台、移动应用程序等新媒体也提供了丰富的学习资源。许多在线工具允许用户点击单个汉字就能听到标准发音，或者提供互动式的学习游戏来加强记忆。这些新的学习方式使得《千字文》及其拼音注释变得更加生动有趣，吸引了更多人参与到中华文化的传承与发展中来。</w:t>
      </w:r>
    </w:p>
    <w:p w14:paraId="4D873501" w14:textId="77777777" w:rsidR="00CD16ED" w:rsidRDefault="00CD16ED">
      <w:pPr>
        <w:rPr>
          <w:rFonts w:hint="eastAsia"/>
        </w:rPr>
      </w:pPr>
    </w:p>
    <w:p w14:paraId="1B619F2F" w14:textId="77777777" w:rsidR="00CD16ED" w:rsidRDefault="00CD16ED">
      <w:pPr>
        <w:rPr>
          <w:rFonts w:hint="eastAsia"/>
        </w:rPr>
      </w:pPr>
    </w:p>
    <w:p w14:paraId="12F80AFC" w14:textId="77777777" w:rsidR="00CD16ED" w:rsidRDefault="00CD16ED">
      <w:pPr>
        <w:rPr>
          <w:rFonts w:hint="eastAsia"/>
        </w:rPr>
      </w:pPr>
    </w:p>
    <w:p w14:paraId="73A4D30E" w14:textId="77777777" w:rsidR="00CD16ED" w:rsidRDefault="00CD16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4F5F10" w14:textId="77777777" w:rsidR="00CD16ED" w:rsidRDefault="00CD16ED">
      <w:pPr>
        <w:rPr>
          <w:rFonts w:hint="eastAsia"/>
        </w:rPr>
      </w:pPr>
    </w:p>
    <w:p w14:paraId="760365F0" w14:textId="77777777" w:rsidR="00CD16ED" w:rsidRDefault="00CD16ED">
      <w:pPr>
        <w:rPr>
          <w:rFonts w:hint="eastAsia"/>
        </w:rPr>
      </w:pPr>
    </w:p>
    <w:p w14:paraId="44ED801C" w14:textId="77777777" w:rsidR="00CD16ED" w:rsidRDefault="00CD16ED">
      <w:pPr>
        <w:rPr>
          <w:rFonts w:hint="eastAsia"/>
        </w:rPr>
      </w:pPr>
      <w:r>
        <w:rPr>
          <w:rFonts w:hint="eastAsia"/>
        </w:rPr>
        <w:tab/>
        <w:t>《千字文》的拼音注释不仅是学习汉语发音的有效工具，也是连接古今文化交流的重要桥梁。无论是对于汉语母语者还是外语学习者而言，这样的注释都能够极大地促进他们对中国古代文化的了解和热爱。在未来，《千字文》及其拼音注释将继续扮演着不可或缺的角色，为全球汉语学习者提供宝贵的知识财富。</w:t>
      </w:r>
    </w:p>
    <w:p w14:paraId="6BD83997" w14:textId="77777777" w:rsidR="00CD16ED" w:rsidRDefault="00CD16ED">
      <w:pPr>
        <w:rPr>
          <w:rFonts w:hint="eastAsia"/>
        </w:rPr>
      </w:pPr>
    </w:p>
    <w:p w14:paraId="148728CE" w14:textId="77777777" w:rsidR="00CD16ED" w:rsidRDefault="00CD16ED">
      <w:pPr>
        <w:rPr>
          <w:rFonts w:hint="eastAsia"/>
        </w:rPr>
      </w:pPr>
    </w:p>
    <w:p w14:paraId="71865715" w14:textId="77777777" w:rsidR="00CD16ED" w:rsidRDefault="00CD16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30B64D" w14:textId="32C603A3" w:rsidR="00A85E3D" w:rsidRDefault="00A85E3D"/>
    <w:sectPr w:rsidR="00A85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3D"/>
    <w:rsid w:val="00A85E3D"/>
    <w:rsid w:val="00CD16E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04966-1942-427C-967C-04270E42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