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DC96" w14:textId="77777777" w:rsidR="00322F42" w:rsidRDefault="00322F42">
      <w:pPr>
        <w:rPr>
          <w:rFonts w:hint="eastAsia"/>
        </w:rPr>
      </w:pPr>
    </w:p>
    <w:p w14:paraId="356F6A06" w14:textId="77777777" w:rsidR="00322F42" w:rsidRDefault="00322F42">
      <w:pPr>
        <w:rPr>
          <w:rFonts w:hint="eastAsia"/>
        </w:rPr>
      </w:pPr>
      <w:r>
        <w:rPr>
          <w:rFonts w:hint="eastAsia"/>
        </w:rPr>
        <w:tab/>
        <w:t>千载的拼音</w:t>
      </w:r>
    </w:p>
    <w:p w14:paraId="4698DC5B" w14:textId="77777777" w:rsidR="00322F42" w:rsidRDefault="00322F42">
      <w:pPr>
        <w:rPr>
          <w:rFonts w:hint="eastAsia"/>
        </w:rPr>
      </w:pPr>
    </w:p>
    <w:p w14:paraId="5111156C" w14:textId="77777777" w:rsidR="00322F42" w:rsidRDefault="00322F42">
      <w:pPr>
        <w:rPr>
          <w:rFonts w:hint="eastAsia"/>
        </w:rPr>
      </w:pPr>
    </w:p>
    <w:p w14:paraId="3141338F" w14:textId="77777777" w:rsidR="00322F42" w:rsidRDefault="00322F42">
      <w:pPr>
        <w:rPr>
          <w:rFonts w:hint="eastAsia"/>
        </w:rPr>
      </w:pPr>
      <w:r>
        <w:rPr>
          <w:rFonts w:hint="eastAsia"/>
        </w:rPr>
        <w:tab/>
        <w:t>“千载”的拼音是“qiān zǎi”，这个词汇在中国文化中承载着深厚的历史感和时间跨度。从字面意义上来看，“千载”即指一千年的时间，但在实际使用中，它往往被用来形容时间的漫长与久远，以及由此带来的深远影响。</w:t>
      </w:r>
    </w:p>
    <w:p w14:paraId="67CA7B05" w14:textId="77777777" w:rsidR="00322F42" w:rsidRDefault="00322F42">
      <w:pPr>
        <w:rPr>
          <w:rFonts w:hint="eastAsia"/>
        </w:rPr>
      </w:pPr>
    </w:p>
    <w:p w14:paraId="36FA3FA6" w14:textId="77777777" w:rsidR="00322F42" w:rsidRDefault="00322F42">
      <w:pPr>
        <w:rPr>
          <w:rFonts w:hint="eastAsia"/>
        </w:rPr>
      </w:pPr>
    </w:p>
    <w:p w14:paraId="7AC6841D" w14:textId="77777777" w:rsidR="00322F42" w:rsidRDefault="00322F42">
      <w:pPr>
        <w:rPr>
          <w:rFonts w:hint="eastAsia"/>
        </w:rPr>
      </w:pPr>
    </w:p>
    <w:p w14:paraId="7453865A" w14:textId="77777777" w:rsidR="00322F42" w:rsidRDefault="00322F42">
      <w:pPr>
        <w:rPr>
          <w:rFonts w:hint="eastAsia"/>
        </w:rPr>
      </w:pPr>
      <w:r>
        <w:rPr>
          <w:rFonts w:hint="eastAsia"/>
        </w:rPr>
        <w:tab/>
        <w:t>千载的历史背景</w:t>
      </w:r>
    </w:p>
    <w:p w14:paraId="5C5C63DB" w14:textId="77777777" w:rsidR="00322F42" w:rsidRDefault="00322F42">
      <w:pPr>
        <w:rPr>
          <w:rFonts w:hint="eastAsia"/>
        </w:rPr>
      </w:pPr>
    </w:p>
    <w:p w14:paraId="57EF9DA6" w14:textId="77777777" w:rsidR="00322F42" w:rsidRDefault="00322F42">
      <w:pPr>
        <w:rPr>
          <w:rFonts w:hint="eastAsia"/>
        </w:rPr>
      </w:pPr>
    </w:p>
    <w:p w14:paraId="3B34E183" w14:textId="77777777" w:rsidR="00322F42" w:rsidRDefault="00322F42">
      <w:pPr>
        <w:rPr>
          <w:rFonts w:hint="eastAsia"/>
        </w:rPr>
      </w:pPr>
      <w:r>
        <w:rPr>
          <w:rFonts w:hint="eastAsia"/>
        </w:rPr>
        <w:tab/>
        <w:t>在中国古代，由于生产力水平有限，人们的寿命相对较短，因此“千载”这样的时间跨度对于古人来说几乎是不可想象的。然而，正是这样的时间概念，让古人对历史和未来充满了敬畏与期待。他们相信，有些事物或人物的影响力可以跨越千年的时光，成为永恒的经典。这种观念在文学、艺术、哲学等领域都有深刻的体现。</w:t>
      </w:r>
    </w:p>
    <w:p w14:paraId="2C12F98D" w14:textId="77777777" w:rsidR="00322F42" w:rsidRDefault="00322F42">
      <w:pPr>
        <w:rPr>
          <w:rFonts w:hint="eastAsia"/>
        </w:rPr>
      </w:pPr>
    </w:p>
    <w:p w14:paraId="62B20685" w14:textId="77777777" w:rsidR="00322F42" w:rsidRDefault="00322F42">
      <w:pPr>
        <w:rPr>
          <w:rFonts w:hint="eastAsia"/>
        </w:rPr>
      </w:pPr>
    </w:p>
    <w:p w14:paraId="3E527AFE" w14:textId="77777777" w:rsidR="00322F42" w:rsidRDefault="00322F42">
      <w:pPr>
        <w:rPr>
          <w:rFonts w:hint="eastAsia"/>
        </w:rPr>
      </w:pPr>
    </w:p>
    <w:p w14:paraId="60F55AAD" w14:textId="77777777" w:rsidR="00322F42" w:rsidRDefault="00322F42">
      <w:pPr>
        <w:rPr>
          <w:rFonts w:hint="eastAsia"/>
        </w:rPr>
      </w:pPr>
      <w:r>
        <w:rPr>
          <w:rFonts w:hint="eastAsia"/>
        </w:rPr>
        <w:tab/>
        <w:t>千载的文化寓意</w:t>
      </w:r>
    </w:p>
    <w:p w14:paraId="2554B6FD" w14:textId="77777777" w:rsidR="00322F42" w:rsidRDefault="00322F42">
      <w:pPr>
        <w:rPr>
          <w:rFonts w:hint="eastAsia"/>
        </w:rPr>
      </w:pPr>
    </w:p>
    <w:p w14:paraId="26AA343D" w14:textId="77777777" w:rsidR="00322F42" w:rsidRDefault="00322F42">
      <w:pPr>
        <w:rPr>
          <w:rFonts w:hint="eastAsia"/>
        </w:rPr>
      </w:pPr>
    </w:p>
    <w:p w14:paraId="02669279" w14:textId="77777777" w:rsidR="00322F42" w:rsidRDefault="00322F42">
      <w:pPr>
        <w:rPr>
          <w:rFonts w:hint="eastAsia"/>
        </w:rPr>
      </w:pPr>
      <w:r>
        <w:rPr>
          <w:rFonts w:hint="eastAsia"/>
        </w:rPr>
        <w:tab/>
        <w:t>在文学作品中，“千载”常常被用来形容英雄豪杰的丰功伟绩或文人墨客的传世佳作。如“千载难逢”形容机会难得，“千载一时”则强调时机的重要性。这些成语不仅表达了时间的珍贵，也体现了古人对卓越成就和永恒价值的追求。“千载”也常被用来寄托对美好未来的向往和憧憬，如“期待千载之后，人间依旧美好”。</w:t>
      </w:r>
    </w:p>
    <w:p w14:paraId="147DA8C7" w14:textId="77777777" w:rsidR="00322F42" w:rsidRDefault="00322F42">
      <w:pPr>
        <w:rPr>
          <w:rFonts w:hint="eastAsia"/>
        </w:rPr>
      </w:pPr>
    </w:p>
    <w:p w14:paraId="7BBB3F5E" w14:textId="77777777" w:rsidR="00322F42" w:rsidRDefault="00322F42">
      <w:pPr>
        <w:rPr>
          <w:rFonts w:hint="eastAsia"/>
        </w:rPr>
      </w:pPr>
    </w:p>
    <w:p w14:paraId="5B3040B9" w14:textId="77777777" w:rsidR="00322F42" w:rsidRDefault="00322F42">
      <w:pPr>
        <w:rPr>
          <w:rFonts w:hint="eastAsia"/>
        </w:rPr>
      </w:pPr>
    </w:p>
    <w:p w14:paraId="78E54C54" w14:textId="77777777" w:rsidR="00322F42" w:rsidRDefault="00322F42">
      <w:pPr>
        <w:rPr>
          <w:rFonts w:hint="eastAsia"/>
        </w:rPr>
      </w:pPr>
      <w:r>
        <w:rPr>
          <w:rFonts w:hint="eastAsia"/>
        </w:rPr>
        <w:tab/>
        <w:t>千载的哲学思考</w:t>
      </w:r>
    </w:p>
    <w:p w14:paraId="25D19191" w14:textId="77777777" w:rsidR="00322F42" w:rsidRDefault="00322F42">
      <w:pPr>
        <w:rPr>
          <w:rFonts w:hint="eastAsia"/>
        </w:rPr>
      </w:pPr>
    </w:p>
    <w:p w14:paraId="2C13123F" w14:textId="77777777" w:rsidR="00322F42" w:rsidRDefault="00322F42">
      <w:pPr>
        <w:rPr>
          <w:rFonts w:hint="eastAsia"/>
        </w:rPr>
      </w:pPr>
    </w:p>
    <w:p w14:paraId="59F27C3F" w14:textId="77777777" w:rsidR="00322F42" w:rsidRDefault="00322F42">
      <w:pPr>
        <w:rPr>
          <w:rFonts w:hint="eastAsia"/>
        </w:rPr>
      </w:pPr>
      <w:r>
        <w:rPr>
          <w:rFonts w:hint="eastAsia"/>
        </w:rPr>
        <w:tab/>
        <w:t>在哲学领域，“千载”引发了人们对时间、生命和宇宙的深刻思考。古人认为，时间是无始无终的，而人类的存在只是其中的一瞬间。然而，正是这短暂的一生，人们可以通过自己的努力，创造出超越时间的价值。这种观念在儒家、道家等传统文化中都有体现，它鼓励人们珍惜当下，追求永恒的价值和意义。</w:t>
      </w:r>
    </w:p>
    <w:p w14:paraId="6BA57E4C" w14:textId="77777777" w:rsidR="00322F42" w:rsidRDefault="00322F42">
      <w:pPr>
        <w:rPr>
          <w:rFonts w:hint="eastAsia"/>
        </w:rPr>
      </w:pPr>
    </w:p>
    <w:p w14:paraId="463447CC" w14:textId="77777777" w:rsidR="00322F42" w:rsidRDefault="00322F42">
      <w:pPr>
        <w:rPr>
          <w:rFonts w:hint="eastAsia"/>
        </w:rPr>
      </w:pPr>
    </w:p>
    <w:p w14:paraId="1A0E13F2" w14:textId="77777777" w:rsidR="00322F42" w:rsidRDefault="00322F42">
      <w:pPr>
        <w:rPr>
          <w:rFonts w:hint="eastAsia"/>
        </w:rPr>
      </w:pPr>
    </w:p>
    <w:p w14:paraId="49F92D97" w14:textId="77777777" w:rsidR="00322F42" w:rsidRDefault="00322F42">
      <w:pPr>
        <w:rPr>
          <w:rFonts w:hint="eastAsia"/>
        </w:rPr>
      </w:pPr>
      <w:r>
        <w:rPr>
          <w:rFonts w:hint="eastAsia"/>
        </w:rPr>
        <w:tab/>
        <w:t>千载的现实意义</w:t>
      </w:r>
    </w:p>
    <w:p w14:paraId="597FBFC6" w14:textId="77777777" w:rsidR="00322F42" w:rsidRDefault="00322F42">
      <w:pPr>
        <w:rPr>
          <w:rFonts w:hint="eastAsia"/>
        </w:rPr>
      </w:pPr>
    </w:p>
    <w:p w14:paraId="61CCC6AA" w14:textId="77777777" w:rsidR="00322F42" w:rsidRDefault="00322F42">
      <w:pPr>
        <w:rPr>
          <w:rFonts w:hint="eastAsia"/>
        </w:rPr>
      </w:pPr>
    </w:p>
    <w:p w14:paraId="5DAA35F9" w14:textId="77777777" w:rsidR="00322F42" w:rsidRDefault="00322F42">
      <w:pPr>
        <w:rPr>
          <w:rFonts w:hint="eastAsia"/>
        </w:rPr>
      </w:pPr>
      <w:r>
        <w:rPr>
          <w:rFonts w:hint="eastAsia"/>
        </w:rPr>
        <w:tab/>
        <w:t>在现代社会，“千载”虽然不再是一个具体的时间单位，但它所蕴含的时间感和历史感仍然具有重要意义。它提醒我们，无论身处何时何地，都应该保持对历史的敬畏和对未来的期待。“千载”也鼓励我们追求那些能够跨越时间、具有永恒价值的事物，如知识、艺术、道德等。</w:t>
      </w:r>
    </w:p>
    <w:p w14:paraId="2E6BC79C" w14:textId="77777777" w:rsidR="00322F42" w:rsidRDefault="00322F42">
      <w:pPr>
        <w:rPr>
          <w:rFonts w:hint="eastAsia"/>
        </w:rPr>
      </w:pPr>
    </w:p>
    <w:p w14:paraId="525667F4" w14:textId="77777777" w:rsidR="00322F42" w:rsidRDefault="00322F42">
      <w:pPr>
        <w:rPr>
          <w:rFonts w:hint="eastAsia"/>
        </w:rPr>
      </w:pPr>
    </w:p>
    <w:p w14:paraId="1E5F76F0" w14:textId="77777777" w:rsidR="00322F42" w:rsidRDefault="00322F42">
      <w:pPr>
        <w:rPr>
          <w:rFonts w:hint="eastAsia"/>
        </w:rPr>
      </w:pPr>
    </w:p>
    <w:p w14:paraId="16774183" w14:textId="77777777" w:rsidR="00322F42" w:rsidRDefault="00322F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0DA52F" w14:textId="77777777" w:rsidR="00322F42" w:rsidRDefault="00322F42">
      <w:pPr>
        <w:rPr>
          <w:rFonts w:hint="eastAsia"/>
        </w:rPr>
      </w:pPr>
    </w:p>
    <w:p w14:paraId="6FB3F416" w14:textId="77777777" w:rsidR="00322F42" w:rsidRDefault="00322F42">
      <w:pPr>
        <w:rPr>
          <w:rFonts w:hint="eastAsia"/>
        </w:rPr>
      </w:pPr>
    </w:p>
    <w:p w14:paraId="5255EE00" w14:textId="77777777" w:rsidR="00322F42" w:rsidRDefault="00322F42">
      <w:pPr>
        <w:rPr>
          <w:rFonts w:hint="eastAsia"/>
        </w:rPr>
      </w:pPr>
      <w:r>
        <w:rPr>
          <w:rFonts w:hint="eastAsia"/>
        </w:rPr>
        <w:tab/>
        <w:t>“千载”的拼音“qiān zǎi”不仅是一个简单的词汇组合，它在中国文化中承载着深厚的历史感和时间跨度。通过对“千载”的深入理解和分析，我们可以更好地把握时间的珍贵和生命的价值，进而在有限的时间里创造出无限的可能。</w:t>
      </w:r>
    </w:p>
    <w:p w14:paraId="02A59577" w14:textId="77777777" w:rsidR="00322F42" w:rsidRDefault="00322F42">
      <w:pPr>
        <w:rPr>
          <w:rFonts w:hint="eastAsia"/>
        </w:rPr>
      </w:pPr>
    </w:p>
    <w:p w14:paraId="4515F3B6" w14:textId="4598669E" w:rsidR="00E334D3" w:rsidRDefault="00E334D3"/>
    <w:sectPr w:rsidR="00E33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D3"/>
    <w:rsid w:val="00322F42"/>
    <w:rsid w:val="00332454"/>
    <w:rsid w:val="00E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22A07-9361-458A-BC42-AD494F3F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