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FA337" w14:textId="77777777" w:rsidR="00963B09" w:rsidRDefault="00963B09">
      <w:pPr>
        <w:rPr>
          <w:rFonts w:hint="eastAsia"/>
        </w:rPr>
      </w:pPr>
      <w:r>
        <w:rPr>
          <w:rFonts w:hint="eastAsia"/>
        </w:rPr>
        <w:t>Shēng</w:t>
      </w:r>
    </w:p>
    <w:p w14:paraId="6E295FC2" w14:textId="77777777" w:rsidR="00963B09" w:rsidRDefault="00963B09">
      <w:pPr>
        <w:rPr>
          <w:rFonts w:hint="eastAsia"/>
        </w:rPr>
      </w:pPr>
      <w:r>
        <w:rPr>
          <w:rFonts w:hint="eastAsia"/>
        </w:rPr>
        <w:t>在汉语中，“升”字承载着丰富的文化意义和实际用途。其拼音“shēng”不仅是学习汉语拼音的一个基础词汇，也象征着上升、进步和成长。从日常生活到专业领域，“升”字的应用无处不在，它反映了人们对于美好生活的向往和追求。</w:t>
      </w:r>
    </w:p>
    <w:p w14:paraId="1E5EB823" w14:textId="77777777" w:rsidR="00963B09" w:rsidRDefault="00963B09">
      <w:pPr>
        <w:rPr>
          <w:rFonts w:hint="eastAsia"/>
        </w:rPr>
      </w:pPr>
    </w:p>
    <w:p w14:paraId="2D9DF338" w14:textId="77777777" w:rsidR="00963B09" w:rsidRDefault="00963B09">
      <w:pPr>
        <w:rPr>
          <w:rFonts w:hint="eastAsia"/>
        </w:rPr>
      </w:pPr>
      <w:r>
        <w:rPr>
          <w:rFonts w:hint="eastAsia"/>
        </w:rPr>
        <w:t>字形与起源</w:t>
      </w:r>
    </w:p>
    <w:p w14:paraId="4F28BEC3" w14:textId="77777777" w:rsidR="00963B09" w:rsidRDefault="00963B09">
      <w:pPr>
        <w:rPr>
          <w:rFonts w:hint="eastAsia"/>
        </w:rPr>
      </w:pPr>
      <w:r>
        <w:rPr>
          <w:rFonts w:hint="eastAsia"/>
        </w:rPr>
        <w:t>“升”字的形状简单却意蕴深远。它由一个横画和一个向上弯曲的竖画组成，形象地描绘了一个容器被抬起的动作，暗示了容纳与提升的概念。从甲骨文到现代汉字，“升”的形态虽有所变化，但其基本含义一直保持不变。这个字最早可以追溯到古代用于祭祀或日常生活中盛装物品的容器。</w:t>
      </w:r>
    </w:p>
    <w:p w14:paraId="33A6D0AC" w14:textId="77777777" w:rsidR="00963B09" w:rsidRDefault="00963B09">
      <w:pPr>
        <w:rPr>
          <w:rFonts w:hint="eastAsia"/>
        </w:rPr>
      </w:pPr>
    </w:p>
    <w:p w14:paraId="1A10BF4C" w14:textId="77777777" w:rsidR="00963B09" w:rsidRDefault="00963B09">
      <w:pPr>
        <w:rPr>
          <w:rFonts w:hint="eastAsia"/>
        </w:rPr>
      </w:pPr>
      <w:r>
        <w:rPr>
          <w:rFonts w:hint="eastAsia"/>
        </w:rPr>
        <w:t>文化内涵</w:t>
      </w:r>
    </w:p>
    <w:p w14:paraId="6014F99B" w14:textId="77777777" w:rsidR="00963B09" w:rsidRDefault="00963B09">
      <w:pPr>
        <w:rPr>
          <w:rFonts w:hint="eastAsia"/>
        </w:rPr>
      </w:pPr>
      <w:r>
        <w:rPr>
          <w:rFonts w:hint="eastAsia"/>
        </w:rPr>
        <w:t>在中国传统文化中，“升”不仅指物理意义上的上升，还隐含着社会地位、知识水平等多方面的提高。例如，在科举制度下，学子们通过努力学习，期望能够“晋升”官职，实现个人价值和社会地位的提升。“升”还与节气中的“立春”相连，象征万物复苏、生机勃勃，寓意新一年的美好开始。</w:t>
      </w:r>
    </w:p>
    <w:p w14:paraId="05F0C2CA" w14:textId="77777777" w:rsidR="00963B09" w:rsidRDefault="00963B09">
      <w:pPr>
        <w:rPr>
          <w:rFonts w:hint="eastAsia"/>
        </w:rPr>
      </w:pPr>
    </w:p>
    <w:p w14:paraId="035D6245" w14:textId="77777777" w:rsidR="00963B09" w:rsidRDefault="00963B09">
      <w:pPr>
        <w:rPr>
          <w:rFonts w:hint="eastAsia"/>
        </w:rPr>
      </w:pPr>
      <w:r>
        <w:rPr>
          <w:rFonts w:hint="eastAsia"/>
        </w:rPr>
        <w:t>现代应用</w:t>
      </w:r>
    </w:p>
    <w:p w14:paraId="664F61E5" w14:textId="77777777" w:rsidR="00963B09" w:rsidRDefault="00963B09">
      <w:pPr>
        <w:rPr>
          <w:rFonts w:hint="eastAsia"/>
        </w:rPr>
      </w:pPr>
      <w:r>
        <w:rPr>
          <w:rFonts w:hint="eastAsia"/>
        </w:rPr>
        <w:t>“升”字广泛应用于各种场合，无论是庆祝升学、晋升还是节日祝福，都少不了它的身影。特别是在商业广告中，常常能看到利用“升”字来传递产品或服务能带来提升的信息。“升”也是许多成语的重要组成部分，如“蒸蒸日上”、“步步高升”，这些成语表达了人们对未来生活的美好祝愿。</w:t>
      </w:r>
    </w:p>
    <w:p w14:paraId="4A5EB2A6" w14:textId="77777777" w:rsidR="00963B09" w:rsidRDefault="00963B09">
      <w:pPr>
        <w:rPr>
          <w:rFonts w:hint="eastAsia"/>
        </w:rPr>
      </w:pPr>
    </w:p>
    <w:p w14:paraId="2B4F4653" w14:textId="77777777" w:rsidR="00963B09" w:rsidRDefault="00963B09">
      <w:pPr>
        <w:rPr>
          <w:rFonts w:hint="eastAsia"/>
        </w:rPr>
      </w:pPr>
      <w:r>
        <w:rPr>
          <w:rFonts w:hint="eastAsia"/>
        </w:rPr>
        <w:t>最后的总结</w:t>
      </w:r>
    </w:p>
    <w:p w14:paraId="73DFB711" w14:textId="77777777" w:rsidR="00963B09" w:rsidRDefault="00963B09">
      <w:pPr>
        <w:rPr>
          <w:rFonts w:hint="eastAsia"/>
        </w:rPr>
      </w:pPr>
      <w:r>
        <w:rPr>
          <w:rFonts w:hint="eastAsia"/>
        </w:rPr>
        <w:t>“升”字以其独特的文化魅力和广泛的实用性，在汉语世界中占据了重要位置。无论是在传统的书法艺术中，还是在现代社会的交流里，“升”都在不断地传承与发展，激励着一代又一代的人追求更高的目标。通过了解“升”字背后的故事，我们不仅能更深入地理解中华文化的博大精深，也能从中汲取不断前进的力量。</w:t>
      </w:r>
    </w:p>
    <w:p w14:paraId="6A7EFAAD" w14:textId="77777777" w:rsidR="00963B09" w:rsidRDefault="00963B09">
      <w:pPr>
        <w:rPr>
          <w:rFonts w:hint="eastAsia"/>
        </w:rPr>
      </w:pPr>
    </w:p>
    <w:p w14:paraId="1DF371F2" w14:textId="77777777" w:rsidR="00963B09" w:rsidRDefault="00963B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EB292A" w14:textId="2463A667" w:rsidR="00552478" w:rsidRDefault="00552478"/>
    <w:sectPr w:rsidR="00552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78"/>
    <w:rsid w:val="00552478"/>
    <w:rsid w:val="00866415"/>
    <w:rsid w:val="0096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F498F-2C55-4861-96D0-2E0091D1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