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0FA5" w14:textId="77777777" w:rsidR="00DF5B6C" w:rsidRDefault="00DF5B6C">
      <w:pPr>
        <w:rPr>
          <w:rFonts w:hint="eastAsia"/>
        </w:rPr>
      </w:pPr>
      <w:r>
        <w:rPr>
          <w:rFonts w:hint="eastAsia"/>
        </w:rPr>
        <w:t>升的拼音和组词</w:t>
      </w:r>
    </w:p>
    <w:p w14:paraId="5A0DB1EB" w14:textId="77777777" w:rsidR="00DF5B6C" w:rsidRDefault="00DF5B6C">
      <w:pPr>
        <w:rPr>
          <w:rFonts w:hint="eastAsia"/>
        </w:rPr>
      </w:pPr>
      <w:r>
        <w:rPr>
          <w:rFonts w:hint="eastAsia"/>
        </w:rPr>
        <w:t>在汉语学习中，了解汉字的拼音以及如何通过这些汉字组成词汇是极为重要的。今天我们要介绍的是“升”这个字。升（shēng）是一个常用汉字，其基本含义包括上升、提升等。接下来，我们将详细探讨“升”的拼音及其各种组词方法。</w:t>
      </w:r>
    </w:p>
    <w:p w14:paraId="7DF9A9B9" w14:textId="77777777" w:rsidR="00DF5B6C" w:rsidRDefault="00DF5B6C">
      <w:pPr>
        <w:rPr>
          <w:rFonts w:hint="eastAsia"/>
        </w:rPr>
      </w:pPr>
    </w:p>
    <w:p w14:paraId="5847BB5F" w14:textId="77777777" w:rsidR="00DF5B6C" w:rsidRDefault="00DF5B6C">
      <w:pPr>
        <w:rPr>
          <w:rFonts w:hint="eastAsia"/>
        </w:rPr>
      </w:pPr>
      <w:r>
        <w:rPr>
          <w:rFonts w:hint="eastAsia"/>
        </w:rPr>
        <w:t>拼音解析</w:t>
      </w:r>
    </w:p>
    <w:p w14:paraId="4789F1D8" w14:textId="77777777" w:rsidR="00DF5B6C" w:rsidRDefault="00DF5B6C">
      <w:pPr>
        <w:rPr>
          <w:rFonts w:hint="eastAsia"/>
        </w:rPr>
      </w:pPr>
      <w:r>
        <w:rPr>
          <w:rFonts w:hint="eastAsia"/>
        </w:rPr>
        <w:t>“升”的拼音是“shēng”，属于阴平声调。在汉语拼音体系中，它由辅音“sh”和元音“eng”组成。“sh”发音时，舌尖应靠近上齿龈，形成一定的阻碍后发出声音；而“eng”则需要口腔保持一定的开合度，让声音从喉咙自然流出。掌握正确的发音对于汉语学习者来说至关重要。</w:t>
      </w:r>
    </w:p>
    <w:p w14:paraId="0313EDBC" w14:textId="77777777" w:rsidR="00DF5B6C" w:rsidRDefault="00DF5B6C">
      <w:pPr>
        <w:rPr>
          <w:rFonts w:hint="eastAsia"/>
        </w:rPr>
      </w:pPr>
    </w:p>
    <w:p w14:paraId="7F930064" w14:textId="77777777" w:rsidR="00DF5B6C" w:rsidRDefault="00DF5B6C">
      <w:pPr>
        <w:rPr>
          <w:rFonts w:hint="eastAsia"/>
        </w:rPr>
      </w:pPr>
      <w:r>
        <w:rPr>
          <w:rFonts w:hint="eastAsia"/>
        </w:rPr>
        <w:t>基础词汇</w:t>
      </w:r>
    </w:p>
    <w:p w14:paraId="4CF3A104" w14:textId="77777777" w:rsidR="00DF5B6C" w:rsidRDefault="00DF5B6C">
      <w:pPr>
        <w:rPr>
          <w:rFonts w:hint="eastAsia"/>
        </w:rPr>
      </w:pPr>
      <w:r>
        <w:rPr>
          <w:rFonts w:hint="eastAsia"/>
        </w:rPr>
        <w:t>以“升”为基础，可以组成许多有意义的词汇。例如，“上升”指的是位置或数量上的增加；“升级”意味着水平或等级的提高；还有“升学”，特指学生从一个教育阶段进入另一个更高层次的学习过程。这些词汇不仅在日常生活中经常使用，也是理解更复杂概念的基础。</w:t>
      </w:r>
    </w:p>
    <w:p w14:paraId="59A5B737" w14:textId="77777777" w:rsidR="00DF5B6C" w:rsidRDefault="00DF5B6C">
      <w:pPr>
        <w:rPr>
          <w:rFonts w:hint="eastAsia"/>
        </w:rPr>
      </w:pPr>
    </w:p>
    <w:p w14:paraId="5785B350" w14:textId="77777777" w:rsidR="00DF5B6C" w:rsidRDefault="00DF5B6C">
      <w:pPr>
        <w:rPr>
          <w:rFonts w:hint="eastAsia"/>
        </w:rPr>
      </w:pPr>
      <w:r>
        <w:rPr>
          <w:rFonts w:hint="eastAsia"/>
        </w:rPr>
        <w:t>成语与习语</w:t>
      </w:r>
    </w:p>
    <w:p w14:paraId="1FB1BAB8" w14:textId="77777777" w:rsidR="00DF5B6C" w:rsidRDefault="00DF5B6C">
      <w:pPr>
        <w:rPr>
          <w:rFonts w:hint="eastAsia"/>
        </w:rPr>
      </w:pPr>
      <w:r>
        <w:rPr>
          <w:rFonts w:hint="eastAsia"/>
        </w:rPr>
        <w:t>除了基础词汇外，“升”也出现在不少成语和习语之中。“蒸蒸日上”形容事物蓬勃发展，形势一片大好；“步步高升”则是祝福他人事业有成、地位不断上升的美好话语。这些富有文化内涵的表达方式，体现了汉语丰富的文化底蕴和深厚的历史背景。</w:t>
      </w:r>
    </w:p>
    <w:p w14:paraId="52FB67F3" w14:textId="77777777" w:rsidR="00DF5B6C" w:rsidRDefault="00DF5B6C">
      <w:pPr>
        <w:rPr>
          <w:rFonts w:hint="eastAsia"/>
        </w:rPr>
      </w:pPr>
    </w:p>
    <w:p w14:paraId="69F375A2" w14:textId="77777777" w:rsidR="00DF5B6C" w:rsidRDefault="00DF5B6C">
      <w:pPr>
        <w:rPr>
          <w:rFonts w:hint="eastAsia"/>
        </w:rPr>
      </w:pPr>
      <w:r>
        <w:rPr>
          <w:rFonts w:hint="eastAsia"/>
        </w:rPr>
        <w:t>扩展应用</w:t>
      </w:r>
    </w:p>
    <w:p w14:paraId="21EBBCEF" w14:textId="77777777" w:rsidR="00DF5B6C" w:rsidRDefault="00DF5B6C">
      <w:pPr>
        <w:rPr>
          <w:rFonts w:hint="eastAsia"/>
        </w:rPr>
      </w:pPr>
      <w:r>
        <w:rPr>
          <w:rFonts w:hint="eastAsia"/>
        </w:rPr>
        <w:t>在现代社会中，“升”这一概念也被广泛应用于不同的领域。比如，在体育比赛中，“晋级”表示队伍成功进入下一阶段的比赛；在商业环境中，“升值”通常指的是货币或者资产价值的增长。由此可见，“升”不仅仅是一个简单的汉字，它还承载着人们对于进步、成长的向往。</w:t>
      </w:r>
    </w:p>
    <w:p w14:paraId="216C120A" w14:textId="77777777" w:rsidR="00DF5B6C" w:rsidRDefault="00DF5B6C">
      <w:pPr>
        <w:rPr>
          <w:rFonts w:hint="eastAsia"/>
        </w:rPr>
      </w:pPr>
    </w:p>
    <w:p w14:paraId="04117D41" w14:textId="77777777" w:rsidR="00DF5B6C" w:rsidRDefault="00DF5B6C">
      <w:pPr>
        <w:rPr>
          <w:rFonts w:hint="eastAsia"/>
        </w:rPr>
      </w:pPr>
      <w:r>
        <w:rPr>
          <w:rFonts w:hint="eastAsia"/>
        </w:rPr>
        <w:t>最后的总结</w:t>
      </w:r>
    </w:p>
    <w:p w14:paraId="10768E5A" w14:textId="77777777" w:rsidR="00DF5B6C" w:rsidRDefault="00DF5B6C">
      <w:pPr>
        <w:rPr>
          <w:rFonts w:hint="eastAsia"/>
        </w:rPr>
      </w:pPr>
      <w:r>
        <w:rPr>
          <w:rFonts w:hint="eastAsia"/>
        </w:rPr>
        <w:t>通过对“升”的拼音学习及其组词的应用探讨，我们不仅能更好地理解和使用这个汉字，还能从中感受到汉语的魅力所在。无论是日常生活中的交流，还是专业领域的沟通，“升”都扮演着不可或缺的角色。希望今天的分享能够帮助大家更加深入地了解汉语，并激发起对汉语学习的兴趣。</w:t>
      </w:r>
    </w:p>
    <w:p w14:paraId="3C8878D2" w14:textId="77777777" w:rsidR="00DF5B6C" w:rsidRDefault="00DF5B6C">
      <w:pPr>
        <w:rPr>
          <w:rFonts w:hint="eastAsia"/>
        </w:rPr>
      </w:pPr>
    </w:p>
    <w:p w14:paraId="5DD3A8A2" w14:textId="77777777" w:rsidR="00DF5B6C" w:rsidRDefault="00DF5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6195" w14:textId="77777777" w:rsidR="00DF5B6C" w:rsidRDefault="00DF5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8AF77" w14:textId="1BF93A4D" w:rsidR="00273B6E" w:rsidRDefault="00273B6E"/>
    <w:sectPr w:rsidR="0027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6E"/>
    <w:rsid w:val="00273B6E"/>
    <w:rsid w:val="009442F6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D6EF7-BA36-4C43-A886-A076E933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