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3788" w14:textId="77777777" w:rsidR="00E97BE8" w:rsidRDefault="00E97BE8">
      <w:pPr>
        <w:rPr>
          <w:rFonts w:hint="eastAsia"/>
        </w:rPr>
      </w:pPr>
      <w:r>
        <w:rPr>
          <w:rFonts w:hint="eastAsia"/>
        </w:rPr>
        <w:t>午的拼音：Wǔ</w:t>
      </w:r>
    </w:p>
    <w:p w14:paraId="15B57E0C" w14:textId="77777777" w:rsidR="00E97BE8" w:rsidRDefault="00E97BE8">
      <w:pPr>
        <w:rPr>
          <w:rFonts w:hint="eastAsia"/>
        </w:rPr>
      </w:pPr>
      <w:r>
        <w:rPr>
          <w:rFonts w:hint="eastAsia"/>
        </w:rPr>
        <w:t>在中国的语言学中，"午"的拼音是“wǔ”。这个字不仅代表着一天中的中午时分，即大约11点到13点之间的时间段，还与中国的十二生肖之一——马相关联。在古代中国，人们将一天分为十二个时辰，每个时辰相当于现在的两个小时，而午时正好位于白日的中心。因此，“午”这个字具有重要的时间意义。</w:t>
      </w:r>
    </w:p>
    <w:p w14:paraId="2494149A" w14:textId="77777777" w:rsidR="00E97BE8" w:rsidRDefault="00E97BE8">
      <w:pPr>
        <w:rPr>
          <w:rFonts w:hint="eastAsia"/>
        </w:rPr>
      </w:pPr>
    </w:p>
    <w:p w14:paraId="6676612E" w14:textId="77777777" w:rsidR="00E97BE8" w:rsidRDefault="00E97BE8">
      <w:pPr>
        <w:rPr>
          <w:rFonts w:hint="eastAsia"/>
        </w:rPr>
      </w:pPr>
      <w:r>
        <w:rPr>
          <w:rFonts w:hint="eastAsia"/>
        </w:rPr>
        <w:t>从汉字构造来看，“午”字属于象形文字，它的原始形状描绘的是一个交叉的绳索结，这种结在古时候是用来记事或者作为某种仪式的一部分。随着时间的推移，其形状逐渐演变为今天的简化形式。在现代汉语里，“午”通常出现在与时间有关的词汇中，比如午夜、午休等，这些词汇都体现了它所代表的时间概念。</w:t>
      </w:r>
    </w:p>
    <w:p w14:paraId="19FF6025" w14:textId="77777777" w:rsidR="00E97BE8" w:rsidRDefault="00E97BE8">
      <w:pPr>
        <w:rPr>
          <w:rFonts w:hint="eastAsia"/>
        </w:rPr>
      </w:pPr>
    </w:p>
    <w:p w14:paraId="391F1247" w14:textId="77777777" w:rsidR="00E97BE8" w:rsidRDefault="00E97BE8">
      <w:pPr>
        <w:rPr>
          <w:rFonts w:hint="eastAsia"/>
        </w:rPr>
      </w:pPr>
      <w:r>
        <w:rPr>
          <w:rFonts w:hint="eastAsia"/>
        </w:rPr>
        <w:t>下的拼音：Xià</w:t>
      </w:r>
    </w:p>
    <w:p w14:paraId="250D78FE" w14:textId="77777777" w:rsidR="00E97BE8" w:rsidRDefault="00E97BE8">
      <w:pPr>
        <w:rPr>
          <w:rFonts w:hint="eastAsia"/>
        </w:rPr>
      </w:pPr>
      <w:r>
        <w:rPr>
          <w:rFonts w:hint="eastAsia"/>
        </w:rPr>
        <w:t>“下”的拼音为“xià”，是一个非常基础且常用的汉字，在汉语中拥有广泛的应用范围。它可以表示位置上的下方、等级或顺序上的后续，也可以指动作的方向，如下来、下降等。在日常对话和书写中，“下”经常作为方位词使用，用来描述事物相对于其他事物的位置关系。</w:t>
      </w:r>
    </w:p>
    <w:p w14:paraId="1B6EF01C" w14:textId="77777777" w:rsidR="00E97BE8" w:rsidRDefault="00E97BE8">
      <w:pPr>
        <w:rPr>
          <w:rFonts w:hint="eastAsia"/>
        </w:rPr>
      </w:pPr>
    </w:p>
    <w:p w14:paraId="3B01CD6D" w14:textId="77777777" w:rsidR="00E97BE8" w:rsidRDefault="00E97BE8">
      <w:pPr>
        <w:rPr>
          <w:rFonts w:hint="eastAsia"/>
        </w:rPr>
      </w:pPr>
      <w:r>
        <w:rPr>
          <w:rFonts w:hint="eastAsia"/>
        </w:rPr>
        <w:t>“下”也出现在很多成语和惯用语中，例如“一箭双雕”里的“下”就是指成功地完成两个目标；“一下了”则表达了一种突然的动作发生。它还可以与其他词语组合成新的含义，如“下班”指的是结束一天的工作回到家中。“下”作为一个多义词，在不同的语境中有不同的解释，是中国语言文化中不可或缺的一部分。</w:t>
      </w:r>
    </w:p>
    <w:p w14:paraId="65C51EBC" w14:textId="77777777" w:rsidR="00E97BE8" w:rsidRDefault="00E97BE8">
      <w:pPr>
        <w:rPr>
          <w:rFonts w:hint="eastAsia"/>
        </w:rPr>
      </w:pPr>
    </w:p>
    <w:p w14:paraId="666ACB77" w14:textId="77777777" w:rsidR="00E97BE8" w:rsidRDefault="00E97BE8">
      <w:pPr>
        <w:rPr>
          <w:rFonts w:hint="eastAsia"/>
        </w:rPr>
      </w:pPr>
      <w:r>
        <w:rPr>
          <w:rFonts w:hint="eastAsia"/>
        </w:rPr>
        <w:t>午与下：和谐共存的时空符号</w:t>
      </w:r>
    </w:p>
    <w:p w14:paraId="3A437613" w14:textId="77777777" w:rsidR="00E97BE8" w:rsidRDefault="00E97BE8">
      <w:pPr>
        <w:rPr>
          <w:rFonts w:hint="eastAsia"/>
        </w:rPr>
      </w:pPr>
      <w:r>
        <w:rPr>
          <w:rFonts w:hint="eastAsia"/>
        </w:rPr>
        <w:t>当我们把“午”（wǔ）和“下”（xià）这两个拼音放在一起考虑时，可以发现它们各自承载着独特的文化和历史价值，并且在某些情况下能够相辅相成，共同构建出更加丰富的语义空间。例如，在表达“下午”这一时间段时，“午”指向具体的时间节点，而“下”则强调了这段时间处于一天之中的后半部分，二者结合精准地定位了一天当中特定的一段时间。</w:t>
      </w:r>
    </w:p>
    <w:p w14:paraId="58C97870" w14:textId="77777777" w:rsidR="00E97BE8" w:rsidRDefault="00E97BE8">
      <w:pPr>
        <w:rPr>
          <w:rFonts w:hint="eastAsia"/>
        </w:rPr>
      </w:pPr>
    </w:p>
    <w:p w14:paraId="4A6A6CF2" w14:textId="77777777" w:rsidR="00E97BE8" w:rsidRDefault="00E97BE8">
      <w:pPr>
        <w:rPr>
          <w:rFonts w:hint="eastAsia"/>
        </w:rPr>
      </w:pPr>
      <w:r>
        <w:rPr>
          <w:rFonts w:hint="eastAsia"/>
        </w:rPr>
        <w:t>不仅如此，通过研究这两个汉字及其拼音，我们可以更深入地了解中国传统文化对于时间和空间的独特理解方式。在中国哲学思想的影响下，古人认为万物皆有其固定的秩序和发展规律，而汉字正是记录并传承这些智慧结晶的重要工具之一。通过对“午”和“下”的学习，我们不仅能掌握汉语的基本发音规则，更能体会到蕴含于其中深厚的文化底蕴。</w:t>
      </w:r>
    </w:p>
    <w:p w14:paraId="5A99E746" w14:textId="77777777" w:rsidR="00E97BE8" w:rsidRDefault="00E97BE8">
      <w:pPr>
        <w:rPr>
          <w:rFonts w:hint="eastAsia"/>
        </w:rPr>
      </w:pPr>
    </w:p>
    <w:p w14:paraId="0755864A" w14:textId="77777777" w:rsidR="00E97BE8" w:rsidRDefault="00E97BE8">
      <w:pPr>
        <w:rPr>
          <w:rFonts w:hint="eastAsia"/>
        </w:rPr>
      </w:pPr>
      <w:r>
        <w:rPr>
          <w:rFonts w:hint="eastAsia"/>
        </w:rPr>
        <w:t>本文是由每日文章网(2345lzwz.cn)为大家创作</w:t>
      </w:r>
    </w:p>
    <w:p w14:paraId="7018DD27" w14:textId="5D4A52C0" w:rsidR="007158C6" w:rsidRDefault="007158C6"/>
    <w:sectPr w:rsidR="0071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C6"/>
    <w:rsid w:val="007158C6"/>
    <w:rsid w:val="009442F6"/>
    <w:rsid w:val="00E9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2823-E1A6-44F2-B6E6-7564953E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8C6"/>
    <w:rPr>
      <w:rFonts w:cstheme="majorBidi"/>
      <w:color w:val="2F5496" w:themeColor="accent1" w:themeShade="BF"/>
      <w:sz w:val="28"/>
      <w:szCs w:val="28"/>
    </w:rPr>
  </w:style>
  <w:style w:type="character" w:customStyle="1" w:styleId="50">
    <w:name w:val="标题 5 字符"/>
    <w:basedOn w:val="a0"/>
    <w:link w:val="5"/>
    <w:uiPriority w:val="9"/>
    <w:semiHidden/>
    <w:rsid w:val="007158C6"/>
    <w:rPr>
      <w:rFonts w:cstheme="majorBidi"/>
      <w:color w:val="2F5496" w:themeColor="accent1" w:themeShade="BF"/>
      <w:sz w:val="24"/>
    </w:rPr>
  </w:style>
  <w:style w:type="character" w:customStyle="1" w:styleId="60">
    <w:name w:val="标题 6 字符"/>
    <w:basedOn w:val="a0"/>
    <w:link w:val="6"/>
    <w:uiPriority w:val="9"/>
    <w:semiHidden/>
    <w:rsid w:val="007158C6"/>
    <w:rPr>
      <w:rFonts w:cstheme="majorBidi"/>
      <w:b/>
      <w:bCs/>
      <w:color w:val="2F5496" w:themeColor="accent1" w:themeShade="BF"/>
    </w:rPr>
  </w:style>
  <w:style w:type="character" w:customStyle="1" w:styleId="70">
    <w:name w:val="标题 7 字符"/>
    <w:basedOn w:val="a0"/>
    <w:link w:val="7"/>
    <w:uiPriority w:val="9"/>
    <w:semiHidden/>
    <w:rsid w:val="007158C6"/>
    <w:rPr>
      <w:rFonts w:cstheme="majorBidi"/>
      <w:b/>
      <w:bCs/>
      <w:color w:val="595959" w:themeColor="text1" w:themeTint="A6"/>
    </w:rPr>
  </w:style>
  <w:style w:type="character" w:customStyle="1" w:styleId="80">
    <w:name w:val="标题 8 字符"/>
    <w:basedOn w:val="a0"/>
    <w:link w:val="8"/>
    <w:uiPriority w:val="9"/>
    <w:semiHidden/>
    <w:rsid w:val="007158C6"/>
    <w:rPr>
      <w:rFonts w:cstheme="majorBidi"/>
      <w:color w:val="595959" w:themeColor="text1" w:themeTint="A6"/>
    </w:rPr>
  </w:style>
  <w:style w:type="character" w:customStyle="1" w:styleId="90">
    <w:name w:val="标题 9 字符"/>
    <w:basedOn w:val="a0"/>
    <w:link w:val="9"/>
    <w:uiPriority w:val="9"/>
    <w:semiHidden/>
    <w:rsid w:val="007158C6"/>
    <w:rPr>
      <w:rFonts w:eastAsiaTheme="majorEastAsia" w:cstheme="majorBidi"/>
      <w:color w:val="595959" w:themeColor="text1" w:themeTint="A6"/>
    </w:rPr>
  </w:style>
  <w:style w:type="paragraph" w:styleId="a3">
    <w:name w:val="Title"/>
    <w:basedOn w:val="a"/>
    <w:next w:val="a"/>
    <w:link w:val="a4"/>
    <w:uiPriority w:val="10"/>
    <w:qFormat/>
    <w:rsid w:val="0071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8C6"/>
    <w:pPr>
      <w:spacing w:before="160"/>
      <w:jc w:val="center"/>
    </w:pPr>
    <w:rPr>
      <w:i/>
      <w:iCs/>
      <w:color w:val="404040" w:themeColor="text1" w:themeTint="BF"/>
    </w:rPr>
  </w:style>
  <w:style w:type="character" w:customStyle="1" w:styleId="a8">
    <w:name w:val="引用 字符"/>
    <w:basedOn w:val="a0"/>
    <w:link w:val="a7"/>
    <w:uiPriority w:val="29"/>
    <w:rsid w:val="007158C6"/>
    <w:rPr>
      <w:i/>
      <w:iCs/>
      <w:color w:val="404040" w:themeColor="text1" w:themeTint="BF"/>
    </w:rPr>
  </w:style>
  <w:style w:type="paragraph" w:styleId="a9">
    <w:name w:val="List Paragraph"/>
    <w:basedOn w:val="a"/>
    <w:uiPriority w:val="34"/>
    <w:qFormat/>
    <w:rsid w:val="007158C6"/>
    <w:pPr>
      <w:ind w:left="720"/>
      <w:contextualSpacing/>
    </w:pPr>
  </w:style>
  <w:style w:type="character" w:styleId="aa">
    <w:name w:val="Intense Emphasis"/>
    <w:basedOn w:val="a0"/>
    <w:uiPriority w:val="21"/>
    <w:qFormat/>
    <w:rsid w:val="007158C6"/>
    <w:rPr>
      <w:i/>
      <w:iCs/>
      <w:color w:val="2F5496" w:themeColor="accent1" w:themeShade="BF"/>
    </w:rPr>
  </w:style>
  <w:style w:type="paragraph" w:styleId="ab">
    <w:name w:val="Intense Quote"/>
    <w:basedOn w:val="a"/>
    <w:next w:val="a"/>
    <w:link w:val="ac"/>
    <w:uiPriority w:val="30"/>
    <w:qFormat/>
    <w:rsid w:val="0071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8C6"/>
    <w:rPr>
      <w:i/>
      <w:iCs/>
      <w:color w:val="2F5496" w:themeColor="accent1" w:themeShade="BF"/>
    </w:rPr>
  </w:style>
  <w:style w:type="character" w:styleId="ad">
    <w:name w:val="Intense Reference"/>
    <w:basedOn w:val="a0"/>
    <w:uiPriority w:val="32"/>
    <w:qFormat/>
    <w:rsid w:val="0071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