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3789" w14:textId="77777777" w:rsidR="007A4A53" w:rsidRDefault="007A4A53">
      <w:pPr>
        <w:rPr>
          <w:rFonts w:hint="eastAsia"/>
        </w:rPr>
      </w:pPr>
    </w:p>
    <w:p w14:paraId="2AA8C3A6" w14:textId="77777777" w:rsidR="007A4A53" w:rsidRDefault="007A4A53">
      <w:pPr>
        <w:rPr>
          <w:rFonts w:hint="eastAsia"/>
        </w:rPr>
      </w:pPr>
      <w:r>
        <w:rPr>
          <w:rFonts w:hint="eastAsia"/>
        </w:rPr>
        <w:tab/>
        <w:t>Wǔ Wǎn 的拼音：时间的旋律</w:t>
      </w:r>
    </w:p>
    <w:p w14:paraId="215D1256" w14:textId="77777777" w:rsidR="007A4A53" w:rsidRDefault="007A4A53">
      <w:pPr>
        <w:rPr>
          <w:rFonts w:hint="eastAsia"/>
        </w:rPr>
      </w:pPr>
    </w:p>
    <w:p w14:paraId="185C8A44" w14:textId="77777777" w:rsidR="007A4A53" w:rsidRDefault="007A4A53">
      <w:pPr>
        <w:rPr>
          <w:rFonts w:hint="eastAsia"/>
        </w:rPr>
      </w:pPr>
    </w:p>
    <w:p w14:paraId="41D2385B" w14:textId="77777777" w:rsidR="007A4A53" w:rsidRDefault="007A4A53">
      <w:pPr>
        <w:rPr>
          <w:rFonts w:hint="eastAsia"/>
        </w:rPr>
      </w:pPr>
      <w:r>
        <w:rPr>
          <w:rFonts w:hint="eastAsia"/>
        </w:rPr>
        <w:tab/>
        <w:t>在汉语拼音的世界里，每一个音节都像是一个独特的音符，当它们组合在一起时，便奏响了中文这门古老语言的美妙乐章。"Wǔ Wǎn"这两个音节便是其中特别的一部分，它们代表着一天中两个重要的时段——中午和晚上。中文中的“午”（wǔ）通常指的是正午，即白天最热的时候，大约是11点到13点之间；而“晚”（wǎn）则指向日落之后的时间，是夜幕降临、人们准备休息或享受家庭时光的时刻。</w:t>
      </w:r>
    </w:p>
    <w:p w14:paraId="0B996D5C" w14:textId="77777777" w:rsidR="007A4A53" w:rsidRDefault="007A4A53">
      <w:pPr>
        <w:rPr>
          <w:rFonts w:hint="eastAsia"/>
        </w:rPr>
      </w:pPr>
    </w:p>
    <w:p w14:paraId="16B2C3E4" w14:textId="77777777" w:rsidR="007A4A53" w:rsidRDefault="007A4A53">
      <w:pPr>
        <w:rPr>
          <w:rFonts w:hint="eastAsia"/>
        </w:rPr>
      </w:pPr>
    </w:p>
    <w:p w14:paraId="3D8FB307" w14:textId="77777777" w:rsidR="007A4A53" w:rsidRDefault="007A4A53">
      <w:pPr>
        <w:rPr>
          <w:rFonts w:hint="eastAsia"/>
        </w:rPr>
      </w:pPr>
    </w:p>
    <w:p w14:paraId="7A0CF159" w14:textId="77777777" w:rsidR="007A4A53" w:rsidRDefault="007A4A53">
      <w:pPr>
        <w:rPr>
          <w:rFonts w:hint="eastAsia"/>
        </w:rPr>
      </w:pPr>
      <w:r>
        <w:rPr>
          <w:rFonts w:hint="eastAsia"/>
        </w:rPr>
        <w:tab/>
        <w:t>从午到晚：生活节奏的变化</w:t>
      </w:r>
    </w:p>
    <w:p w14:paraId="0B1D0CA9" w14:textId="77777777" w:rsidR="007A4A53" w:rsidRDefault="007A4A53">
      <w:pPr>
        <w:rPr>
          <w:rFonts w:hint="eastAsia"/>
        </w:rPr>
      </w:pPr>
    </w:p>
    <w:p w14:paraId="3A9B8D0F" w14:textId="77777777" w:rsidR="007A4A53" w:rsidRDefault="007A4A53">
      <w:pPr>
        <w:rPr>
          <w:rFonts w:hint="eastAsia"/>
        </w:rPr>
      </w:pPr>
    </w:p>
    <w:p w14:paraId="04CC9ED1" w14:textId="77777777" w:rsidR="007A4A53" w:rsidRDefault="007A4A53">
      <w:pPr>
        <w:rPr>
          <w:rFonts w:hint="eastAsia"/>
        </w:rPr>
      </w:pPr>
      <w:r>
        <w:rPr>
          <w:rFonts w:hint="eastAsia"/>
        </w:rPr>
        <w:tab/>
        <w:t>随着太阳的移动，时间和光线也悄然改变着人们的生活方式。中午时分，城市与乡村皆充满活力，工作的人们可能会寻找片刻宁静，享用一顿简餐以恢复精力。对于许多人来说，这是短暂放松的时刻，也是社交交流的机会。到了傍晚，“晚”的到来意味着一天工作的结束，家家户户开始亮起灯光，厨房飘出饭菜的香味，家人围坐一起共享晚餐，分享彼此的故事。夜晚不仅是身体休息的时间，更是心灵回归平静、重新连接情感的时刻。</w:t>
      </w:r>
    </w:p>
    <w:p w14:paraId="37AADCAC" w14:textId="77777777" w:rsidR="007A4A53" w:rsidRDefault="007A4A53">
      <w:pPr>
        <w:rPr>
          <w:rFonts w:hint="eastAsia"/>
        </w:rPr>
      </w:pPr>
    </w:p>
    <w:p w14:paraId="2FE48FCD" w14:textId="77777777" w:rsidR="007A4A53" w:rsidRDefault="007A4A53">
      <w:pPr>
        <w:rPr>
          <w:rFonts w:hint="eastAsia"/>
        </w:rPr>
      </w:pPr>
    </w:p>
    <w:p w14:paraId="7A2A4509" w14:textId="77777777" w:rsidR="007A4A53" w:rsidRDefault="007A4A53">
      <w:pPr>
        <w:rPr>
          <w:rFonts w:hint="eastAsia"/>
        </w:rPr>
      </w:pPr>
    </w:p>
    <w:p w14:paraId="28315DCC" w14:textId="77777777" w:rsidR="007A4A53" w:rsidRDefault="007A4A53">
      <w:pPr>
        <w:rPr>
          <w:rFonts w:hint="eastAsia"/>
        </w:rPr>
      </w:pPr>
      <w:r>
        <w:rPr>
          <w:rFonts w:hint="eastAsia"/>
        </w:rPr>
        <w:tab/>
        <w:t>文化视角下的午晚</w:t>
      </w:r>
    </w:p>
    <w:p w14:paraId="4C3922FF" w14:textId="77777777" w:rsidR="007A4A53" w:rsidRDefault="007A4A53">
      <w:pPr>
        <w:rPr>
          <w:rFonts w:hint="eastAsia"/>
        </w:rPr>
      </w:pPr>
    </w:p>
    <w:p w14:paraId="76943565" w14:textId="77777777" w:rsidR="007A4A53" w:rsidRDefault="007A4A53">
      <w:pPr>
        <w:rPr>
          <w:rFonts w:hint="eastAsia"/>
        </w:rPr>
      </w:pPr>
    </w:p>
    <w:p w14:paraId="10CD3A1F" w14:textId="77777777" w:rsidR="007A4A53" w:rsidRDefault="007A4A53">
      <w:pPr>
        <w:rPr>
          <w:rFonts w:hint="eastAsia"/>
        </w:rPr>
      </w:pPr>
      <w:r>
        <w:rPr>
          <w:rFonts w:hint="eastAsia"/>
        </w:rPr>
        <w:tab/>
        <w:t>在中国传统文化中，“午”和“晚”不仅仅是时间的概念，更蕴含着深厚的文化意义。古代中国人根据太阳的位置来安排作息，形成了“子午线”这样的概念，象征着阴阳两极的平衡。“午”代表阳气最盛之时，而“晚”则是阴气渐浓之际。这种哲学思想影响深远，体现在建筑布局、医学理论乃至日常生活中。例如，在传统中医里，不同时间段被认为是治疗疾病的最佳时机，而养生之道强调顺应自然规律，保持健康的生活习惯。</w:t>
      </w:r>
    </w:p>
    <w:p w14:paraId="7FE4D609" w14:textId="77777777" w:rsidR="007A4A53" w:rsidRDefault="007A4A53">
      <w:pPr>
        <w:rPr>
          <w:rFonts w:hint="eastAsia"/>
        </w:rPr>
      </w:pPr>
    </w:p>
    <w:p w14:paraId="141072EB" w14:textId="77777777" w:rsidR="007A4A53" w:rsidRDefault="007A4A53">
      <w:pPr>
        <w:rPr>
          <w:rFonts w:hint="eastAsia"/>
        </w:rPr>
      </w:pPr>
    </w:p>
    <w:p w14:paraId="0CD1EA15" w14:textId="77777777" w:rsidR="007A4A53" w:rsidRDefault="007A4A53">
      <w:pPr>
        <w:rPr>
          <w:rFonts w:hint="eastAsia"/>
        </w:rPr>
      </w:pPr>
    </w:p>
    <w:p w14:paraId="6C983596" w14:textId="77777777" w:rsidR="007A4A53" w:rsidRDefault="007A4A53">
      <w:pPr>
        <w:rPr>
          <w:rFonts w:hint="eastAsia"/>
        </w:rPr>
      </w:pPr>
      <w:r>
        <w:rPr>
          <w:rFonts w:hint="eastAsia"/>
        </w:rPr>
        <w:tab/>
        <w:t>午晚之美：光影的艺术</w:t>
      </w:r>
    </w:p>
    <w:p w14:paraId="68A6EEF6" w14:textId="77777777" w:rsidR="007A4A53" w:rsidRDefault="007A4A53">
      <w:pPr>
        <w:rPr>
          <w:rFonts w:hint="eastAsia"/>
        </w:rPr>
      </w:pPr>
    </w:p>
    <w:p w14:paraId="5AB89D88" w14:textId="77777777" w:rsidR="007A4A53" w:rsidRDefault="007A4A53">
      <w:pPr>
        <w:rPr>
          <w:rFonts w:hint="eastAsia"/>
        </w:rPr>
      </w:pPr>
    </w:p>
    <w:p w14:paraId="20B93DC2" w14:textId="77777777" w:rsidR="007A4A53" w:rsidRDefault="007A4A53">
      <w:pPr>
        <w:rPr>
          <w:rFonts w:hint="eastAsia"/>
        </w:rPr>
      </w:pPr>
      <w:r>
        <w:rPr>
          <w:rFonts w:hint="eastAsia"/>
        </w:rPr>
        <w:tab/>
        <w:t>从艺术的角度看，“午”和“晚”的转换带来的是视觉上的盛宴。中午强烈的阳光使得一切显得清晰明亮，色彩鲜艳欲滴，仿佛世界被镀上了一层金色光辉。相比之下，傍晚柔和的光线赋予景物一种梦幻般的氛围，天空由蓝变橙再转为深紫，映衬出世间万物不同的面貌。摄影师们钟爱捕捉这两个时刻的独特魅力，用镜头记录下瞬息万变的美。无论是街头巷尾还是大自然景观，每个细节都在诉说着属于自己的故事。</w:t>
      </w:r>
    </w:p>
    <w:p w14:paraId="2688509C" w14:textId="77777777" w:rsidR="007A4A53" w:rsidRDefault="007A4A53">
      <w:pPr>
        <w:rPr>
          <w:rFonts w:hint="eastAsia"/>
        </w:rPr>
      </w:pPr>
    </w:p>
    <w:p w14:paraId="6C0D947C" w14:textId="77777777" w:rsidR="007A4A53" w:rsidRDefault="007A4A53">
      <w:pPr>
        <w:rPr>
          <w:rFonts w:hint="eastAsia"/>
        </w:rPr>
      </w:pPr>
    </w:p>
    <w:p w14:paraId="6AD4E973" w14:textId="77777777" w:rsidR="007A4A53" w:rsidRDefault="007A4A53">
      <w:pPr>
        <w:rPr>
          <w:rFonts w:hint="eastAsia"/>
        </w:rPr>
      </w:pPr>
    </w:p>
    <w:p w14:paraId="55E41FC3" w14:textId="77777777" w:rsidR="007A4A53" w:rsidRDefault="007A4A53">
      <w:pPr>
        <w:rPr>
          <w:rFonts w:hint="eastAsia"/>
        </w:rPr>
      </w:pPr>
      <w:r>
        <w:rPr>
          <w:rFonts w:hint="eastAsia"/>
        </w:rPr>
        <w:tab/>
        <w:t>最后的总结：感悟午晚</w:t>
      </w:r>
    </w:p>
    <w:p w14:paraId="333D6FD8" w14:textId="77777777" w:rsidR="007A4A53" w:rsidRDefault="007A4A53">
      <w:pPr>
        <w:rPr>
          <w:rFonts w:hint="eastAsia"/>
        </w:rPr>
      </w:pPr>
    </w:p>
    <w:p w14:paraId="13C3B863" w14:textId="77777777" w:rsidR="007A4A53" w:rsidRDefault="007A4A53">
      <w:pPr>
        <w:rPr>
          <w:rFonts w:hint="eastAsia"/>
        </w:rPr>
      </w:pPr>
    </w:p>
    <w:p w14:paraId="59FFEF4B" w14:textId="77777777" w:rsidR="007A4A53" w:rsidRDefault="007A4A53">
      <w:pPr>
        <w:rPr>
          <w:rFonts w:hint="eastAsia"/>
        </w:rPr>
      </w:pPr>
      <w:r>
        <w:rPr>
          <w:rFonts w:hint="eastAsia"/>
        </w:rPr>
        <w:tab/>
        <w:t>无论是忙碌于职场的白领，还是悠闲漫步的老者，“午”与“晚”都是生活中不可或缺的部分。它们提醒我们珍惜每一个瞬间，感受时间流转带来的变化，并学会在快节奏的现代社会中找到内心的平和。正如古人所言：“逝者如斯夫”，让我们一同品味“Wǔ Wǎn”背后的深意吧。</w:t>
      </w:r>
    </w:p>
    <w:p w14:paraId="770FE399" w14:textId="77777777" w:rsidR="007A4A53" w:rsidRDefault="007A4A53">
      <w:pPr>
        <w:rPr>
          <w:rFonts w:hint="eastAsia"/>
        </w:rPr>
      </w:pPr>
    </w:p>
    <w:p w14:paraId="5D9BFA2E" w14:textId="77777777" w:rsidR="007A4A53" w:rsidRDefault="007A4A53">
      <w:pPr>
        <w:rPr>
          <w:rFonts w:hint="eastAsia"/>
        </w:rPr>
      </w:pPr>
    </w:p>
    <w:p w14:paraId="0CFB5DDB" w14:textId="77777777" w:rsidR="007A4A53" w:rsidRDefault="007A4A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85D93" w14:textId="43D99379" w:rsidR="00392851" w:rsidRDefault="00392851"/>
    <w:sectPr w:rsidR="00392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51"/>
    <w:rsid w:val="00392851"/>
    <w:rsid w:val="007A4A5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4BB03-048B-40B5-9E94-04A24E5D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