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0B00" w14:textId="77777777" w:rsidR="00396298" w:rsidRDefault="00396298">
      <w:pPr>
        <w:rPr>
          <w:rFonts w:hint="eastAsia"/>
        </w:rPr>
      </w:pPr>
      <w:r>
        <w:rPr>
          <w:rFonts w:hint="eastAsia"/>
        </w:rPr>
        <w:t>Wu - 午的拼音字母</w:t>
      </w:r>
    </w:p>
    <w:p w14:paraId="52D44BFA" w14:textId="77777777" w:rsidR="00396298" w:rsidRDefault="00396298">
      <w:pPr>
        <w:rPr>
          <w:rFonts w:hint="eastAsia"/>
        </w:rPr>
      </w:pPr>
      <w:r>
        <w:rPr>
          <w:rFonts w:hint="eastAsia"/>
        </w:rPr>
        <w:t>在中国的汉语拼音系统中，“午”被标注为“wǔ”。这个音节不仅仅是一个简单的发音符号，它承载着深厚的文化内涵和历史积淀。在古代中国的时间划分中，“午时”指的是中午十一点到一点这段时间，是一天之中阳气最旺盛的时刻。因此，“午”不仅代表着一个时间点，更象征着光明、正直和力量。</w:t>
      </w:r>
    </w:p>
    <w:p w14:paraId="2F15C427" w14:textId="77777777" w:rsidR="00396298" w:rsidRDefault="00396298">
      <w:pPr>
        <w:rPr>
          <w:rFonts w:hint="eastAsia"/>
        </w:rPr>
      </w:pPr>
    </w:p>
    <w:p w14:paraId="79DE5120" w14:textId="77777777" w:rsidR="00396298" w:rsidRDefault="00396298">
      <w:pPr>
        <w:rPr>
          <w:rFonts w:hint="eastAsia"/>
        </w:rPr>
      </w:pPr>
      <w:r>
        <w:rPr>
          <w:rFonts w:hint="eastAsia"/>
        </w:rPr>
        <w:t>午的历史与演变</w:t>
      </w:r>
    </w:p>
    <w:p w14:paraId="7EADAB2F" w14:textId="77777777" w:rsidR="00396298" w:rsidRDefault="00396298">
      <w:pPr>
        <w:rPr>
          <w:rFonts w:hint="eastAsia"/>
        </w:rPr>
      </w:pPr>
      <w:r>
        <w:rPr>
          <w:rFonts w:hint="eastAsia"/>
        </w:rPr>
        <w:t>追溯至远古时期，“午”的象形文字描绘了一种农具——耒耜的形状，这是古人用于翻土耕作的重要工具。随着汉字的发展，“午”的字形逐渐简化，并赋予了更多意义。到了现代，“午”作为十二地支之一，在中国的干支纪年体系中占据重要位置，每六十年轮回一次，标记着岁月的流转和变迁。“午”也出现在生肖文化里，对应着马这种充满活力和速度感的动物。</w:t>
      </w:r>
    </w:p>
    <w:p w14:paraId="2E1FF198" w14:textId="77777777" w:rsidR="00396298" w:rsidRDefault="00396298">
      <w:pPr>
        <w:rPr>
          <w:rFonts w:hint="eastAsia"/>
        </w:rPr>
      </w:pPr>
    </w:p>
    <w:p w14:paraId="57785A34" w14:textId="77777777" w:rsidR="00396298" w:rsidRDefault="00396298">
      <w:pPr>
        <w:rPr>
          <w:rFonts w:hint="eastAsia"/>
        </w:rPr>
      </w:pPr>
      <w:r>
        <w:rPr>
          <w:rFonts w:hint="eastAsia"/>
        </w:rPr>
        <w:t>午的文化影响</w:t>
      </w:r>
    </w:p>
    <w:p w14:paraId="325B19CD" w14:textId="77777777" w:rsidR="00396298" w:rsidRDefault="00396298">
      <w:pPr>
        <w:rPr>
          <w:rFonts w:hint="eastAsia"/>
        </w:rPr>
      </w:pPr>
    </w:p>
    <w:p w14:paraId="62F660D8" w14:textId="77777777" w:rsidR="00396298" w:rsidRDefault="00396298">
      <w:pPr>
        <w:rPr>
          <w:rFonts w:hint="eastAsia"/>
        </w:rPr>
      </w:pPr>
      <w:r>
        <w:rPr>
          <w:rFonts w:hint="eastAsia"/>
        </w:rPr>
        <w:t>从文学艺术到民俗传统，“午”的影响无处不在。许多诗词歌赋都以午为主题，表达了诗人对时光易逝、人生短暂的感慨；而民间传说中，则有关于午夜鬼魅的故事流传至今。在建筑布局上，中国古代宫殿常常遵循坐北朝南的原则，使得主殿位于整个庭院的正中央，正好面向南方的午位，以此体现皇权至高无上的地位。不仅如此，“午门”作为故宫三大门之一，更是成为了皇家威严的象征。</w:t>
      </w:r>
    </w:p>
    <w:p w14:paraId="6E51A4E1" w14:textId="77777777" w:rsidR="00396298" w:rsidRDefault="00396298">
      <w:pPr>
        <w:rPr>
          <w:rFonts w:hint="eastAsia"/>
        </w:rPr>
      </w:pPr>
    </w:p>
    <w:p w14:paraId="50E3CDCD" w14:textId="77777777" w:rsidR="00396298" w:rsidRDefault="00396298">
      <w:pPr>
        <w:rPr>
          <w:rFonts w:hint="eastAsia"/>
        </w:rPr>
      </w:pPr>
      <w:r>
        <w:rPr>
          <w:rFonts w:hint="eastAsia"/>
        </w:rPr>
        <w:t>午与其他元素的结合</w:t>
      </w:r>
    </w:p>
    <w:p w14:paraId="18742F37" w14:textId="77777777" w:rsidR="00396298" w:rsidRDefault="00396298">
      <w:pPr>
        <w:rPr>
          <w:rFonts w:hint="eastAsia"/>
        </w:rPr>
      </w:pPr>
      <w:r>
        <w:rPr>
          <w:rFonts w:hint="eastAsia"/>
        </w:rPr>
        <w:t>在中医理论里，“午”与人体健康息息相关。“午时三刻”被认为是一天中最不适合行刑的时刻，因为此时阳气最盛，生命之火最为旺盛。而在日常生活中，人们习惯在午饭后小憩片刻，即所谓的“午休”，这有助于恢复精力，迎接下午的工作或学习。“午”还经常出现在成语和俗语当中，如“午夜梦回”、“骑虎难下（原为‘骑驴找驴’，因‘驴’与‘午’同音而变化）”等，这些表达丰富了汉语的语言宝库。</w:t>
      </w:r>
    </w:p>
    <w:p w14:paraId="1C14E405" w14:textId="77777777" w:rsidR="00396298" w:rsidRDefault="00396298">
      <w:pPr>
        <w:rPr>
          <w:rFonts w:hint="eastAsia"/>
        </w:rPr>
      </w:pPr>
    </w:p>
    <w:p w14:paraId="0299DBFE" w14:textId="77777777" w:rsidR="00396298" w:rsidRDefault="00396298">
      <w:pPr>
        <w:rPr>
          <w:rFonts w:hint="eastAsia"/>
        </w:rPr>
      </w:pPr>
      <w:r>
        <w:rPr>
          <w:rFonts w:hint="eastAsia"/>
        </w:rPr>
        <w:t>午在现代社会的意义</w:t>
      </w:r>
    </w:p>
    <w:p w14:paraId="1B4C5108" w14:textId="77777777" w:rsidR="00396298" w:rsidRDefault="00396298">
      <w:pPr>
        <w:rPr>
          <w:rFonts w:hint="eastAsia"/>
        </w:rPr>
      </w:pPr>
      <w:r>
        <w:rPr>
          <w:rFonts w:hint="eastAsia"/>
        </w:rPr>
        <w:t>尽管时代变迁，“午”的文化价值依然得到传承和发展。无论是钟表设计还是城市规划，“午”所代表的方向性和时间性都被巧妙融入其中。例如，一些公共广场会设置日晷，让人们直观感受到太阳运行轨迹与时间的关系；又或者，在某些地方举办的“午夜狂欢节”，既是对古老文化的致敬，也是现代娱乐生活的一种体现。“午”作为一个独特的文化符号，继续在新时代绽放光彩。</w:t>
      </w:r>
    </w:p>
    <w:p w14:paraId="34FEE888" w14:textId="77777777" w:rsidR="00396298" w:rsidRDefault="00396298">
      <w:pPr>
        <w:rPr>
          <w:rFonts w:hint="eastAsia"/>
        </w:rPr>
      </w:pPr>
    </w:p>
    <w:p w14:paraId="4B81CC1C" w14:textId="77777777" w:rsidR="00396298" w:rsidRDefault="00396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7418C" w14:textId="322B8B0A" w:rsidR="00620D3B" w:rsidRDefault="00620D3B"/>
    <w:sectPr w:rsidR="0062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3B"/>
    <w:rsid w:val="00396298"/>
    <w:rsid w:val="00620D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41526-512A-4CAF-B874-D19153BD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