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E2B92" w14:textId="77777777" w:rsidR="00E51DCB" w:rsidRDefault="00E51DCB">
      <w:pPr>
        <w:rPr>
          <w:rFonts w:hint="eastAsia"/>
        </w:rPr>
      </w:pPr>
      <w:r>
        <w:rPr>
          <w:rFonts w:hint="eastAsia"/>
        </w:rPr>
        <w:t>午的拼音怎么拼写</w:t>
      </w:r>
    </w:p>
    <w:p w14:paraId="44838166" w14:textId="77777777" w:rsidR="00E51DCB" w:rsidRDefault="00E51DCB">
      <w:pPr>
        <w:rPr>
          <w:rFonts w:hint="eastAsia"/>
        </w:rPr>
      </w:pPr>
      <w:r>
        <w:rPr>
          <w:rFonts w:hint="eastAsia"/>
        </w:rPr>
        <w:t>在汉语拼音系统中，汉字“午”的拼音是“wǔ”。汉语拼音是一种用于标记汉字读音的工具，它以拉丁字母为基础，被广泛应用于中国大陆地区。自1958年正式公布以来，汉语拼音不仅帮助了无数中国人学习普通话，还成为了国际上教授中文的重要辅助手段。</w:t>
      </w:r>
    </w:p>
    <w:p w14:paraId="403619C8" w14:textId="77777777" w:rsidR="00E51DCB" w:rsidRDefault="00E51DCB">
      <w:pPr>
        <w:rPr>
          <w:rFonts w:hint="eastAsia"/>
        </w:rPr>
      </w:pPr>
    </w:p>
    <w:p w14:paraId="5416E3D9" w14:textId="77777777" w:rsidR="00E51DCB" w:rsidRDefault="00E51DCB">
      <w:pPr>
        <w:rPr>
          <w:rFonts w:hint="eastAsia"/>
        </w:rPr>
      </w:pPr>
      <w:r>
        <w:rPr>
          <w:rFonts w:hint="eastAsia"/>
        </w:rPr>
        <w:t>关于拼音中的声母和韵母</w:t>
      </w:r>
    </w:p>
    <w:p w14:paraId="508F519A" w14:textId="77777777" w:rsidR="00E51DCB" w:rsidRDefault="00E51DCB">
      <w:pPr>
        <w:rPr>
          <w:rFonts w:hint="eastAsia"/>
        </w:rPr>
      </w:pPr>
      <w:r>
        <w:rPr>
          <w:rFonts w:hint="eastAsia"/>
        </w:rPr>
        <w:t>“午”的拼音“wǔ”由声母“w”和韵母“ǔ”组成。声母是发音时气流通过口腔受到明显阻碍而形成的音素，位于每个音节的开头。韵母则是声母之后的部分，通常包含元音或元音加鼻音等。对于“wǔ”来说，“w”是一个特殊的声母，因为它实际上是由元音“u”演变而来，没有对应的辅音发音。而“ǔ”则代表了一个带有第三声调号的韵母。</w:t>
      </w:r>
    </w:p>
    <w:p w14:paraId="4DFB3D30" w14:textId="77777777" w:rsidR="00E51DCB" w:rsidRDefault="00E51DCB">
      <w:pPr>
        <w:rPr>
          <w:rFonts w:hint="eastAsia"/>
        </w:rPr>
      </w:pPr>
    </w:p>
    <w:p w14:paraId="235BE455" w14:textId="77777777" w:rsidR="00E51DCB" w:rsidRDefault="00E51DCB">
      <w:pPr>
        <w:rPr>
          <w:rFonts w:hint="eastAsia"/>
        </w:rPr>
      </w:pPr>
      <w:r>
        <w:rPr>
          <w:rFonts w:hint="eastAsia"/>
        </w:rPr>
        <w:t>声调在拼音中的重要性</w:t>
      </w:r>
    </w:p>
    <w:p w14:paraId="708367F4" w14:textId="77777777" w:rsidR="00E51DCB" w:rsidRDefault="00E51DCB">
      <w:pPr>
        <w:rPr>
          <w:rFonts w:hint="eastAsia"/>
        </w:rPr>
      </w:pPr>
      <w:r>
        <w:rPr>
          <w:rFonts w:hint="eastAsia"/>
        </w:rPr>
        <w:t>汉语属于声调语言，声调的变化可以改变词义。在“wǔ”的拼音中，上面提到的第三声（降升调）是非常关键的。如果声调不同，即使字形相同，也可能表达完全不同的意思。例如，“wū”（第一声，高平调）、“wú”（第二声，升调）、“wǔ”（第三声，降升调）以及“wù”（第四声，降调），这四个拼音分别对应着不同的汉字和含义。因此，正确地掌握声调对于准确表达汉语意义至关重要。</w:t>
      </w:r>
    </w:p>
    <w:p w14:paraId="06FF8AAC" w14:textId="77777777" w:rsidR="00E51DCB" w:rsidRDefault="00E51DCB">
      <w:pPr>
        <w:rPr>
          <w:rFonts w:hint="eastAsia"/>
        </w:rPr>
      </w:pPr>
    </w:p>
    <w:p w14:paraId="4D2DEC73" w14:textId="77777777" w:rsidR="00E51DCB" w:rsidRDefault="00E51DCB">
      <w:pPr>
        <w:rPr>
          <w:rFonts w:hint="eastAsia"/>
        </w:rPr>
      </w:pPr>
      <w:r>
        <w:rPr>
          <w:rFonts w:hint="eastAsia"/>
        </w:rPr>
        <w:t>学习和应用拼音的意义</w:t>
      </w:r>
    </w:p>
    <w:p w14:paraId="04ED06B9" w14:textId="77777777" w:rsidR="00E51DCB" w:rsidRDefault="00E51DCB">
      <w:pPr>
        <w:rPr>
          <w:rFonts w:hint="eastAsia"/>
        </w:rPr>
      </w:pPr>
      <w:r>
        <w:rPr>
          <w:rFonts w:hint="eastAsia"/>
        </w:rPr>
        <w:t>学习拼音对初学者而言尤其重要，它是通往汉字世界的一把钥匙。无论是儿童开始接触母语教育，还是外国友人学习中文作为外语，拼音都是不可或缺的一部分。它有助于提高识字效率、改善发音准确性，并为后续深入学习汉语打下坚实的基础。在现代科技的支持下，拼音输入法使得人们能够更加便捷地使用电子设备进行中文交流，极大地促进了信息传播和个人沟通。</w:t>
      </w:r>
    </w:p>
    <w:p w14:paraId="4C0D4F45" w14:textId="77777777" w:rsidR="00E51DCB" w:rsidRDefault="00E51DCB">
      <w:pPr>
        <w:rPr>
          <w:rFonts w:hint="eastAsia"/>
        </w:rPr>
      </w:pPr>
    </w:p>
    <w:p w14:paraId="5D6409C8" w14:textId="77777777" w:rsidR="00E51DCB" w:rsidRDefault="00E51DCB">
      <w:pPr>
        <w:rPr>
          <w:rFonts w:hint="eastAsia"/>
        </w:rPr>
      </w:pPr>
      <w:r>
        <w:rPr>
          <w:rFonts w:hint="eastAsia"/>
        </w:rPr>
        <w:t>最后的总结</w:t>
      </w:r>
    </w:p>
    <w:p w14:paraId="6F1CD9C9" w14:textId="77777777" w:rsidR="00E51DCB" w:rsidRDefault="00E51DCB">
      <w:pPr>
        <w:rPr>
          <w:rFonts w:hint="eastAsia"/>
        </w:rPr>
      </w:pPr>
      <w:r>
        <w:rPr>
          <w:rFonts w:hint="eastAsia"/>
        </w:rPr>
        <w:t>“午”的拼音是“wǔ”，这一简单的组合背后蕴含着丰富的语言学知识。从声母韵母到声调规则，每一个元素都在构建完整的汉语体系中扮演着不可或缺的角色。随着全球化进程加快和社会发展进步，汉语拼音将继续发挥其重要作用，成为连接中国与世界的文化桥梁之一。</w:t>
      </w:r>
    </w:p>
    <w:p w14:paraId="4F0FF914" w14:textId="77777777" w:rsidR="00E51DCB" w:rsidRDefault="00E51DCB">
      <w:pPr>
        <w:rPr>
          <w:rFonts w:hint="eastAsia"/>
        </w:rPr>
      </w:pPr>
    </w:p>
    <w:p w14:paraId="7250B1FB" w14:textId="77777777" w:rsidR="00E51DCB" w:rsidRDefault="00E51D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58D2F" w14:textId="32D36183" w:rsidR="003A51D0" w:rsidRDefault="003A51D0"/>
    <w:sectPr w:rsidR="003A5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D0"/>
    <w:rsid w:val="003A51D0"/>
    <w:rsid w:val="009442F6"/>
    <w:rsid w:val="00E5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D6996-93E4-4E6B-A45B-54509C47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