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98CB" w14:textId="77777777" w:rsidR="00A62B35" w:rsidRDefault="00A62B35">
      <w:pPr>
        <w:rPr>
          <w:rFonts w:hint="eastAsia"/>
        </w:rPr>
      </w:pPr>
      <w:r>
        <w:rPr>
          <w:rFonts w:hint="eastAsia"/>
        </w:rPr>
        <w:t>午的拼音是什么</w:t>
      </w:r>
    </w:p>
    <w:p w14:paraId="7A5EB930" w14:textId="77777777" w:rsidR="00A62B35" w:rsidRDefault="00A62B35">
      <w:pPr>
        <w:rPr>
          <w:rFonts w:hint="eastAsia"/>
        </w:rPr>
      </w:pPr>
      <w:r>
        <w:rPr>
          <w:rFonts w:hint="eastAsia"/>
        </w:rPr>
        <w:t>在中国的语言文化长河中，汉字承载着数千年来的智慧结晶。每一个汉字都蕴含着深厚的文化底蕴和历史痕迹。“午”字作为其中一个字符，同样有着丰富的内涵。从汉语拼音的角度来看，“午”的拼音是“wǔ”。这个发音在普通话里清晰而独特，它代表了一个特定的时间概念，也与中国的传统文化紧密相连。</w:t>
      </w:r>
    </w:p>
    <w:p w14:paraId="77CA14F2" w14:textId="77777777" w:rsidR="00A62B35" w:rsidRDefault="00A62B35">
      <w:pPr>
        <w:rPr>
          <w:rFonts w:hint="eastAsia"/>
        </w:rPr>
      </w:pPr>
    </w:p>
    <w:p w14:paraId="770F521F" w14:textId="77777777" w:rsidR="00A62B35" w:rsidRDefault="00A62B35">
      <w:pPr>
        <w:rPr>
          <w:rFonts w:hint="eastAsia"/>
        </w:rPr>
      </w:pPr>
      <w:r>
        <w:rPr>
          <w:rFonts w:hint="eastAsia"/>
        </w:rPr>
        <w:t>午：时间的象征</w:t>
      </w:r>
    </w:p>
    <w:p w14:paraId="4622C928" w14:textId="77777777" w:rsidR="00A62B35" w:rsidRDefault="00A62B35">
      <w:pPr>
        <w:rPr>
          <w:rFonts w:hint="eastAsia"/>
        </w:rPr>
      </w:pPr>
      <w:r>
        <w:rPr>
          <w:rFonts w:hint="eastAsia"/>
        </w:rPr>
        <w:t>“午”不仅是一个简单的汉字，更是在中国古代计时系统中的重要角色。古代中国采用十二时辰制，每个时辰相当于现代的两小时，而“午时”则对应中午11点到下午1点这段时间。这一时段被古人认为是一天之中阳气最盛的时候，因此具有特别的意义。在生肖纪年法中，“午”代表马，寓意着活力、速度以及前进的动力。</w:t>
      </w:r>
    </w:p>
    <w:p w14:paraId="72D82145" w14:textId="77777777" w:rsidR="00A62B35" w:rsidRDefault="00A62B35">
      <w:pPr>
        <w:rPr>
          <w:rFonts w:hint="eastAsia"/>
        </w:rPr>
      </w:pPr>
    </w:p>
    <w:p w14:paraId="40E756B7" w14:textId="77777777" w:rsidR="00A62B35" w:rsidRDefault="00A62B35">
      <w:pPr>
        <w:rPr>
          <w:rFonts w:hint="eastAsia"/>
        </w:rPr>
      </w:pPr>
      <w:r>
        <w:rPr>
          <w:rFonts w:hint="eastAsia"/>
        </w:rPr>
        <w:t>拼音的重要性</w:t>
      </w:r>
    </w:p>
    <w:p w14:paraId="5D19B124" w14:textId="77777777" w:rsidR="00A62B35" w:rsidRDefault="00A62B35">
      <w:pPr>
        <w:rPr>
          <w:rFonts w:hint="eastAsia"/>
        </w:rPr>
      </w:pPr>
      <w:r>
        <w:rPr>
          <w:rFonts w:hint="eastAsia"/>
        </w:rPr>
        <w:t>汉语拼音是学习中文发音的重要工具，对于初学者而言，掌握正确的拼音能够帮助他们准确地读出汉字，并理解词语的意思。以“午”为例，其拼音“wǔ”的声调为第三声，意味着发音时声音要先降后升，这有助于学习者区分同音字之间的差异，如“无（wú）”，“舞（wǔ）”，“误（wù）”等。通过这种方式，人们可以更加深入地了解汉字及其背后的文化。</w:t>
      </w:r>
    </w:p>
    <w:p w14:paraId="4813CE91" w14:textId="77777777" w:rsidR="00A62B35" w:rsidRDefault="00A62B35">
      <w:pPr>
        <w:rPr>
          <w:rFonts w:hint="eastAsia"/>
        </w:rPr>
      </w:pPr>
    </w:p>
    <w:p w14:paraId="004B4724" w14:textId="77777777" w:rsidR="00A62B35" w:rsidRDefault="00A62B35">
      <w:pPr>
        <w:rPr>
          <w:rFonts w:hint="eastAsia"/>
        </w:rPr>
      </w:pPr>
      <w:r>
        <w:rPr>
          <w:rFonts w:hint="eastAsia"/>
        </w:rPr>
        <w:t>文化和语言的桥梁</w:t>
      </w:r>
    </w:p>
    <w:p w14:paraId="5F838F02" w14:textId="77777777" w:rsidR="00A62B35" w:rsidRDefault="00A62B35">
      <w:pPr>
        <w:rPr>
          <w:rFonts w:hint="eastAsia"/>
        </w:rPr>
      </w:pPr>
      <w:r>
        <w:rPr>
          <w:rFonts w:hint="eastAsia"/>
        </w:rPr>
        <w:t>汉语拼音不仅是汉语学习的基础，也是连接中国文化与其他语言文化的桥梁。随着全球化的进程加快，越来越多的人开始对中国文化产生兴趣，汉语拼音成为他们接触和学习中文的第一步。例如，“wǔ”这个拼音符号可以帮助外国友人正确地发出“午”的声音，进而更好地理解和记忆与之相关的词汇和句子。汉语拼音还促进了中外文化交流，使得更多的人能够跨越语言障碍，共同分享中华文明的魅力。</w:t>
      </w:r>
    </w:p>
    <w:p w14:paraId="343D4C66" w14:textId="77777777" w:rsidR="00A62B35" w:rsidRDefault="00A62B35">
      <w:pPr>
        <w:rPr>
          <w:rFonts w:hint="eastAsia"/>
        </w:rPr>
      </w:pPr>
    </w:p>
    <w:p w14:paraId="184EC448" w14:textId="77777777" w:rsidR="00A62B35" w:rsidRDefault="00A62B35">
      <w:pPr>
        <w:rPr>
          <w:rFonts w:hint="eastAsia"/>
        </w:rPr>
      </w:pPr>
      <w:r>
        <w:rPr>
          <w:rFonts w:hint="eastAsia"/>
        </w:rPr>
        <w:t>最后的总结</w:t>
      </w:r>
    </w:p>
    <w:p w14:paraId="66D3F06D" w14:textId="77777777" w:rsidR="00A62B35" w:rsidRDefault="00A62B35">
      <w:pPr>
        <w:rPr>
          <w:rFonts w:hint="eastAsia"/>
        </w:rPr>
      </w:pPr>
      <w:r>
        <w:rPr>
          <w:rFonts w:hint="eastAsia"/>
        </w:rPr>
        <w:t>“午”的拼音是“wǔ”，它不仅仅是一个用于表示时间的简单符号，更是一座连接过去与现在、中国与世界的文化桥梁。通过对汉语拼音的学习，我们不仅可以更好地理解汉字本身，还能深入探索隐藏在其后的丰富文化内涵。希望未来有更多的人能够通过汉语拼音这一窗口，进一步领略中国语言文字之美。</w:t>
      </w:r>
    </w:p>
    <w:p w14:paraId="11347BBD" w14:textId="77777777" w:rsidR="00A62B35" w:rsidRDefault="00A62B35">
      <w:pPr>
        <w:rPr>
          <w:rFonts w:hint="eastAsia"/>
        </w:rPr>
      </w:pPr>
    </w:p>
    <w:p w14:paraId="163CCD40" w14:textId="77777777" w:rsidR="00A62B35" w:rsidRDefault="00A62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6ECCD" w14:textId="257BB789" w:rsidR="006339DA" w:rsidRDefault="006339DA"/>
    <w:sectPr w:rsidR="0063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DA"/>
    <w:rsid w:val="006339DA"/>
    <w:rsid w:val="009442F6"/>
    <w:rsid w:val="00A6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764C-8CC4-4D5C-8B2C-CB137CB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