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348C" w14:textId="77777777" w:rsidR="0068345A" w:rsidRDefault="0068345A">
      <w:pPr>
        <w:rPr>
          <w:rFonts w:hint="eastAsia"/>
        </w:rPr>
      </w:pPr>
    </w:p>
    <w:p w14:paraId="5B9CCD83" w14:textId="77777777" w:rsidR="0068345A" w:rsidRDefault="0068345A">
      <w:pPr>
        <w:rPr>
          <w:rFonts w:hint="eastAsia"/>
        </w:rPr>
      </w:pPr>
      <w:r>
        <w:rPr>
          <w:rFonts w:hint="eastAsia"/>
        </w:rPr>
        <w:tab/>
        <w:t>bàn de bǐ shùn de pīn yīn</w:t>
      </w:r>
    </w:p>
    <w:p w14:paraId="6C5CF4BC" w14:textId="77777777" w:rsidR="0068345A" w:rsidRDefault="0068345A">
      <w:pPr>
        <w:rPr>
          <w:rFonts w:hint="eastAsia"/>
        </w:rPr>
      </w:pPr>
    </w:p>
    <w:p w14:paraId="543E6CF5" w14:textId="77777777" w:rsidR="0068345A" w:rsidRDefault="0068345A">
      <w:pPr>
        <w:rPr>
          <w:rFonts w:hint="eastAsia"/>
        </w:rPr>
      </w:pPr>
    </w:p>
    <w:p w14:paraId="26672AFB" w14:textId="77777777" w:rsidR="0068345A" w:rsidRDefault="0068345A">
      <w:pPr>
        <w:rPr>
          <w:rFonts w:hint="eastAsia"/>
        </w:rPr>
      </w:pPr>
      <w:r>
        <w:rPr>
          <w:rFonts w:hint="eastAsia"/>
        </w:rPr>
        <w:tab/>
        <w:t>在汉语的世界里，每一个汉字都犹如一颗璀璨的明珠，承载着中华文明悠久的历史和丰富的文化。"半"字，作为汉字家族中的一员，不仅有着独特的形体结构，还有其特定的书写顺序，即笔顺。而笔顺的拼音则为 "bàn de bǐ shùn de pīn yīn"，它像一把钥匙，开启了学习汉字正确书写的门户。</w:t>
      </w:r>
    </w:p>
    <w:p w14:paraId="1B71AD84" w14:textId="77777777" w:rsidR="0068345A" w:rsidRDefault="0068345A">
      <w:pPr>
        <w:rPr>
          <w:rFonts w:hint="eastAsia"/>
        </w:rPr>
      </w:pPr>
    </w:p>
    <w:p w14:paraId="582AE355" w14:textId="77777777" w:rsidR="0068345A" w:rsidRDefault="0068345A">
      <w:pPr>
        <w:rPr>
          <w:rFonts w:hint="eastAsia"/>
        </w:rPr>
      </w:pPr>
    </w:p>
    <w:p w14:paraId="0308FA58" w14:textId="77777777" w:rsidR="0068345A" w:rsidRDefault="0068345A">
      <w:pPr>
        <w:rPr>
          <w:rFonts w:hint="eastAsia"/>
        </w:rPr>
      </w:pPr>
    </w:p>
    <w:p w14:paraId="528285B8" w14:textId="77777777" w:rsidR="0068345A" w:rsidRDefault="0068345A">
      <w:pPr>
        <w:rPr>
          <w:rFonts w:hint="eastAsia"/>
        </w:rPr>
      </w:pPr>
      <w:r>
        <w:rPr>
          <w:rFonts w:hint="eastAsia"/>
        </w:rPr>
        <w:tab/>
        <w:t>笔画与构造</w:t>
      </w:r>
    </w:p>
    <w:p w14:paraId="5BA76065" w14:textId="77777777" w:rsidR="0068345A" w:rsidRDefault="0068345A">
      <w:pPr>
        <w:rPr>
          <w:rFonts w:hint="eastAsia"/>
        </w:rPr>
      </w:pPr>
    </w:p>
    <w:p w14:paraId="45908CF9" w14:textId="77777777" w:rsidR="0068345A" w:rsidRDefault="0068345A">
      <w:pPr>
        <w:rPr>
          <w:rFonts w:hint="eastAsia"/>
        </w:rPr>
      </w:pPr>
    </w:p>
    <w:p w14:paraId="3E31D964" w14:textId="77777777" w:rsidR="0068345A" w:rsidRDefault="0068345A">
      <w:pPr>
        <w:rPr>
          <w:rFonts w:hint="eastAsia"/>
        </w:rPr>
      </w:pPr>
      <w:r>
        <w:rPr>
          <w:rFonts w:hint="eastAsia"/>
        </w:rPr>
        <w:tab/>
        <w:t>“半”这个字由四个基本笔画组成：横、竖、撇、捺。它的构造简洁而不失韵味，上部的“八”字形似张开的手臂，迎接四方来客；下部的一竖一横，象征着稳定的基础。当我们将这些元素组合起来时，便构成了一个既稳固又开放的形象，仿佛在诉说着中国人既坚守传统又拥抱变化的态度。</w:t>
      </w:r>
    </w:p>
    <w:p w14:paraId="1C192727" w14:textId="77777777" w:rsidR="0068345A" w:rsidRDefault="0068345A">
      <w:pPr>
        <w:rPr>
          <w:rFonts w:hint="eastAsia"/>
        </w:rPr>
      </w:pPr>
    </w:p>
    <w:p w14:paraId="6F86E1A6" w14:textId="77777777" w:rsidR="0068345A" w:rsidRDefault="0068345A">
      <w:pPr>
        <w:rPr>
          <w:rFonts w:hint="eastAsia"/>
        </w:rPr>
      </w:pPr>
    </w:p>
    <w:p w14:paraId="19F883A1" w14:textId="77777777" w:rsidR="0068345A" w:rsidRDefault="0068345A">
      <w:pPr>
        <w:rPr>
          <w:rFonts w:hint="eastAsia"/>
        </w:rPr>
      </w:pPr>
    </w:p>
    <w:p w14:paraId="0C5ACDA2" w14:textId="77777777" w:rsidR="0068345A" w:rsidRDefault="0068345A">
      <w:pPr>
        <w:rPr>
          <w:rFonts w:hint="eastAsia"/>
        </w:rPr>
      </w:pPr>
      <w:r>
        <w:rPr>
          <w:rFonts w:hint="eastAsia"/>
        </w:rPr>
        <w:tab/>
        <w:t>笔顺规则的重要性</w:t>
      </w:r>
    </w:p>
    <w:p w14:paraId="25F75BCA" w14:textId="77777777" w:rsidR="0068345A" w:rsidRDefault="0068345A">
      <w:pPr>
        <w:rPr>
          <w:rFonts w:hint="eastAsia"/>
        </w:rPr>
      </w:pPr>
    </w:p>
    <w:p w14:paraId="32071AA8" w14:textId="77777777" w:rsidR="0068345A" w:rsidRDefault="0068345A">
      <w:pPr>
        <w:rPr>
          <w:rFonts w:hint="eastAsia"/>
        </w:rPr>
      </w:pPr>
    </w:p>
    <w:p w14:paraId="07DE9DBD" w14:textId="77777777" w:rsidR="0068345A" w:rsidRDefault="0068345A">
      <w:pPr>
        <w:rPr>
          <w:rFonts w:hint="eastAsia"/>
        </w:rPr>
      </w:pPr>
      <w:r>
        <w:rPr>
          <w:rFonts w:hint="eastAsia"/>
        </w:rPr>
        <w:tab/>
        <w:t>正确的笔顺对于书写美观度和效率都有着至关重要的影响。遵循笔顺规则书写“半”字，可以确保每个笔画之间连接自然流畅，避免出现不必要的交叉或重叠。按照规定的顺序练习，也有助于提高写字速度，在快速书写时仍能保持字形清晰可辨。了解并掌握汉字的笔顺，是深入学习中文不可或缺的一部分，有助于加深对汉字构造的理解。</w:t>
      </w:r>
    </w:p>
    <w:p w14:paraId="3D7AE1C3" w14:textId="77777777" w:rsidR="0068345A" w:rsidRDefault="0068345A">
      <w:pPr>
        <w:rPr>
          <w:rFonts w:hint="eastAsia"/>
        </w:rPr>
      </w:pPr>
    </w:p>
    <w:p w14:paraId="15096B02" w14:textId="77777777" w:rsidR="0068345A" w:rsidRDefault="0068345A">
      <w:pPr>
        <w:rPr>
          <w:rFonts w:hint="eastAsia"/>
        </w:rPr>
      </w:pPr>
    </w:p>
    <w:p w14:paraId="2D3C9C84" w14:textId="77777777" w:rsidR="0068345A" w:rsidRDefault="0068345A">
      <w:pPr>
        <w:rPr>
          <w:rFonts w:hint="eastAsia"/>
        </w:rPr>
      </w:pPr>
    </w:p>
    <w:p w14:paraId="74F91E90" w14:textId="77777777" w:rsidR="0068345A" w:rsidRDefault="0068345A">
      <w:pPr>
        <w:rPr>
          <w:rFonts w:hint="eastAsia"/>
        </w:rPr>
      </w:pPr>
      <w:r>
        <w:rPr>
          <w:rFonts w:hint="eastAsia"/>
        </w:rPr>
        <w:tab/>
        <w:t>从笔顺到拼音的学习过程</w:t>
      </w:r>
    </w:p>
    <w:p w14:paraId="3BFF9BF1" w14:textId="77777777" w:rsidR="0068345A" w:rsidRDefault="0068345A">
      <w:pPr>
        <w:rPr>
          <w:rFonts w:hint="eastAsia"/>
        </w:rPr>
      </w:pPr>
    </w:p>
    <w:p w14:paraId="356A6A9D" w14:textId="77777777" w:rsidR="0068345A" w:rsidRDefault="0068345A">
      <w:pPr>
        <w:rPr>
          <w:rFonts w:hint="eastAsia"/>
        </w:rPr>
      </w:pPr>
    </w:p>
    <w:p w14:paraId="33CEF1A5" w14:textId="77777777" w:rsidR="0068345A" w:rsidRDefault="0068345A">
      <w:pPr>
        <w:rPr>
          <w:rFonts w:hint="eastAsia"/>
        </w:rPr>
      </w:pPr>
      <w:r>
        <w:rPr>
          <w:rFonts w:hint="eastAsia"/>
        </w:rPr>
        <w:tab/>
        <w:t>当我们开始学习“半”的时候，首先接触到的是它的笔顺。通过一笔一划地临摹，我们逐渐熟悉了这个字的形态。随着学习的深入，我们会进一步了解到与之相关的拼音——“bàn”。这时，笔顺不仅是书写的指导，更成为了一座桥梁，连接着汉字的形与音。在这个过程中，学生们不仅掌握了如何正确书写汉字，还学会了如何准确发音，从而更好地理解汉字所代表的意义。</w:t>
      </w:r>
    </w:p>
    <w:p w14:paraId="4C3A164C" w14:textId="77777777" w:rsidR="0068345A" w:rsidRDefault="0068345A">
      <w:pPr>
        <w:rPr>
          <w:rFonts w:hint="eastAsia"/>
        </w:rPr>
      </w:pPr>
    </w:p>
    <w:p w14:paraId="34C49A91" w14:textId="77777777" w:rsidR="0068345A" w:rsidRDefault="0068345A">
      <w:pPr>
        <w:rPr>
          <w:rFonts w:hint="eastAsia"/>
        </w:rPr>
      </w:pPr>
    </w:p>
    <w:p w14:paraId="11D151F9" w14:textId="77777777" w:rsidR="0068345A" w:rsidRDefault="0068345A">
      <w:pPr>
        <w:rPr>
          <w:rFonts w:hint="eastAsia"/>
        </w:rPr>
      </w:pPr>
    </w:p>
    <w:p w14:paraId="6151ABB2" w14:textId="77777777" w:rsidR="0068345A" w:rsidRDefault="006834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1F251A" w14:textId="77777777" w:rsidR="0068345A" w:rsidRDefault="0068345A">
      <w:pPr>
        <w:rPr>
          <w:rFonts w:hint="eastAsia"/>
        </w:rPr>
      </w:pPr>
    </w:p>
    <w:p w14:paraId="5D166E32" w14:textId="77777777" w:rsidR="0068345A" w:rsidRDefault="0068345A">
      <w:pPr>
        <w:rPr>
          <w:rFonts w:hint="eastAsia"/>
        </w:rPr>
      </w:pPr>
    </w:p>
    <w:p w14:paraId="4E11BE15" w14:textId="77777777" w:rsidR="0068345A" w:rsidRDefault="0068345A">
      <w:pPr>
        <w:rPr>
          <w:rFonts w:hint="eastAsia"/>
        </w:rPr>
      </w:pPr>
      <w:r>
        <w:rPr>
          <w:rFonts w:hint="eastAsia"/>
        </w:rPr>
        <w:tab/>
        <w:t>“半”的笔顺及其拼音“bàn de bǐ shùn de pīn yīn”不仅仅是一个简单的学习内容，它是开启中华文化宝库的一把金钥匙。通过认真学习每一个汉字的笔顺和拼音，我们可以更加深刻地体会中国语言文字的魅力，感受其中蕴含的智慧和哲学思想。无论是对于初学者还是希望深化对中国文化理解的人来说，这都是一个不可或缺的学习环节。</w:t>
      </w:r>
    </w:p>
    <w:p w14:paraId="762AC7B4" w14:textId="77777777" w:rsidR="0068345A" w:rsidRDefault="0068345A">
      <w:pPr>
        <w:rPr>
          <w:rFonts w:hint="eastAsia"/>
        </w:rPr>
      </w:pPr>
    </w:p>
    <w:p w14:paraId="3C263824" w14:textId="77777777" w:rsidR="0068345A" w:rsidRDefault="0068345A">
      <w:pPr>
        <w:rPr>
          <w:rFonts w:hint="eastAsia"/>
        </w:rPr>
      </w:pPr>
    </w:p>
    <w:p w14:paraId="614A10ED" w14:textId="77777777" w:rsidR="0068345A" w:rsidRDefault="00683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835E2" w14:textId="2144A3BB" w:rsidR="00D81157" w:rsidRDefault="00D81157"/>
    <w:sectPr w:rsidR="00D8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57"/>
    <w:rsid w:val="005B05E0"/>
    <w:rsid w:val="0068345A"/>
    <w:rsid w:val="00D8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EF489-A91A-4C8C-9D33-609D092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