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E8C5" w14:textId="77777777" w:rsidR="009E1FE8" w:rsidRDefault="009E1FE8">
      <w:pPr>
        <w:rPr>
          <w:rFonts w:hint="eastAsia"/>
        </w:rPr>
      </w:pPr>
    </w:p>
    <w:p w14:paraId="108C18B8" w14:textId="77777777" w:rsidR="009E1FE8" w:rsidRDefault="009E1FE8">
      <w:pPr>
        <w:rPr>
          <w:rFonts w:hint="eastAsia"/>
        </w:rPr>
      </w:pPr>
      <w:r>
        <w:rPr>
          <w:rFonts w:hint="eastAsia"/>
        </w:rPr>
        <w:tab/>
        <w:t>hua xia da di：广袤的地理画卷</w:t>
      </w:r>
    </w:p>
    <w:p w14:paraId="4A5918FB" w14:textId="77777777" w:rsidR="009E1FE8" w:rsidRDefault="009E1FE8">
      <w:pPr>
        <w:rPr>
          <w:rFonts w:hint="eastAsia"/>
        </w:rPr>
      </w:pPr>
    </w:p>
    <w:p w14:paraId="0AD252AC" w14:textId="77777777" w:rsidR="009E1FE8" w:rsidRDefault="009E1FE8">
      <w:pPr>
        <w:rPr>
          <w:rFonts w:hint="eastAsia"/>
        </w:rPr>
      </w:pPr>
    </w:p>
    <w:p w14:paraId="213B6CA3" w14:textId="77777777" w:rsidR="009E1FE8" w:rsidRDefault="009E1FE8">
      <w:pPr>
        <w:rPr>
          <w:rFonts w:hint="eastAsia"/>
        </w:rPr>
      </w:pPr>
      <w:r>
        <w:rPr>
          <w:rFonts w:hint="eastAsia"/>
        </w:rPr>
        <w:tab/>
        <w:t>华夏大地，这一片承载着五千年文明的土地，从北至南跨越了寒温带到热带，东西之间则横贯着高原、盆地与平原。这里的山川河流不仅塑造了多样的自然景观，更孕育了丰富的人文历史。从白雪皑皑的长白山脉到黄沙漫天的塔克拉玛干沙漠，从一望无际的华北平原到波涛汹涌的东海之滨，每一寸土地都诉说着古老而神秘的故事。</w:t>
      </w:r>
    </w:p>
    <w:p w14:paraId="0776C511" w14:textId="77777777" w:rsidR="009E1FE8" w:rsidRDefault="009E1FE8">
      <w:pPr>
        <w:rPr>
          <w:rFonts w:hint="eastAsia"/>
        </w:rPr>
      </w:pPr>
    </w:p>
    <w:p w14:paraId="3B8D1364" w14:textId="77777777" w:rsidR="009E1FE8" w:rsidRDefault="009E1FE8">
      <w:pPr>
        <w:rPr>
          <w:rFonts w:hint="eastAsia"/>
        </w:rPr>
      </w:pPr>
    </w:p>
    <w:p w14:paraId="295D87B6" w14:textId="77777777" w:rsidR="009E1FE8" w:rsidRDefault="009E1FE8">
      <w:pPr>
        <w:rPr>
          <w:rFonts w:hint="eastAsia"/>
        </w:rPr>
      </w:pPr>
    </w:p>
    <w:p w14:paraId="2C1A1A74" w14:textId="77777777" w:rsidR="009E1FE8" w:rsidRDefault="009E1FE8">
      <w:pPr>
        <w:rPr>
          <w:rFonts w:hint="eastAsia"/>
        </w:rPr>
      </w:pPr>
      <w:r>
        <w:rPr>
          <w:rFonts w:hint="eastAsia"/>
        </w:rPr>
        <w:tab/>
        <w:t>hua xia da di：悠久的历史长河</w:t>
      </w:r>
    </w:p>
    <w:p w14:paraId="3E2A41A6" w14:textId="77777777" w:rsidR="009E1FE8" w:rsidRDefault="009E1FE8">
      <w:pPr>
        <w:rPr>
          <w:rFonts w:hint="eastAsia"/>
        </w:rPr>
      </w:pPr>
    </w:p>
    <w:p w14:paraId="1095CEB4" w14:textId="77777777" w:rsidR="009E1FE8" w:rsidRDefault="009E1FE8">
      <w:pPr>
        <w:rPr>
          <w:rFonts w:hint="eastAsia"/>
        </w:rPr>
      </w:pPr>
    </w:p>
    <w:p w14:paraId="36DA5616" w14:textId="77777777" w:rsidR="009E1FE8" w:rsidRDefault="009E1FE8">
      <w:pPr>
        <w:rPr>
          <w:rFonts w:hint="eastAsia"/>
        </w:rPr>
      </w:pPr>
      <w:r>
        <w:rPr>
          <w:rFonts w:hint="eastAsia"/>
        </w:rPr>
        <w:tab/>
        <w:t>这片土地上发生过无数传奇故事，自三皇五帝以来，历经夏商周、秦汉隋唐宋元明清等朝代更迭，直至现代中国成立。每一个时期都有其独特的文化特色和社会风貌，如春秋战国时期的百家争鸣、汉唐盛世的对外开放、宋代经济文化的繁荣昌盛以及明清两代的手工业和商业发展。这些辉煌灿烂的历史时刻构成了中华民族共同的记忆宝库。</w:t>
      </w:r>
    </w:p>
    <w:p w14:paraId="4145E1A1" w14:textId="77777777" w:rsidR="009E1FE8" w:rsidRDefault="009E1FE8">
      <w:pPr>
        <w:rPr>
          <w:rFonts w:hint="eastAsia"/>
        </w:rPr>
      </w:pPr>
    </w:p>
    <w:p w14:paraId="2C2B9158" w14:textId="77777777" w:rsidR="009E1FE8" w:rsidRDefault="009E1FE8">
      <w:pPr>
        <w:rPr>
          <w:rFonts w:hint="eastAsia"/>
        </w:rPr>
      </w:pPr>
    </w:p>
    <w:p w14:paraId="536AAC39" w14:textId="77777777" w:rsidR="009E1FE8" w:rsidRDefault="009E1FE8">
      <w:pPr>
        <w:rPr>
          <w:rFonts w:hint="eastAsia"/>
        </w:rPr>
      </w:pPr>
    </w:p>
    <w:p w14:paraId="32486EDC" w14:textId="77777777" w:rsidR="009E1FE8" w:rsidRDefault="009E1FE8">
      <w:pPr>
        <w:rPr>
          <w:rFonts w:hint="eastAsia"/>
        </w:rPr>
      </w:pPr>
      <w:r>
        <w:rPr>
          <w:rFonts w:hint="eastAsia"/>
        </w:rPr>
        <w:tab/>
        <w:t>hua xia da di：多元的文化融合</w:t>
      </w:r>
    </w:p>
    <w:p w14:paraId="4D765AAF" w14:textId="77777777" w:rsidR="009E1FE8" w:rsidRDefault="009E1FE8">
      <w:pPr>
        <w:rPr>
          <w:rFonts w:hint="eastAsia"/>
        </w:rPr>
      </w:pPr>
    </w:p>
    <w:p w14:paraId="1F22F24D" w14:textId="77777777" w:rsidR="009E1FE8" w:rsidRDefault="009E1FE8">
      <w:pPr>
        <w:rPr>
          <w:rFonts w:hint="eastAsia"/>
        </w:rPr>
      </w:pPr>
    </w:p>
    <w:p w14:paraId="2AAEF41D" w14:textId="77777777" w:rsidR="009E1FE8" w:rsidRDefault="009E1FE8">
      <w:pPr>
        <w:rPr>
          <w:rFonts w:hint="eastAsia"/>
        </w:rPr>
      </w:pPr>
      <w:r>
        <w:rPr>
          <w:rFonts w:hint="eastAsia"/>
        </w:rPr>
        <w:tab/>
        <w:t>华夏大地上生活着56个民族，各具特色的民族文化交相辉映。汉族文化占据主导地位，但少数民族的文化也十分丰富多彩。无论是藏族的雪域风情、维吾尔族的新疆歌舞还是蒙古族的草原盛会，都是中华文化不可或缺的一部分。佛教、道教、伊斯兰教等多种宗教信仰在这里和谐共存，形成了包容开放的社会氛围。</w:t>
      </w:r>
    </w:p>
    <w:p w14:paraId="32CD0626" w14:textId="77777777" w:rsidR="009E1FE8" w:rsidRDefault="009E1FE8">
      <w:pPr>
        <w:rPr>
          <w:rFonts w:hint="eastAsia"/>
        </w:rPr>
      </w:pPr>
    </w:p>
    <w:p w14:paraId="6B0E6A92" w14:textId="77777777" w:rsidR="009E1FE8" w:rsidRDefault="009E1FE8">
      <w:pPr>
        <w:rPr>
          <w:rFonts w:hint="eastAsia"/>
        </w:rPr>
      </w:pPr>
    </w:p>
    <w:p w14:paraId="687C8427" w14:textId="77777777" w:rsidR="009E1FE8" w:rsidRDefault="009E1FE8">
      <w:pPr>
        <w:rPr>
          <w:rFonts w:hint="eastAsia"/>
        </w:rPr>
      </w:pPr>
    </w:p>
    <w:p w14:paraId="2EF0990F" w14:textId="77777777" w:rsidR="009E1FE8" w:rsidRDefault="009E1FE8">
      <w:pPr>
        <w:rPr>
          <w:rFonts w:hint="eastAsia"/>
        </w:rPr>
      </w:pPr>
      <w:r>
        <w:rPr>
          <w:rFonts w:hint="eastAsia"/>
        </w:rPr>
        <w:tab/>
        <w:t>hua xia da di：璀璨的艺术成就</w:t>
      </w:r>
    </w:p>
    <w:p w14:paraId="4C5E6A23" w14:textId="77777777" w:rsidR="009E1FE8" w:rsidRDefault="009E1FE8">
      <w:pPr>
        <w:rPr>
          <w:rFonts w:hint="eastAsia"/>
        </w:rPr>
      </w:pPr>
    </w:p>
    <w:p w14:paraId="61BEDEB6" w14:textId="77777777" w:rsidR="009E1FE8" w:rsidRDefault="009E1FE8">
      <w:pPr>
        <w:rPr>
          <w:rFonts w:hint="eastAsia"/>
        </w:rPr>
      </w:pPr>
    </w:p>
    <w:p w14:paraId="3B65940B" w14:textId="77777777" w:rsidR="009E1FE8" w:rsidRDefault="009E1FE8">
      <w:pPr>
        <w:rPr>
          <w:rFonts w:hint="eastAsia"/>
        </w:rPr>
      </w:pPr>
      <w:r>
        <w:rPr>
          <w:rFonts w:hint="eastAsia"/>
        </w:rPr>
        <w:tab/>
        <w:t>中华艺术源远流长，书法、绘画、雕塑、音乐、舞蹈等各种形式百花齐放。中国古代书画以其独特的笔墨韵味著称于世，陶瓷艺术更是将实用性和美观性完美结合，成为世界文化遗产中的瑰宝。传统戏曲如京剧、越剧、昆曲等，以唱念做打为表演手段，展现了深厚的艺术底蕴。民间工艺如剪纸、刺绣、木雕等，则体现了普通百姓对美好生活的向往。</w:t>
      </w:r>
    </w:p>
    <w:p w14:paraId="21C38C43" w14:textId="77777777" w:rsidR="009E1FE8" w:rsidRDefault="009E1FE8">
      <w:pPr>
        <w:rPr>
          <w:rFonts w:hint="eastAsia"/>
        </w:rPr>
      </w:pPr>
    </w:p>
    <w:p w14:paraId="2C0D82CD" w14:textId="77777777" w:rsidR="009E1FE8" w:rsidRDefault="009E1FE8">
      <w:pPr>
        <w:rPr>
          <w:rFonts w:hint="eastAsia"/>
        </w:rPr>
      </w:pPr>
    </w:p>
    <w:p w14:paraId="7B28D908" w14:textId="77777777" w:rsidR="009E1FE8" w:rsidRDefault="009E1FE8">
      <w:pPr>
        <w:rPr>
          <w:rFonts w:hint="eastAsia"/>
        </w:rPr>
      </w:pPr>
    </w:p>
    <w:p w14:paraId="49E290A6" w14:textId="77777777" w:rsidR="009E1FE8" w:rsidRDefault="009E1FE8">
      <w:pPr>
        <w:rPr>
          <w:rFonts w:hint="eastAsia"/>
        </w:rPr>
      </w:pPr>
      <w:r>
        <w:rPr>
          <w:rFonts w:hint="eastAsia"/>
        </w:rPr>
        <w:tab/>
        <w:t>hua xia da di：未来的希望之地</w:t>
      </w:r>
    </w:p>
    <w:p w14:paraId="46BBB474" w14:textId="77777777" w:rsidR="009E1FE8" w:rsidRDefault="009E1FE8">
      <w:pPr>
        <w:rPr>
          <w:rFonts w:hint="eastAsia"/>
        </w:rPr>
      </w:pPr>
    </w:p>
    <w:p w14:paraId="598DA4DD" w14:textId="77777777" w:rsidR="009E1FE8" w:rsidRDefault="009E1FE8">
      <w:pPr>
        <w:rPr>
          <w:rFonts w:hint="eastAsia"/>
        </w:rPr>
      </w:pPr>
    </w:p>
    <w:p w14:paraId="509F3C5F" w14:textId="77777777" w:rsidR="009E1FE8" w:rsidRDefault="009E1FE8">
      <w:pPr>
        <w:rPr>
          <w:rFonts w:hint="eastAsia"/>
        </w:rPr>
      </w:pPr>
      <w:r>
        <w:rPr>
          <w:rFonts w:hint="eastAsia"/>
        </w:rPr>
        <w:tab/>
        <w:t>华夏大地正以前所未有的速度向前发展，现代化建设日新月异。科技创新不断涌现，高铁网络四通八达，互联网产业蓬勃发展，越来越多的年轻人投身创新创业的大潮之中。国家也在积极推动可持续发展战略，努力构建人与自然和谐共生的美好家园。未来，这片土地将继续书写更加壮丽的篇章，向着实现中华民族伟大复兴的梦想迈进。</w:t>
      </w:r>
    </w:p>
    <w:p w14:paraId="1CF1410E" w14:textId="77777777" w:rsidR="009E1FE8" w:rsidRDefault="009E1FE8">
      <w:pPr>
        <w:rPr>
          <w:rFonts w:hint="eastAsia"/>
        </w:rPr>
      </w:pPr>
    </w:p>
    <w:p w14:paraId="791C34FF" w14:textId="77777777" w:rsidR="009E1FE8" w:rsidRDefault="009E1FE8">
      <w:pPr>
        <w:rPr>
          <w:rFonts w:hint="eastAsia"/>
        </w:rPr>
      </w:pPr>
    </w:p>
    <w:p w14:paraId="4AC20DF5" w14:textId="77777777" w:rsidR="009E1FE8" w:rsidRDefault="009E1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AB004" w14:textId="4A2A1059" w:rsidR="0090447F" w:rsidRDefault="0090447F"/>
    <w:sectPr w:rsidR="00904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7F"/>
    <w:rsid w:val="0090447F"/>
    <w:rsid w:val="009E1FE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D948F-84AB-4206-A929-85BB296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