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4FE5" w14:textId="77777777" w:rsidR="002F085D" w:rsidRDefault="002F085D">
      <w:pPr>
        <w:rPr>
          <w:rFonts w:hint="eastAsia"/>
        </w:rPr>
      </w:pPr>
      <w:r>
        <w:rPr>
          <w:rFonts w:hint="eastAsia"/>
        </w:rPr>
        <w:t>卓的拼音字母</w:t>
      </w:r>
    </w:p>
    <w:p w14:paraId="3DE28F9F" w14:textId="77777777" w:rsidR="002F085D" w:rsidRDefault="002F085D">
      <w:pPr>
        <w:rPr>
          <w:rFonts w:hint="eastAsia"/>
        </w:rPr>
      </w:pPr>
      <w:r>
        <w:rPr>
          <w:rFonts w:hint="eastAsia"/>
        </w:rPr>
        <w:t>“卓”这个汉字，其拼音为“zhuó”，在汉语中承载着丰富的含义和文化内涵。它不仅是一个普通的汉字，更是代表了一种超越平凡、追求卓越的精神象征。无论是在人名、地名还是成语中，“卓”都以一种独特的方式展现着自身的魅力。</w:t>
      </w:r>
    </w:p>
    <w:p w14:paraId="759F99D8" w14:textId="77777777" w:rsidR="002F085D" w:rsidRDefault="002F085D">
      <w:pPr>
        <w:rPr>
          <w:rFonts w:hint="eastAsia"/>
        </w:rPr>
      </w:pPr>
    </w:p>
    <w:p w14:paraId="0D133110" w14:textId="77777777" w:rsidR="002F085D" w:rsidRDefault="002F085D">
      <w:pPr>
        <w:rPr>
          <w:rFonts w:hint="eastAsia"/>
        </w:rPr>
      </w:pPr>
      <w:r>
        <w:rPr>
          <w:rFonts w:hint="eastAsia"/>
        </w:rPr>
        <w:t>字源与演变</w:t>
      </w:r>
    </w:p>
    <w:p w14:paraId="2D238410" w14:textId="77777777" w:rsidR="002F085D" w:rsidRDefault="002F085D">
      <w:pPr>
        <w:rPr>
          <w:rFonts w:hint="eastAsia"/>
        </w:rPr>
      </w:pPr>
      <w:r>
        <w:rPr>
          <w:rFonts w:hint="eastAsia"/>
        </w:rPr>
        <w:t>从字源学的角度来看，“卓”的本义是指高而直立的样子，如《说文解字》中解释为：“卓，高也。”最初的形象描绘了物体高出其他物体的状态。随着时间的发展，“卓”的含义逐渐丰富，不仅限于物理上的高度，更延伸到了精神层面的高度，如品德高尚、才华出众等。</w:t>
      </w:r>
    </w:p>
    <w:p w14:paraId="563B580A" w14:textId="77777777" w:rsidR="002F085D" w:rsidRDefault="002F085D">
      <w:pPr>
        <w:rPr>
          <w:rFonts w:hint="eastAsia"/>
        </w:rPr>
      </w:pPr>
    </w:p>
    <w:p w14:paraId="4003DF22" w14:textId="77777777" w:rsidR="002F085D" w:rsidRDefault="002F085D">
      <w:pPr>
        <w:rPr>
          <w:rFonts w:hint="eastAsia"/>
        </w:rPr>
      </w:pPr>
      <w:r>
        <w:rPr>
          <w:rFonts w:hint="eastAsia"/>
        </w:rPr>
        <w:t>文化中的“卓”</w:t>
      </w:r>
    </w:p>
    <w:p w14:paraId="2EF56621" w14:textId="77777777" w:rsidR="002F085D" w:rsidRDefault="002F085D">
      <w:pPr>
        <w:rPr>
          <w:rFonts w:hint="eastAsia"/>
        </w:rPr>
      </w:pPr>
      <w:r>
        <w:rPr>
          <w:rFonts w:hint="eastAsia"/>
        </w:rPr>
        <w:t>在中国传统文化中，“卓”字频繁出现，尤其是在名字的选择上，很多家长希望自己的孩子能够像“卓”所代表的意义一样，拥有超凡脱俗的品质。例如，历史上的卓文君以其才情出众闻名，成为古代女性智慧与美貌并存的象征。在成语中，“卓尔不群”形容人的才德远超常人，体现了对个人才能的高度赞扬。</w:t>
      </w:r>
    </w:p>
    <w:p w14:paraId="38141EF5" w14:textId="77777777" w:rsidR="002F085D" w:rsidRDefault="002F085D">
      <w:pPr>
        <w:rPr>
          <w:rFonts w:hint="eastAsia"/>
        </w:rPr>
      </w:pPr>
    </w:p>
    <w:p w14:paraId="1B776E88" w14:textId="77777777" w:rsidR="002F085D" w:rsidRDefault="002F08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1E20D2" w14:textId="77777777" w:rsidR="002F085D" w:rsidRDefault="002F085D">
      <w:pPr>
        <w:rPr>
          <w:rFonts w:hint="eastAsia"/>
        </w:rPr>
      </w:pPr>
      <w:r>
        <w:rPr>
          <w:rFonts w:hint="eastAsia"/>
        </w:rPr>
        <w:t>在现代社会，“卓”字依然被广泛使用，并且在不同的领域赋予了新的意义。无论是企业命名还是品牌打造，“卓”都被用来传递积极向上、追求卓越的价值观。比如，“卓越”一词常常出现在企业的愿景或使命陈述中，表达了对于高品质服务和产品的不懈追求。“卓”也被用于各类奖项名称中，鼓励人们不断超越自我，实现更高的目标。</w:t>
      </w:r>
    </w:p>
    <w:p w14:paraId="5DDCBA3E" w14:textId="77777777" w:rsidR="002F085D" w:rsidRDefault="002F085D">
      <w:pPr>
        <w:rPr>
          <w:rFonts w:hint="eastAsia"/>
        </w:rPr>
      </w:pPr>
    </w:p>
    <w:p w14:paraId="2D25D108" w14:textId="77777777" w:rsidR="002F085D" w:rsidRDefault="002F085D">
      <w:pPr>
        <w:rPr>
          <w:rFonts w:hint="eastAsia"/>
        </w:rPr>
      </w:pPr>
      <w:r>
        <w:rPr>
          <w:rFonts w:hint="eastAsia"/>
        </w:rPr>
        <w:t>最后的总结</w:t>
      </w:r>
    </w:p>
    <w:p w14:paraId="4EBCCC14" w14:textId="77777777" w:rsidR="002F085D" w:rsidRDefault="002F085D">
      <w:pPr>
        <w:rPr>
          <w:rFonts w:hint="eastAsia"/>
        </w:rPr>
      </w:pPr>
      <w:r>
        <w:rPr>
          <w:rFonts w:hint="eastAsia"/>
        </w:rPr>
        <w:t>“卓”不仅仅是一个简单的汉字，它是中华文化宝库中的一颗璀璨明珠，蕴含着深厚的文化底蕴和精神价值。通过了解和学习“卓”的多重含义，我们不仅能更好地理解中国文化的博大精深，也能从中汲取力量，激励自己向着更高更远的目标前进。在这个过程中，“卓”的精神将永远指引着我们前行的道路。</w:t>
      </w:r>
    </w:p>
    <w:p w14:paraId="362838B8" w14:textId="77777777" w:rsidR="002F085D" w:rsidRDefault="002F085D">
      <w:pPr>
        <w:rPr>
          <w:rFonts w:hint="eastAsia"/>
        </w:rPr>
      </w:pPr>
    </w:p>
    <w:p w14:paraId="759C9855" w14:textId="77777777" w:rsidR="002F085D" w:rsidRDefault="002F08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03C2" w14:textId="77777777" w:rsidR="002F085D" w:rsidRDefault="002F0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251FD" w14:textId="138CEE7E" w:rsidR="00DA121F" w:rsidRDefault="00DA121F"/>
    <w:sectPr w:rsidR="00DA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1F"/>
    <w:rsid w:val="00230453"/>
    <w:rsid w:val="002F085D"/>
    <w:rsid w:val="00D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27FA4-FD8B-462A-931A-AC64C7F5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