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CACED" w14:textId="77777777" w:rsidR="0061082F" w:rsidRDefault="0061082F">
      <w:pPr>
        <w:rPr>
          <w:rFonts w:hint="eastAsia"/>
        </w:rPr>
      </w:pPr>
    </w:p>
    <w:p w14:paraId="137FDE2D" w14:textId="77777777" w:rsidR="0061082F" w:rsidRDefault="0061082F">
      <w:pPr>
        <w:rPr>
          <w:rFonts w:hint="eastAsia"/>
        </w:rPr>
      </w:pPr>
      <w:r>
        <w:rPr>
          <w:rFonts w:hint="eastAsia"/>
        </w:rPr>
        <w:tab/>
        <w:t>卓越风姿是什么意思</w:t>
      </w:r>
    </w:p>
    <w:p w14:paraId="3027BEF7" w14:textId="77777777" w:rsidR="0061082F" w:rsidRDefault="0061082F">
      <w:pPr>
        <w:rPr>
          <w:rFonts w:hint="eastAsia"/>
        </w:rPr>
      </w:pPr>
    </w:p>
    <w:p w14:paraId="4C5A0045" w14:textId="77777777" w:rsidR="0061082F" w:rsidRDefault="0061082F">
      <w:pPr>
        <w:rPr>
          <w:rFonts w:hint="eastAsia"/>
        </w:rPr>
      </w:pPr>
    </w:p>
    <w:p w14:paraId="49407C20" w14:textId="77777777" w:rsidR="0061082F" w:rsidRDefault="0061082F">
      <w:pPr>
        <w:rPr>
          <w:rFonts w:hint="eastAsia"/>
        </w:rPr>
      </w:pPr>
      <w:r>
        <w:rPr>
          <w:rFonts w:hint="eastAsia"/>
        </w:rPr>
        <w:tab/>
        <w:t>在汉语中，“卓越”一词常用来形容某人或某物出类拔萃、超乎寻常的优秀品质。“风姿”则更多地用于描述一个人的姿态、风采或气质。因此，“卓越风姿”可以理解为一种非凡的气质与风采，它不仅体现在外貌上，更重要的是通过个人的行为举止、精神面貌等方面展现出来的一种高级美感。</w:t>
      </w:r>
    </w:p>
    <w:p w14:paraId="31303F8B" w14:textId="77777777" w:rsidR="0061082F" w:rsidRDefault="0061082F">
      <w:pPr>
        <w:rPr>
          <w:rFonts w:hint="eastAsia"/>
        </w:rPr>
      </w:pPr>
    </w:p>
    <w:p w14:paraId="329478AD" w14:textId="77777777" w:rsidR="0061082F" w:rsidRDefault="0061082F">
      <w:pPr>
        <w:rPr>
          <w:rFonts w:hint="eastAsia"/>
        </w:rPr>
      </w:pPr>
    </w:p>
    <w:p w14:paraId="14301E99" w14:textId="77777777" w:rsidR="0061082F" w:rsidRDefault="0061082F">
      <w:pPr>
        <w:rPr>
          <w:rFonts w:hint="eastAsia"/>
        </w:rPr>
      </w:pPr>
    </w:p>
    <w:p w14:paraId="019DAA18" w14:textId="77777777" w:rsidR="0061082F" w:rsidRDefault="0061082F">
      <w:pPr>
        <w:rPr>
          <w:rFonts w:hint="eastAsia"/>
        </w:rPr>
      </w:pPr>
      <w:r>
        <w:rPr>
          <w:rFonts w:hint="eastAsia"/>
        </w:rPr>
        <w:tab/>
        <w:t>卓越风姿的历史渊源</w:t>
      </w:r>
    </w:p>
    <w:p w14:paraId="5A38C0FF" w14:textId="77777777" w:rsidR="0061082F" w:rsidRDefault="0061082F">
      <w:pPr>
        <w:rPr>
          <w:rFonts w:hint="eastAsia"/>
        </w:rPr>
      </w:pPr>
    </w:p>
    <w:p w14:paraId="0C79042F" w14:textId="77777777" w:rsidR="0061082F" w:rsidRDefault="0061082F">
      <w:pPr>
        <w:rPr>
          <w:rFonts w:hint="eastAsia"/>
        </w:rPr>
      </w:pPr>
    </w:p>
    <w:p w14:paraId="09C3B5F0" w14:textId="77777777" w:rsidR="0061082F" w:rsidRDefault="0061082F">
      <w:pPr>
        <w:rPr>
          <w:rFonts w:hint="eastAsia"/>
        </w:rPr>
      </w:pPr>
      <w:r>
        <w:rPr>
          <w:rFonts w:hint="eastAsia"/>
        </w:rPr>
        <w:tab/>
        <w:t>“卓越风姿”的概念在中国传统文化中有着悠久的历史。从古代文人墨客笔下的佳人，到现代职场中的成功人士，卓越风姿都是评价一个人是否具有吸引力的重要标准之一。古时候，人们常用“玉树临风”、“风华正茂”等词汇来形容那些既有才华又具备良好形象的人士。这些词汇背后所蕴含的对美好人格特质的追求，至今仍影响着现代社会的价值观。</w:t>
      </w:r>
    </w:p>
    <w:p w14:paraId="68D2C4FD" w14:textId="77777777" w:rsidR="0061082F" w:rsidRDefault="0061082F">
      <w:pPr>
        <w:rPr>
          <w:rFonts w:hint="eastAsia"/>
        </w:rPr>
      </w:pPr>
    </w:p>
    <w:p w14:paraId="2B72AEAA" w14:textId="77777777" w:rsidR="0061082F" w:rsidRDefault="0061082F">
      <w:pPr>
        <w:rPr>
          <w:rFonts w:hint="eastAsia"/>
        </w:rPr>
      </w:pPr>
    </w:p>
    <w:p w14:paraId="3F19A454" w14:textId="77777777" w:rsidR="0061082F" w:rsidRDefault="0061082F">
      <w:pPr>
        <w:rPr>
          <w:rFonts w:hint="eastAsia"/>
        </w:rPr>
      </w:pPr>
    </w:p>
    <w:p w14:paraId="0D0BC14E" w14:textId="77777777" w:rsidR="0061082F" w:rsidRDefault="0061082F">
      <w:pPr>
        <w:rPr>
          <w:rFonts w:hint="eastAsia"/>
        </w:rPr>
      </w:pPr>
      <w:r>
        <w:rPr>
          <w:rFonts w:hint="eastAsia"/>
        </w:rPr>
        <w:tab/>
        <w:t>卓越风姿在现代社会的应用</w:t>
      </w:r>
    </w:p>
    <w:p w14:paraId="7EBBE2D9" w14:textId="77777777" w:rsidR="0061082F" w:rsidRDefault="0061082F">
      <w:pPr>
        <w:rPr>
          <w:rFonts w:hint="eastAsia"/>
        </w:rPr>
      </w:pPr>
    </w:p>
    <w:p w14:paraId="1221291B" w14:textId="77777777" w:rsidR="0061082F" w:rsidRDefault="0061082F">
      <w:pPr>
        <w:rPr>
          <w:rFonts w:hint="eastAsia"/>
        </w:rPr>
      </w:pPr>
    </w:p>
    <w:p w14:paraId="3B56B05F" w14:textId="77777777" w:rsidR="0061082F" w:rsidRDefault="0061082F">
      <w:pPr>
        <w:rPr>
          <w:rFonts w:hint="eastAsia"/>
        </w:rPr>
      </w:pPr>
      <w:r>
        <w:rPr>
          <w:rFonts w:hint="eastAsia"/>
        </w:rPr>
        <w:tab/>
        <w:t>进入现代社会后，“卓越风姿”这一概念的应用范围更加广泛，不再局限于对个人外貌或气质的描述。在职场中，拥有卓越风姿的人往往能够更好地与他人沟通交流，更容易获得他人的信任和支持，从而在职业生涯中取得更好的成绩。在公共关系、品牌形象塑造等多个领域，塑造并展现出独特的卓越风姿也成为了提升个人或组织影响力的关键因素。</w:t>
      </w:r>
    </w:p>
    <w:p w14:paraId="61189226" w14:textId="77777777" w:rsidR="0061082F" w:rsidRDefault="0061082F">
      <w:pPr>
        <w:rPr>
          <w:rFonts w:hint="eastAsia"/>
        </w:rPr>
      </w:pPr>
    </w:p>
    <w:p w14:paraId="027B6B61" w14:textId="77777777" w:rsidR="0061082F" w:rsidRDefault="0061082F">
      <w:pPr>
        <w:rPr>
          <w:rFonts w:hint="eastAsia"/>
        </w:rPr>
      </w:pPr>
    </w:p>
    <w:p w14:paraId="670B93EF" w14:textId="77777777" w:rsidR="0061082F" w:rsidRDefault="0061082F">
      <w:pPr>
        <w:rPr>
          <w:rFonts w:hint="eastAsia"/>
        </w:rPr>
      </w:pPr>
    </w:p>
    <w:p w14:paraId="4529997D" w14:textId="77777777" w:rsidR="0061082F" w:rsidRDefault="0061082F">
      <w:pPr>
        <w:rPr>
          <w:rFonts w:hint="eastAsia"/>
        </w:rPr>
      </w:pPr>
      <w:r>
        <w:rPr>
          <w:rFonts w:hint="eastAsia"/>
        </w:rPr>
        <w:tab/>
        <w:t>如何培养自己的卓越风姿</w:t>
      </w:r>
    </w:p>
    <w:p w14:paraId="4FB91184" w14:textId="77777777" w:rsidR="0061082F" w:rsidRDefault="0061082F">
      <w:pPr>
        <w:rPr>
          <w:rFonts w:hint="eastAsia"/>
        </w:rPr>
      </w:pPr>
    </w:p>
    <w:p w14:paraId="39761483" w14:textId="77777777" w:rsidR="0061082F" w:rsidRDefault="0061082F">
      <w:pPr>
        <w:rPr>
          <w:rFonts w:hint="eastAsia"/>
        </w:rPr>
      </w:pPr>
    </w:p>
    <w:p w14:paraId="7AB4BE06" w14:textId="77777777" w:rsidR="0061082F" w:rsidRDefault="0061082F">
      <w:pPr>
        <w:rPr>
          <w:rFonts w:hint="eastAsia"/>
        </w:rPr>
      </w:pPr>
      <w:r>
        <w:rPr>
          <w:rFonts w:hint="eastAsia"/>
        </w:rPr>
        <w:tab/>
        <w:t>培养卓越风姿并非一日之功，它需要长时间的努力与积累。从内在修养做起，不断提升自己的知识水平和文化素养，让自己的言谈举止更加得体；注重外在形象的管理，包括穿着打扮、仪态礼仪等方面，使自己看起来更加整洁大方；保持积极向上的心态，乐观面对生活中的挑战，用正能量影响周围的人。通过这些方式，每个人都可以逐步培养出属于自己的卓越风姿。</w:t>
      </w:r>
    </w:p>
    <w:p w14:paraId="07B808A9" w14:textId="77777777" w:rsidR="0061082F" w:rsidRDefault="0061082F">
      <w:pPr>
        <w:rPr>
          <w:rFonts w:hint="eastAsia"/>
        </w:rPr>
      </w:pPr>
    </w:p>
    <w:p w14:paraId="0120B700" w14:textId="77777777" w:rsidR="0061082F" w:rsidRDefault="0061082F">
      <w:pPr>
        <w:rPr>
          <w:rFonts w:hint="eastAsia"/>
        </w:rPr>
      </w:pPr>
    </w:p>
    <w:p w14:paraId="667FF451" w14:textId="77777777" w:rsidR="0061082F" w:rsidRDefault="0061082F">
      <w:pPr>
        <w:rPr>
          <w:rFonts w:hint="eastAsia"/>
        </w:rPr>
      </w:pPr>
    </w:p>
    <w:p w14:paraId="280B4B97" w14:textId="77777777" w:rsidR="0061082F" w:rsidRDefault="0061082F">
      <w:pPr>
        <w:rPr>
          <w:rFonts w:hint="eastAsia"/>
        </w:rPr>
      </w:pPr>
      <w:r>
        <w:rPr>
          <w:rFonts w:hint="eastAsia"/>
        </w:rPr>
        <w:tab/>
        <w:t>最后的总结</w:t>
      </w:r>
    </w:p>
    <w:p w14:paraId="74D170F3" w14:textId="77777777" w:rsidR="0061082F" w:rsidRDefault="0061082F">
      <w:pPr>
        <w:rPr>
          <w:rFonts w:hint="eastAsia"/>
        </w:rPr>
      </w:pPr>
    </w:p>
    <w:p w14:paraId="37912DA5" w14:textId="77777777" w:rsidR="0061082F" w:rsidRDefault="0061082F">
      <w:pPr>
        <w:rPr>
          <w:rFonts w:hint="eastAsia"/>
        </w:rPr>
      </w:pPr>
    </w:p>
    <w:p w14:paraId="67F6E741" w14:textId="77777777" w:rsidR="0061082F" w:rsidRDefault="0061082F">
      <w:pPr>
        <w:rPr>
          <w:rFonts w:hint="eastAsia"/>
        </w:rPr>
      </w:pPr>
      <w:r>
        <w:rPr>
          <w:rFonts w:hint="eastAsia"/>
        </w:rPr>
        <w:tab/>
        <w:t>“卓越风姿”不仅仅是一种外表上的美丽，更深层次地体现了一个人的综合素养和内在魅力。在这个看脸的时代，我们更应该注重提升自己的内在品质，通过不断学习和实践来塑造出真正的卓越风姿。这样的风姿，无论是在工作中还是生活中，都将为我们赢得更多的机会和尊重。</w:t>
      </w:r>
    </w:p>
    <w:p w14:paraId="14B52DAB" w14:textId="77777777" w:rsidR="0061082F" w:rsidRDefault="0061082F">
      <w:pPr>
        <w:rPr>
          <w:rFonts w:hint="eastAsia"/>
        </w:rPr>
      </w:pPr>
    </w:p>
    <w:p w14:paraId="43EBCC70" w14:textId="77777777" w:rsidR="0061082F" w:rsidRDefault="0061082F">
      <w:pPr>
        <w:rPr>
          <w:rFonts w:hint="eastAsia"/>
        </w:rPr>
      </w:pPr>
    </w:p>
    <w:p w14:paraId="79458BFD" w14:textId="77777777" w:rsidR="0061082F" w:rsidRDefault="0061082F">
      <w:pPr>
        <w:rPr>
          <w:rFonts w:hint="eastAsia"/>
        </w:rPr>
      </w:pPr>
      <w:r>
        <w:rPr>
          <w:rFonts w:hint="eastAsia"/>
        </w:rPr>
        <w:t>本文是由每日文章网(2345lzwz.cn)为大家创作</w:t>
      </w:r>
    </w:p>
    <w:p w14:paraId="26E5A7C9" w14:textId="480EC26C" w:rsidR="000D7102" w:rsidRDefault="000D7102"/>
    <w:sectPr w:rsidR="000D7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02"/>
    <w:rsid w:val="000D7102"/>
    <w:rsid w:val="0061082F"/>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7BF09-7E48-4AE2-BF0B-13D706C1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102"/>
    <w:rPr>
      <w:rFonts w:cstheme="majorBidi"/>
      <w:color w:val="2F5496" w:themeColor="accent1" w:themeShade="BF"/>
      <w:sz w:val="28"/>
      <w:szCs w:val="28"/>
    </w:rPr>
  </w:style>
  <w:style w:type="character" w:customStyle="1" w:styleId="50">
    <w:name w:val="标题 5 字符"/>
    <w:basedOn w:val="a0"/>
    <w:link w:val="5"/>
    <w:uiPriority w:val="9"/>
    <w:semiHidden/>
    <w:rsid w:val="000D7102"/>
    <w:rPr>
      <w:rFonts w:cstheme="majorBidi"/>
      <w:color w:val="2F5496" w:themeColor="accent1" w:themeShade="BF"/>
      <w:sz w:val="24"/>
    </w:rPr>
  </w:style>
  <w:style w:type="character" w:customStyle="1" w:styleId="60">
    <w:name w:val="标题 6 字符"/>
    <w:basedOn w:val="a0"/>
    <w:link w:val="6"/>
    <w:uiPriority w:val="9"/>
    <w:semiHidden/>
    <w:rsid w:val="000D7102"/>
    <w:rPr>
      <w:rFonts w:cstheme="majorBidi"/>
      <w:b/>
      <w:bCs/>
      <w:color w:val="2F5496" w:themeColor="accent1" w:themeShade="BF"/>
    </w:rPr>
  </w:style>
  <w:style w:type="character" w:customStyle="1" w:styleId="70">
    <w:name w:val="标题 7 字符"/>
    <w:basedOn w:val="a0"/>
    <w:link w:val="7"/>
    <w:uiPriority w:val="9"/>
    <w:semiHidden/>
    <w:rsid w:val="000D7102"/>
    <w:rPr>
      <w:rFonts w:cstheme="majorBidi"/>
      <w:b/>
      <w:bCs/>
      <w:color w:val="595959" w:themeColor="text1" w:themeTint="A6"/>
    </w:rPr>
  </w:style>
  <w:style w:type="character" w:customStyle="1" w:styleId="80">
    <w:name w:val="标题 8 字符"/>
    <w:basedOn w:val="a0"/>
    <w:link w:val="8"/>
    <w:uiPriority w:val="9"/>
    <w:semiHidden/>
    <w:rsid w:val="000D7102"/>
    <w:rPr>
      <w:rFonts w:cstheme="majorBidi"/>
      <w:color w:val="595959" w:themeColor="text1" w:themeTint="A6"/>
    </w:rPr>
  </w:style>
  <w:style w:type="character" w:customStyle="1" w:styleId="90">
    <w:name w:val="标题 9 字符"/>
    <w:basedOn w:val="a0"/>
    <w:link w:val="9"/>
    <w:uiPriority w:val="9"/>
    <w:semiHidden/>
    <w:rsid w:val="000D7102"/>
    <w:rPr>
      <w:rFonts w:eastAsiaTheme="majorEastAsia" w:cstheme="majorBidi"/>
      <w:color w:val="595959" w:themeColor="text1" w:themeTint="A6"/>
    </w:rPr>
  </w:style>
  <w:style w:type="paragraph" w:styleId="a3">
    <w:name w:val="Title"/>
    <w:basedOn w:val="a"/>
    <w:next w:val="a"/>
    <w:link w:val="a4"/>
    <w:uiPriority w:val="10"/>
    <w:qFormat/>
    <w:rsid w:val="000D7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102"/>
    <w:pPr>
      <w:spacing w:before="160"/>
      <w:jc w:val="center"/>
    </w:pPr>
    <w:rPr>
      <w:i/>
      <w:iCs/>
      <w:color w:val="404040" w:themeColor="text1" w:themeTint="BF"/>
    </w:rPr>
  </w:style>
  <w:style w:type="character" w:customStyle="1" w:styleId="a8">
    <w:name w:val="引用 字符"/>
    <w:basedOn w:val="a0"/>
    <w:link w:val="a7"/>
    <w:uiPriority w:val="29"/>
    <w:rsid w:val="000D7102"/>
    <w:rPr>
      <w:i/>
      <w:iCs/>
      <w:color w:val="404040" w:themeColor="text1" w:themeTint="BF"/>
    </w:rPr>
  </w:style>
  <w:style w:type="paragraph" w:styleId="a9">
    <w:name w:val="List Paragraph"/>
    <w:basedOn w:val="a"/>
    <w:uiPriority w:val="34"/>
    <w:qFormat/>
    <w:rsid w:val="000D7102"/>
    <w:pPr>
      <w:ind w:left="720"/>
      <w:contextualSpacing/>
    </w:pPr>
  </w:style>
  <w:style w:type="character" w:styleId="aa">
    <w:name w:val="Intense Emphasis"/>
    <w:basedOn w:val="a0"/>
    <w:uiPriority w:val="21"/>
    <w:qFormat/>
    <w:rsid w:val="000D7102"/>
    <w:rPr>
      <w:i/>
      <w:iCs/>
      <w:color w:val="2F5496" w:themeColor="accent1" w:themeShade="BF"/>
    </w:rPr>
  </w:style>
  <w:style w:type="paragraph" w:styleId="ab">
    <w:name w:val="Intense Quote"/>
    <w:basedOn w:val="a"/>
    <w:next w:val="a"/>
    <w:link w:val="ac"/>
    <w:uiPriority w:val="30"/>
    <w:qFormat/>
    <w:rsid w:val="000D7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102"/>
    <w:rPr>
      <w:i/>
      <w:iCs/>
      <w:color w:val="2F5496" w:themeColor="accent1" w:themeShade="BF"/>
    </w:rPr>
  </w:style>
  <w:style w:type="character" w:styleId="ad">
    <w:name w:val="Intense Reference"/>
    <w:basedOn w:val="a0"/>
    <w:uiPriority w:val="32"/>
    <w:qFormat/>
    <w:rsid w:val="000D7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