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6358" w14:textId="77777777" w:rsidR="000C2FE5" w:rsidRDefault="000C2FE5">
      <w:pPr>
        <w:rPr>
          <w:rFonts w:hint="eastAsia"/>
        </w:rPr>
      </w:pPr>
    </w:p>
    <w:p w14:paraId="4348C876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单薄怎么读拼音怎么写</w:t>
      </w:r>
    </w:p>
    <w:p w14:paraId="4608783E" w14:textId="77777777" w:rsidR="000C2FE5" w:rsidRDefault="000C2FE5">
      <w:pPr>
        <w:rPr>
          <w:rFonts w:hint="eastAsia"/>
        </w:rPr>
      </w:pPr>
    </w:p>
    <w:p w14:paraId="02CFD589" w14:textId="77777777" w:rsidR="000C2FE5" w:rsidRDefault="000C2FE5">
      <w:pPr>
        <w:rPr>
          <w:rFonts w:hint="eastAsia"/>
        </w:rPr>
      </w:pPr>
    </w:p>
    <w:p w14:paraId="760386ED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在日常生活中，我们常常会遇到一些看似简单却容易被忽视的汉字，其中“单薄”就是这样一个词语。它不仅在书写上有着独特的结构，在发音上也有其特定的方式。接下来，本文将从拼音、书写、意义以及用法等方面对“单薄”一词进行详细介绍。</w:t>
      </w:r>
    </w:p>
    <w:p w14:paraId="6D72752A" w14:textId="77777777" w:rsidR="000C2FE5" w:rsidRDefault="000C2FE5">
      <w:pPr>
        <w:rPr>
          <w:rFonts w:hint="eastAsia"/>
        </w:rPr>
      </w:pPr>
    </w:p>
    <w:p w14:paraId="052BF157" w14:textId="77777777" w:rsidR="000C2FE5" w:rsidRDefault="000C2FE5">
      <w:pPr>
        <w:rPr>
          <w:rFonts w:hint="eastAsia"/>
        </w:rPr>
      </w:pPr>
    </w:p>
    <w:p w14:paraId="138EC8B2" w14:textId="77777777" w:rsidR="000C2FE5" w:rsidRDefault="000C2FE5">
      <w:pPr>
        <w:rPr>
          <w:rFonts w:hint="eastAsia"/>
        </w:rPr>
      </w:pPr>
    </w:p>
    <w:p w14:paraId="4C12E4E2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单薄的拼音</w:t>
      </w:r>
    </w:p>
    <w:p w14:paraId="3553D904" w14:textId="77777777" w:rsidR="000C2FE5" w:rsidRDefault="000C2FE5">
      <w:pPr>
        <w:rPr>
          <w:rFonts w:hint="eastAsia"/>
        </w:rPr>
      </w:pPr>
    </w:p>
    <w:p w14:paraId="1779A090" w14:textId="77777777" w:rsidR="000C2FE5" w:rsidRDefault="000C2FE5">
      <w:pPr>
        <w:rPr>
          <w:rFonts w:hint="eastAsia"/>
        </w:rPr>
      </w:pPr>
    </w:p>
    <w:p w14:paraId="503F9C1C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“单薄”的拼音是：“dān bó”。其中，“单”字的拼音为“dān”，声调为第一声，表示这个音节在发音时音高保持不变；而“薄”字的拼音为“bó”，同样也是第一声。当两个第一声的字组合在一起时，整体的发音显得平缓而柔和，这也是汉语四声中较为独特的一种发音方式。</w:t>
      </w:r>
    </w:p>
    <w:p w14:paraId="578555D5" w14:textId="77777777" w:rsidR="000C2FE5" w:rsidRDefault="000C2FE5">
      <w:pPr>
        <w:rPr>
          <w:rFonts w:hint="eastAsia"/>
        </w:rPr>
      </w:pPr>
    </w:p>
    <w:p w14:paraId="35CA78B1" w14:textId="77777777" w:rsidR="000C2FE5" w:rsidRDefault="000C2FE5">
      <w:pPr>
        <w:rPr>
          <w:rFonts w:hint="eastAsia"/>
        </w:rPr>
      </w:pPr>
    </w:p>
    <w:p w14:paraId="0F332EA0" w14:textId="77777777" w:rsidR="000C2FE5" w:rsidRDefault="000C2FE5">
      <w:pPr>
        <w:rPr>
          <w:rFonts w:hint="eastAsia"/>
        </w:rPr>
      </w:pPr>
    </w:p>
    <w:p w14:paraId="729A8481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单薄的书写</w:t>
      </w:r>
    </w:p>
    <w:p w14:paraId="4A8E613D" w14:textId="77777777" w:rsidR="000C2FE5" w:rsidRDefault="000C2FE5">
      <w:pPr>
        <w:rPr>
          <w:rFonts w:hint="eastAsia"/>
        </w:rPr>
      </w:pPr>
    </w:p>
    <w:p w14:paraId="3D7B5148" w14:textId="77777777" w:rsidR="000C2FE5" w:rsidRDefault="000C2FE5">
      <w:pPr>
        <w:rPr>
          <w:rFonts w:hint="eastAsia"/>
        </w:rPr>
      </w:pPr>
    </w:p>
    <w:p w14:paraId="35C8AABB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“单薄”由两个汉字组成。“单”字的笔画数为6画，部首为“丷”，其构造简单明了，上方为“丷”，下方为“旦”。而“薄”字则稍微复杂一些，共有17画，部首为“艹”。在书写时，首先从“艹”开始，然后依次写下中间的部分，最后完成底部的“十”字结构。两字合在一起，形成了一个既简洁又富有美感的词汇。</w:t>
      </w:r>
    </w:p>
    <w:p w14:paraId="3E80ADDF" w14:textId="77777777" w:rsidR="000C2FE5" w:rsidRDefault="000C2FE5">
      <w:pPr>
        <w:rPr>
          <w:rFonts w:hint="eastAsia"/>
        </w:rPr>
      </w:pPr>
    </w:p>
    <w:p w14:paraId="7ECF461F" w14:textId="77777777" w:rsidR="000C2FE5" w:rsidRDefault="000C2FE5">
      <w:pPr>
        <w:rPr>
          <w:rFonts w:hint="eastAsia"/>
        </w:rPr>
      </w:pPr>
    </w:p>
    <w:p w14:paraId="619C8087" w14:textId="77777777" w:rsidR="000C2FE5" w:rsidRDefault="000C2FE5">
      <w:pPr>
        <w:rPr>
          <w:rFonts w:hint="eastAsia"/>
        </w:rPr>
      </w:pPr>
    </w:p>
    <w:p w14:paraId="0D8B73C7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单薄的意义与用法</w:t>
      </w:r>
    </w:p>
    <w:p w14:paraId="2CADB404" w14:textId="77777777" w:rsidR="000C2FE5" w:rsidRDefault="000C2FE5">
      <w:pPr>
        <w:rPr>
          <w:rFonts w:hint="eastAsia"/>
        </w:rPr>
      </w:pPr>
    </w:p>
    <w:p w14:paraId="0A36C23C" w14:textId="77777777" w:rsidR="000C2FE5" w:rsidRDefault="000C2FE5">
      <w:pPr>
        <w:rPr>
          <w:rFonts w:hint="eastAsia"/>
        </w:rPr>
      </w:pPr>
    </w:p>
    <w:p w14:paraId="1D74168F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“单薄”一词在汉语中有多种含义，最常见的是形容某物轻薄或不够厚实。例如，当我们说一件衣服很“单薄”时，通常是指这件衣服材质轻薄，保暖性能不佳。“单薄”还可以用来形容力量、资源等相对不足的状态。如：“他的支持者基础比较单薄。”这句话中的“单薄”则是指该人物的支持者数量不多，力量薄弱。在文学作品中，“单薄”往往还带有一丝哀愁和无奈的情感色彩，用来描绘某种情境下的脆弱与不易。</w:t>
      </w:r>
    </w:p>
    <w:p w14:paraId="4955E188" w14:textId="77777777" w:rsidR="000C2FE5" w:rsidRDefault="000C2FE5">
      <w:pPr>
        <w:rPr>
          <w:rFonts w:hint="eastAsia"/>
        </w:rPr>
      </w:pPr>
    </w:p>
    <w:p w14:paraId="4052B09A" w14:textId="77777777" w:rsidR="000C2FE5" w:rsidRDefault="000C2FE5">
      <w:pPr>
        <w:rPr>
          <w:rFonts w:hint="eastAsia"/>
        </w:rPr>
      </w:pPr>
    </w:p>
    <w:p w14:paraId="27A44C51" w14:textId="77777777" w:rsidR="000C2FE5" w:rsidRDefault="000C2FE5">
      <w:pPr>
        <w:rPr>
          <w:rFonts w:hint="eastAsia"/>
        </w:rPr>
      </w:pPr>
    </w:p>
    <w:p w14:paraId="45B57B54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如何更好地理解和运用“单薄”</w:t>
      </w:r>
    </w:p>
    <w:p w14:paraId="356A418F" w14:textId="77777777" w:rsidR="000C2FE5" w:rsidRDefault="000C2FE5">
      <w:pPr>
        <w:rPr>
          <w:rFonts w:hint="eastAsia"/>
        </w:rPr>
      </w:pPr>
    </w:p>
    <w:p w14:paraId="6F7320F7" w14:textId="77777777" w:rsidR="000C2FE5" w:rsidRDefault="000C2FE5">
      <w:pPr>
        <w:rPr>
          <w:rFonts w:hint="eastAsia"/>
        </w:rPr>
      </w:pPr>
    </w:p>
    <w:p w14:paraId="0E91DC44" w14:textId="77777777" w:rsidR="000C2FE5" w:rsidRDefault="000C2FE5">
      <w:pPr>
        <w:rPr>
          <w:rFonts w:hint="eastAsia"/>
        </w:rPr>
      </w:pPr>
      <w:r>
        <w:rPr>
          <w:rFonts w:hint="eastAsia"/>
        </w:rPr>
        <w:tab/>
        <w:t>要更好地掌握和使用“单薄”这个词，除了了解它的基本含义外，还需要注意它在不同语境下的细微变化。比如，在描述自然景观时，可以说“山间的雾气单薄，仿佛轻轻一吹就能散去”，这里强调的是雾气的轻盈和易逝。而在评价人物性格或情感状态时，则可以这样表达：“她的心思太过单薄，经不起生活的风吹雨打。”此处的“单薄”更多地反映了人物内心的脆弱和敏感。通过这些具体例子的学习，可以帮助我们更准确地把握“单薄”的使用场景，从而在写作或口语交流中更加得心应手。</w:t>
      </w:r>
    </w:p>
    <w:p w14:paraId="1FD75C3A" w14:textId="77777777" w:rsidR="000C2FE5" w:rsidRDefault="000C2FE5">
      <w:pPr>
        <w:rPr>
          <w:rFonts w:hint="eastAsia"/>
        </w:rPr>
      </w:pPr>
    </w:p>
    <w:p w14:paraId="41945E9A" w14:textId="77777777" w:rsidR="000C2FE5" w:rsidRDefault="000C2FE5">
      <w:pPr>
        <w:rPr>
          <w:rFonts w:hint="eastAsia"/>
        </w:rPr>
      </w:pPr>
    </w:p>
    <w:p w14:paraId="739AAB16" w14:textId="77777777" w:rsidR="000C2FE5" w:rsidRDefault="000C2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38DA0" w14:textId="73FE088B" w:rsidR="009E4978" w:rsidRDefault="009E4978"/>
    <w:sectPr w:rsidR="009E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78"/>
    <w:rsid w:val="000C2FE5"/>
    <w:rsid w:val="005120DD"/>
    <w:rsid w:val="009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62E7-5D4F-4A79-A528-C0EBF685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