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C99F" w14:textId="77777777" w:rsidR="007E2EF3" w:rsidRDefault="007E2EF3">
      <w:pPr>
        <w:rPr>
          <w:rFonts w:hint="eastAsia"/>
        </w:rPr>
      </w:pPr>
      <w:r>
        <w:rPr>
          <w:rFonts w:hint="eastAsia"/>
        </w:rPr>
        <w:t>南方人的雪景初体验</w:t>
      </w:r>
    </w:p>
    <w:p w14:paraId="62477E07" w14:textId="77777777" w:rsidR="007E2EF3" w:rsidRDefault="007E2EF3">
      <w:pPr>
        <w:rPr>
          <w:rFonts w:hint="eastAsia"/>
        </w:rPr>
      </w:pPr>
      <w:r>
        <w:rPr>
          <w:rFonts w:hint="eastAsia"/>
        </w:rPr>
        <w:t>当南方的冬天来临，天空偶尔会抛下几片白色的“礼物”，南方人总是像发现新大陆一样兴奋。对我们来说，雪不是家常便饭，而是一场盛大的节日。看到窗外的白雪覆盖大地，心情就像打开了圣诞礼物，充满期待与惊喜。</w:t>
      </w:r>
    </w:p>
    <w:p w14:paraId="75A1A42E" w14:textId="77777777" w:rsidR="007E2EF3" w:rsidRDefault="007E2EF3"/>
    <w:p w14:paraId="7419F0EC" w14:textId="77777777" w:rsidR="007E2EF3" w:rsidRDefault="007E2EF3">
      <w:pPr>
        <w:rPr>
          <w:rFonts w:hint="eastAsia"/>
        </w:rPr>
      </w:pPr>
      <w:r>
        <w:rPr>
          <w:rFonts w:hint="eastAsia"/>
        </w:rPr>
        <w:t>雪中的欢笑与尴尬</w:t>
      </w:r>
    </w:p>
    <w:p w14:paraId="0826A1A0" w14:textId="77777777" w:rsidR="007E2EF3" w:rsidRDefault="007E2EF3">
      <w:pPr>
        <w:rPr>
          <w:rFonts w:hint="eastAsia"/>
        </w:rPr>
      </w:pPr>
      <w:r>
        <w:rPr>
          <w:rFonts w:hint="eastAsia"/>
        </w:rPr>
        <w:t>在南方，雪通常会给我们带来欢笑，但也有不少尴尬。第一次见雪，大家都兴奋地跑出家门，像小孩子一样打雪仗，最后的总结一不小心滑倒，摔了个四脚朝天。我们边笑边起身，心里默默想着：“这就是雪的魅力吗？”</w:t>
      </w:r>
    </w:p>
    <w:p w14:paraId="738145AD" w14:textId="77777777" w:rsidR="007E2EF3" w:rsidRDefault="007E2EF3"/>
    <w:p w14:paraId="573C13A6" w14:textId="77777777" w:rsidR="007E2EF3" w:rsidRDefault="007E2EF3">
      <w:pPr>
        <w:rPr>
          <w:rFonts w:hint="eastAsia"/>
        </w:rPr>
      </w:pPr>
      <w:r>
        <w:rPr>
          <w:rFonts w:hint="eastAsia"/>
        </w:rPr>
        <w:t>南方人的雪景“装备”</w:t>
      </w:r>
    </w:p>
    <w:p w14:paraId="5588939A" w14:textId="77777777" w:rsidR="007E2EF3" w:rsidRDefault="007E2EF3">
      <w:pPr>
        <w:rPr>
          <w:rFonts w:hint="eastAsia"/>
        </w:rPr>
      </w:pPr>
      <w:r>
        <w:rPr>
          <w:rFonts w:hint="eastAsia"/>
        </w:rPr>
        <w:t>南方人面对雪的准备，实在是独特。我们习惯穿薄薄的衣服，一遇到雪就抓起羽绒服和围巾，仿佛在进行一场时装秀。穿着厚重的装备走在雪地里，感觉像是要参加冬季奥运会，而实际只是在自家门前溜达。</w:t>
      </w:r>
    </w:p>
    <w:p w14:paraId="7605F63E" w14:textId="77777777" w:rsidR="007E2EF3" w:rsidRDefault="007E2EF3"/>
    <w:p w14:paraId="5867E8E8" w14:textId="77777777" w:rsidR="007E2EF3" w:rsidRDefault="007E2EF3">
      <w:pPr>
        <w:rPr>
          <w:rFonts w:hint="eastAsia"/>
        </w:rPr>
      </w:pPr>
      <w:r>
        <w:rPr>
          <w:rFonts w:hint="eastAsia"/>
        </w:rPr>
        <w:t>对雪的憧憬与调侃</w:t>
      </w:r>
    </w:p>
    <w:p w14:paraId="48B6F681" w14:textId="77777777" w:rsidR="007E2EF3" w:rsidRDefault="007E2EF3">
      <w:pPr>
        <w:rPr>
          <w:rFonts w:hint="eastAsia"/>
        </w:rPr>
      </w:pPr>
      <w:r>
        <w:rPr>
          <w:rFonts w:hint="eastAsia"/>
        </w:rPr>
        <w:t>在南方，雪总是被赋予了各种美好的幻想。有人调侃道：“雪下得再大，也比不上我们对它的期待。”这样的调侃透露出南方人对雪的无奈与热爱。每当雪花飘落，大家纷纷拿出手机拍照，生怕错过这场“盛典”。</w:t>
      </w:r>
    </w:p>
    <w:p w14:paraId="74616AFF" w14:textId="77777777" w:rsidR="007E2EF3" w:rsidRDefault="007E2EF3"/>
    <w:p w14:paraId="76AF9743" w14:textId="77777777" w:rsidR="007E2EF3" w:rsidRDefault="007E2EF3">
      <w:pPr>
        <w:rPr>
          <w:rFonts w:hint="eastAsia"/>
        </w:rPr>
      </w:pPr>
      <w:r>
        <w:rPr>
          <w:rFonts w:hint="eastAsia"/>
        </w:rPr>
        <w:t>雪后家常的温暖</w:t>
      </w:r>
    </w:p>
    <w:p w14:paraId="738F477C" w14:textId="77777777" w:rsidR="007E2EF3" w:rsidRDefault="007E2EF3">
      <w:pPr>
        <w:rPr>
          <w:rFonts w:hint="eastAsia"/>
        </w:rPr>
      </w:pPr>
      <w:r>
        <w:rPr>
          <w:rFonts w:hint="eastAsia"/>
        </w:rPr>
        <w:t>雪后的南方，更是另一番景象。空气中弥漫着温暖的火锅味，大家围坐一起，聊着雪的趣事，心里却想着明天要去堆一个“南方人的雪人”。这时，雪不再只是寒冷的象征，而是温暖的记忆。有人说：“吃着火锅，看着雪，人生何其美好！”</w:t>
      </w:r>
    </w:p>
    <w:p w14:paraId="20CE120D" w14:textId="77777777" w:rsidR="007E2EF3" w:rsidRDefault="007E2EF3"/>
    <w:p w14:paraId="7317988B" w14:textId="77777777" w:rsidR="007E2EF3" w:rsidRDefault="007E2EF3">
      <w:pPr>
        <w:rPr>
          <w:rFonts w:hint="eastAsia"/>
        </w:rPr>
      </w:pPr>
      <w:r>
        <w:rPr>
          <w:rFonts w:hint="eastAsia"/>
        </w:rPr>
        <w:t>总结：雪与南方人的情感交织</w:t>
      </w:r>
    </w:p>
    <w:p w14:paraId="2D0C9C53" w14:textId="77777777" w:rsidR="007E2EF3" w:rsidRDefault="007E2EF3">
      <w:pPr>
        <w:rPr>
          <w:rFonts w:hint="eastAsia"/>
        </w:rPr>
      </w:pPr>
      <w:r>
        <w:rPr>
          <w:rFonts w:hint="eastAsia"/>
        </w:rPr>
        <w:t>雪在南方是稀有的，它带来的不仅是视觉上的震撼，更是心灵上的共鸣。虽然我们对雪的理解仍在摸索，但那种兴奋与欢笑，足以让每个南方人在雪花飘落时，感受到冬日的温暖与乐趣。</w:t>
      </w:r>
    </w:p>
    <w:p w14:paraId="43F4FDD8" w14:textId="77777777" w:rsidR="007E2EF3" w:rsidRDefault="007E2EF3"/>
    <w:p w14:paraId="2FE24F63" w14:textId="77777777" w:rsidR="007E2EF3" w:rsidRDefault="007E2EF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EE5AB3" w14:textId="28BB2E0C" w:rsidR="00197568" w:rsidRDefault="00197568"/>
    <w:sectPr w:rsidR="0019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68"/>
    <w:rsid w:val="00197568"/>
    <w:rsid w:val="007E2E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8C06D-CA01-4DD4-B617-32E73E57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7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7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75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75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75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75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75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75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75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75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75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75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75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75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75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75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75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7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5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7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5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5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7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