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12BE" w14:textId="77777777" w:rsidR="000C542F" w:rsidRDefault="000C542F">
      <w:pPr>
        <w:rPr>
          <w:rFonts w:hint="eastAsia"/>
        </w:rPr>
      </w:pPr>
    </w:p>
    <w:p w14:paraId="19A8935E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南海归墟的拼音是什么</w:t>
      </w:r>
    </w:p>
    <w:p w14:paraId="37165F16" w14:textId="77777777" w:rsidR="000C542F" w:rsidRDefault="000C542F">
      <w:pPr>
        <w:rPr>
          <w:rFonts w:hint="eastAsia"/>
        </w:rPr>
      </w:pPr>
    </w:p>
    <w:p w14:paraId="7C0ABBBC" w14:textId="77777777" w:rsidR="000C542F" w:rsidRDefault="000C542F">
      <w:pPr>
        <w:rPr>
          <w:rFonts w:hint="eastAsia"/>
        </w:rPr>
      </w:pPr>
    </w:p>
    <w:p w14:paraId="6C943E2C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“南海归墟”在汉语中的拼音为 “Nán Hǎi Guī Xū”。这个词语结合了两个部分：“南海”指的是中国南部海域，是地理上的一个特定区域；而“归墟”则是一个源自古代神话的概念。下面我们将对这两个词汇分别进行解释，并探讨它们组合在一起时所代表的意义。</w:t>
      </w:r>
    </w:p>
    <w:p w14:paraId="4DDE89E8" w14:textId="77777777" w:rsidR="000C542F" w:rsidRDefault="000C542F">
      <w:pPr>
        <w:rPr>
          <w:rFonts w:hint="eastAsia"/>
        </w:rPr>
      </w:pPr>
    </w:p>
    <w:p w14:paraId="320C954E" w14:textId="77777777" w:rsidR="000C542F" w:rsidRDefault="000C542F">
      <w:pPr>
        <w:rPr>
          <w:rFonts w:hint="eastAsia"/>
        </w:rPr>
      </w:pPr>
    </w:p>
    <w:p w14:paraId="59026784" w14:textId="77777777" w:rsidR="000C542F" w:rsidRDefault="000C542F">
      <w:pPr>
        <w:rPr>
          <w:rFonts w:hint="eastAsia"/>
        </w:rPr>
      </w:pPr>
    </w:p>
    <w:p w14:paraId="5434E73D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南海的含义与背景</w:t>
      </w:r>
    </w:p>
    <w:p w14:paraId="3C98A23D" w14:textId="77777777" w:rsidR="000C542F" w:rsidRDefault="000C542F">
      <w:pPr>
        <w:rPr>
          <w:rFonts w:hint="eastAsia"/>
        </w:rPr>
      </w:pPr>
    </w:p>
    <w:p w14:paraId="574648A3" w14:textId="77777777" w:rsidR="000C542F" w:rsidRDefault="000C542F">
      <w:pPr>
        <w:rPr>
          <w:rFonts w:hint="eastAsia"/>
        </w:rPr>
      </w:pPr>
    </w:p>
    <w:p w14:paraId="57C761A6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南海是中国四大海之一，位于中国大陆的南面，北起台湾海峡南口，南至北纬10度附近的曾母暗沙，东为菲律宾群岛，西临中南半岛和马来半岛。它不仅地理位置重要，而且富含自然资源，包括丰富的渔业资源以及石油、天然气等矿产资源。历史上，南海也是重要的海上丝绸之路的一部分，对于促进东西方文化交流起到了重要作用。</w:t>
      </w:r>
    </w:p>
    <w:p w14:paraId="1082217C" w14:textId="77777777" w:rsidR="000C542F" w:rsidRDefault="000C542F">
      <w:pPr>
        <w:rPr>
          <w:rFonts w:hint="eastAsia"/>
        </w:rPr>
      </w:pPr>
    </w:p>
    <w:p w14:paraId="42CDCACF" w14:textId="77777777" w:rsidR="000C542F" w:rsidRDefault="000C542F">
      <w:pPr>
        <w:rPr>
          <w:rFonts w:hint="eastAsia"/>
        </w:rPr>
      </w:pPr>
    </w:p>
    <w:p w14:paraId="12558AC2" w14:textId="77777777" w:rsidR="000C542F" w:rsidRDefault="000C542F">
      <w:pPr>
        <w:rPr>
          <w:rFonts w:hint="eastAsia"/>
        </w:rPr>
      </w:pPr>
    </w:p>
    <w:p w14:paraId="323F23EE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归墟的文化意义</w:t>
      </w:r>
    </w:p>
    <w:p w14:paraId="5A8663FE" w14:textId="77777777" w:rsidR="000C542F" w:rsidRDefault="000C542F">
      <w:pPr>
        <w:rPr>
          <w:rFonts w:hint="eastAsia"/>
        </w:rPr>
      </w:pPr>
    </w:p>
    <w:p w14:paraId="3326245D" w14:textId="77777777" w:rsidR="000C542F" w:rsidRDefault="000C542F">
      <w:pPr>
        <w:rPr>
          <w:rFonts w:hint="eastAsia"/>
        </w:rPr>
      </w:pPr>
    </w:p>
    <w:p w14:paraId="19142DA1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“归墟”一词出自《山海经》，这是一部记载着中国古代神话传说的重要文献。“归墟”通常被描述为大海深处的一处神秘之地，据说是所有河流最终汇入之处。在中国传统文化里，“归墟”象征着万物归宿之地，承载着人们对生命终结及灵魂安息之所的美好想象。在不同的文学作品或民间故事中，“归墟”还可能有不同的诠释，但总体上都保留了其作为终点站或是精神寄托地的形象。</w:t>
      </w:r>
    </w:p>
    <w:p w14:paraId="1B7B68CC" w14:textId="77777777" w:rsidR="000C542F" w:rsidRDefault="000C542F">
      <w:pPr>
        <w:rPr>
          <w:rFonts w:hint="eastAsia"/>
        </w:rPr>
      </w:pPr>
    </w:p>
    <w:p w14:paraId="2F417418" w14:textId="77777777" w:rsidR="000C542F" w:rsidRDefault="000C542F">
      <w:pPr>
        <w:rPr>
          <w:rFonts w:hint="eastAsia"/>
        </w:rPr>
      </w:pPr>
    </w:p>
    <w:p w14:paraId="58F60A4B" w14:textId="77777777" w:rsidR="000C542F" w:rsidRDefault="000C542F">
      <w:pPr>
        <w:rPr>
          <w:rFonts w:hint="eastAsia"/>
        </w:rPr>
      </w:pPr>
    </w:p>
    <w:p w14:paraId="776F506E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南海归墟：现代视角下的解读</w:t>
      </w:r>
    </w:p>
    <w:p w14:paraId="779610CC" w14:textId="77777777" w:rsidR="000C542F" w:rsidRDefault="000C542F">
      <w:pPr>
        <w:rPr>
          <w:rFonts w:hint="eastAsia"/>
        </w:rPr>
      </w:pPr>
    </w:p>
    <w:p w14:paraId="0FDC8D28" w14:textId="77777777" w:rsidR="000C542F" w:rsidRDefault="000C542F">
      <w:pPr>
        <w:rPr>
          <w:rFonts w:hint="eastAsia"/>
        </w:rPr>
      </w:pPr>
    </w:p>
    <w:p w14:paraId="31EF2441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当“南海”与“归墟”相结合时，“南海归墟”可以被视为一种文化符号或者艺术创作中的概念，用来指代某个特定地点或者是某种意境。例如，在一些小说、电影或者其他形式的艺术作品里，创作者可能会借用这一名称来构建一个充满奇幻色彩的故事背景。“南海归墟”也可能成为探讨人与自然关系、探索未知世界等主题时的一个隐喻。不过值得注意的是，“南海归墟”并非一个实际存在的地理名词，更多地存在于人们的想象之中。</w:t>
      </w:r>
    </w:p>
    <w:p w14:paraId="693FC7E4" w14:textId="77777777" w:rsidR="000C542F" w:rsidRDefault="000C542F">
      <w:pPr>
        <w:rPr>
          <w:rFonts w:hint="eastAsia"/>
        </w:rPr>
      </w:pPr>
    </w:p>
    <w:p w14:paraId="2AAE23D1" w14:textId="77777777" w:rsidR="000C542F" w:rsidRDefault="000C542F">
      <w:pPr>
        <w:rPr>
          <w:rFonts w:hint="eastAsia"/>
        </w:rPr>
      </w:pPr>
    </w:p>
    <w:p w14:paraId="35D545A5" w14:textId="77777777" w:rsidR="000C542F" w:rsidRDefault="000C542F">
      <w:pPr>
        <w:rPr>
          <w:rFonts w:hint="eastAsia"/>
        </w:rPr>
      </w:pPr>
    </w:p>
    <w:p w14:paraId="4054CF54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A0B07" w14:textId="77777777" w:rsidR="000C542F" w:rsidRDefault="000C542F">
      <w:pPr>
        <w:rPr>
          <w:rFonts w:hint="eastAsia"/>
        </w:rPr>
      </w:pPr>
    </w:p>
    <w:p w14:paraId="02D6B350" w14:textId="77777777" w:rsidR="000C542F" w:rsidRDefault="000C542F">
      <w:pPr>
        <w:rPr>
          <w:rFonts w:hint="eastAsia"/>
        </w:rPr>
      </w:pPr>
    </w:p>
    <w:p w14:paraId="79185DBF" w14:textId="77777777" w:rsidR="000C542F" w:rsidRDefault="000C542F">
      <w:pPr>
        <w:rPr>
          <w:rFonts w:hint="eastAsia"/>
        </w:rPr>
      </w:pPr>
      <w:r>
        <w:rPr>
          <w:rFonts w:hint="eastAsia"/>
        </w:rPr>
        <w:tab/>
        <w:t>通过上述分析我们可以看出，“南海归墟”的拼音为“Nán Hǎi Guī Xū”，它不仅仅是一组汉字及其读音那么简单，背后蕴含着深厚的文化内涵。无论是从历史角度还是文化角度来看，“南海”与“归墟”的结合都给人们留下了无限遐想的空间，激发着一代又一代人的创造力与想象力。</w:t>
      </w:r>
    </w:p>
    <w:p w14:paraId="1BCE4D5C" w14:textId="77777777" w:rsidR="000C542F" w:rsidRDefault="000C542F">
      <w:pPr>
        <w:rPr>
          <w:rFonts w:hint="eastAsia"/>
        </w:rPr>
      </w:pPr>
    </w:p>
    <w:p w14:paraId="3643973B" w14:textId="36D1704F" w:rsidR="008B3BC8" w:rsidRDefault="008B3BC8"/>
    <w:sectPr w:rsidR="008B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C8"/>
    <w:rsid w:val="000C542F"/>
    <w:rsid w:val="00332454"/>
    <w:rsid w:val="008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AE0C-A822-4510-AE38-E1FA2978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