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981C" w14:textId="77777777" w:rsidR="00861E81" w:rsidRDefault="00861E81">
      <w:pPr>
        <w:rPr>
          <w:rFonts w:hint="eastAsia"/>
        </w:rPr>
      </w:pPr>
      <w:r>
        <w:rPr>
          <w:rFonts w:hint="eastAsia"/>
        </w:rPr>
        <w:t>占的多音字组词和的拼音</w:t>
      </w:r>
    </w:p>
    <w:p w14:paraId="301CEF74" w14:textId="77777777" w:rsidR="00861E81" w:rsidRDefault="00861E81">
      <w:pPr>
        <w:rPr>
          <w:rFonts w:hint="eastAsia"/>
        </w:rPr>
      </w:pPr>
      <w:r>
        <w:rPr>
          <w:rFonts w:hint="eastAsia"/>
        </w:rPr>
        <w:t>汉字“占”是一个多音字，它在不同的语境中有着不同的发音和意义。多音字是汉语中的一个特色，同一个字形根据不同的词汇、语法环境以及语气等，可以读出不同的声音，并且表达出完全不相同的意思。这使得学习汉语变得既有趣又具有挑战性。本文将围绕“占”的不同发音及其对应的词语进行探讨。</w:t>
      </w:r>
    </w:p>
    <w:p w14:paraId="61D635FF" w14:textId="77777777" w:rsidR="00861E81" w:rsidRDefault="00861E81">
      <w:pPr>
        <w:rPr>
          <w:rFonts w:hint="eastAsia"/>
        </w:rPr>
      </w:pPr>
    </w:p>
    <w:p w14:paraId="17029174" w14:textId="77777777" w:rsidR="00861E81" w:rsidRDefault="00861E81">
      <w:pPr>
        <w:rPr>
          <w:rFonts w:hint="eastAsia"/>
        </w:rPr>
      </w:pPr>
      <w:r>
        <w:rPr>
          <w:rFonts w:hint="eastAsia"/>
        </w:rPr>
        <w:t>一音：zhān</w:t>
      </w:r>
    </w:p>
    <w:p w14:paraId="3D3D3410" w14:textId="77777777" w:rsidR="00861E81" w:rsidRDefault="00861E81">
      <w:pPr>
        <w:rPr>
          <w:rFonts w:hint="eastAsia"/>
        </w:rPr>
      </w:pPr>
      <w:r>
        <w:rPr>
          <w:rFonts w:hint="eastAsia"/>
        </w:rPr>
        <w:t>当“占”读作“zhān”时，它通常与占卜、预测相关。例如，“占卦”（zhān guà）是指通过特定的方法如铜钱、竹签等方式来预测未来的吉凶祸福。“占星术”（zhān xīng shù）则是指通过观察天体的位置变化来推测个人命运或世界大事的发展趋势。这种文化现象在古代中国及世界各地都有着深远的影响，反映了古人对于未知世界的探索欲望。</w:t>
      </w:r>
    </w:p>
    <w:p w14:paraId="4510DD1B" w14:textId="77777777" w:rsidR="00861E81" w:rsidRDefault="00861E81">
      <w:pPr>
        <w:rPr>
          <w:rFonts w:hint="eastAsia"/>
        </w:rPr>
      </w:pPr>
    </w:p>
    <w:p w14:paraId="01C77254" w14:textId="77777777" w:rsidR="00861E81" w:rsidRDefault="00861E81">
      <w:pPr>
        <w:rPr>
          <w:rFonts w:hint="eastAsia"/>
        </w:rPr>
      </w:pPr>
      <w:r>
        <w:rPr>
          <w:rFonts w:hint="eastAsia"/>
        </w:rPr>
        <w:t>二音：zhàn</w:t>
      </w:r>
    </w:p>
    <w:p w14:paraId="6493C49F" w14:textId="77777777" w:rsidR="00861E81" w:rsidRDefault="00861E81">
      <w:pPr>
        <w:rPr>
          <w:rFonts w:hint="eastAsia"/>
        </w:rPr>
      </w:pPr>
      <w:r>
        <w:rPr>
          <w:rFonts w:hint="eastAsia"/>
        </w:rPr>
        <w:t>而当“占”读为“zhàn”时，则更多地涉及到占据、占有之意。“占领”（zhàn lǐng）意味着武力或其他方式获取某块领土或者阵地的所有权；“占座”（zhàn zuò）指的是先于他人坐下来以确保自己的位置；还有“占优势”（zhàn yōu shì），表示处于有利地位或条件。这些用法体现了“占”作为动词时所蕴含的力量感与竞争意识。</w:t>
      </w:r>
    </w:p>
    <w:p w14:paraId="382D9C78" w14:textId="77777777" w:rsidR="00861E81" w:rsidRDefault="00861E81">
      <w:pPr>
        <w:rPr>
          <w:rFonts w:hint="eastAsia"/>
        </w:rPr>
      </w:pPr>
    </w:p>
    <w:p w14:paraId="30E25F6D" w14:textId="77777777" w:rsidR="00861E81" w:rsidRDefault="00861E81">
      <w:pPr>
        <w:rPr>
          <w:rFonts w:hint="eastAsia"/>
        </w:rPr>
      </w:pPr>
      <w:r>
        <w:rPr>
          <w:rFonts w:hint="eastAsia"/>
        </w:rPr>
        <w:t>拼音的重要性</w:t>
      </w:r>
    </w:p>
    <w:p w14:paraId="36FB9DED" w14:textId="77777777" w:rsidR="00861E81" w:rsidRDefault="00861E81">
      <w:pPr>
        <w:rPr>
          <w:rFonts w:hint="eastAsia"/>
        </w:rPr>
      </w:pPr>
      <w:r>
        <w:rPr>
          <w:rFonts w:hint="eastAsia"/>
        </w:rPr>
        <w:t>正确理解和使用汉字的拼音对于语言的学习至关重要。汉语拼音不仅是初学者掌握汉字发音的有效工具，也是中文信息处理技术的基础之一。对于像“占”这样的多音字来说，准确标注其拼音能够帮助人们更好地理解文本内容，避免因为同形异音造成的误解。在日常交流中，正确的拼音也有助于提高沟通效率，减少歧义。</w:t>
      </w:r>
    </w:p>
    <w:p w14:paraId="38F9CE87" w14:textId="77777777" w:rsidR="00861E81" w:rsidRDefault="00861E81">
      <w:pPr>
        <w:rPr>
          <w:rFonts w:hint="eastAsia"/>
        </w:rPr>
      </w:pPr>
    </w:p>
    <w:p w14:paraId="385E490E" w14:textId="77777777" w:rsidR="00861E81" w:rsidRDefault="00861E81">
      <w:pPr>
        <w:rPr>
          <w:rFonts w:hint="eastAsia"/>
        </w:rPr>
      </w:pPr>
      <w:r>
        <w:rPr>
          <w:rFonts w:hint="eastAsia"/>
        </w:rPr>
        <w:t>最后的总结</w:t>
      </w:r>
    </w:p>
    <w:p w14:paraId="607190C9" w14:textId="77777777" w:rsidR="00861E81" w:rsidRDefault="00861E81">
      <w:pPr>
        <w:rPr>
          <w:rFonts w:hint="eastAsia"/>
        </w:rPr>
      </w:pPr>
      <w:r>
        <w:rPr>
          <w:rFonts w:hint="eastAsia"/>
        </w:rPr>
        <w:t>“占”这个多音字展示了汉语丰富的表意功能和深厚的文化底蕴。无论是预测未来还是描述现实生活中的人际关系，“占”都扮演着不可或缺的角色。了解并正确运用这些多音字，不仅可以提升我们的语言能力，更能加深对中华文化的认识。希望读者们能够在今后的学习和生活中更加关注汉字的细节之美，享受汉语带给我们的无限乐趣。</w:t>
      </w:r>
    </w:p>
    <w:p w14:paraId="5CEB5C62" w14:textId="77777777" w:rsidR="00861E81" w:rsidRDefault="00861E81">
      <w:pPr>
        <w:rPr>
          <w:rFonts w:hint="eastAsia"/>
        </w:rPr>
      </w:pPr>
    </w:p>
    <w:p w14:paraId="6853A8E4" w14:textId="77777777" w:rsidR="00861E81" w:rsidRDefault="00861E81">
      <w:pPr>
        <w:rPr>
          <w:rFonts w:hint="eastAsia"/>
        </w:rPr>
      </w:pPr>
      <w:r>
        <w:rPr>
          <w:rFonts w:hint="eastAsia"/>
        </w:rPr>
        <w:t>本文是由每日文章网(2345lzwz.cn)为大家创作</w:t>
      </w:r>
    </w:p>
    <w:p w14:paraId="47EFB887" w14:textId="4C4403D4" w:rsidR="00A63995" w:rsidRDefault="00A63995"/>
    <w:sectPr w:rsidR="00A63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95"/>
    <w:rsid w:val="00230453"/>
    <w:rsid w:val="00861E81"/>
    <w:rsid w:val="00A6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49113-BFC9-45AE-8FC1-D32C2BB1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995"/>
    <w:rPr>
      <w:rFonts w:cstheme="majorBidi"/>
      <w:color w:val="2F5496" w:themeColor="accent1" w:themeShade="BF"/>
      <w:sz w:val="28"/>
      <w:szCs w:val="28"/>
    </w:rPr>
  </w:style>
  <w:style w:type="character" w:customStyle="1" w:styleId="50">
    <w:name w:val="标题 5 字符"/>
    <w:basedOn w:val="a0"/>
    <w:link w:val="5"/>
    <w:uiPriority w:val="9"/>
    <w:semiHidden/>
    <w:rsid w:val="00A63995"/>
    <w:rPr>
      <w:rFonts w:cstheme="majorBidi"/>
      <w:color w:val="2F5496" w:themeColor="accent1" w:themeShade="BF"/>
      <w:sz w:val="24"/>
    </w:rPr>
  </w:style>
  <w:style w:type="character" w:customStyle="1" w:styleId="60">
    <w:name w:val="标题 6 字符"/>
    <w:basedOn w:val="a0"/>
    <w:link w:val="6"/>
    <w:uiPriority w:val="9"/>
    <w:semiHidden/>
    <w:rsid w:val="00A63995"/>
    <w:rPr>
      <w:rFonts w:cstheme="majorBidi"/>
      <w:b/>
      <w:bCs/>
      <w:color w:val="2F5496" w:themeColor="accent1" w:themeShade="BF"/>
    </w:rPr>
  </w:style>
  <w:style w:type="character" w:customStyle="1" w:styleId="70">
    <w:name w:val="标题 7 字符"/>
    <w:basedOn w:val="a0"/>
    <w:link w:val="7"/>
    <w:uiPriority w:val="9"/>
    <w:semiHidden/>
    <w:rsid w:val="00A63995"/>
    <w:rPr>
      <w:rFonts w:cstheme="majorBidi"/>
      <w:b/>
      <w:bCs/>
      <w:color w:val="595959" w:themeColor="text1" w:themeTint="A6"/>
    </w:rPr>
  </w:style>
  <w:style w:type="character" w:customStyle="1" w:styleId="80">
    <w:name w:val="标题 8 字符"/>
    <w:basedOn w:val="a0"/>
    <w:link w:val="8"/>
    <w:uiPriority w:val="9"/>
    <w:semiHidden/>
    <w:rsid w:val="00A63995"/>
    <w:rPr>
      <w:rFonts w:cstheme="majorBidi"/>
      <w:color w:val="595959" w:themeColor="text1" w:themeTint="A6"/>
    </w:rPr>
  </w:style>
  <w:style w:type="character" w:customStyle="1" w:styleId="90">
    <w:name w:val="标题 9 字符"/>
    <w:basedOn w:val="a0"/>
    <w:link w:val="9"/>
    <w:uiPriority w:val="9"/>
    <w:semiHidden/>
    <w:rsid w:val="00A63995"/>
    <w:rPr>
      <w:rFonts w:eastAsiaTheme="majorEastAsia" w:cstheme="majorBidi"/>
      <w:color w:val="595959" w:themeColor="text1" w:themeTint="A6"/>
    </w:rPr>
  </w:style>
  <w:style w:type="paragraph" w:styleId="a3">
    <w:name w:val="Title"/>
    <w:basedOn w:val="a"/>
    <w:next w:val="a"/>
    <w:link w:val="a4"/>
    <w:uiPriority w:val="10"/>
    <w:qFormat/>
    <w:rsid w:val="00A63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995"/>
    <w:pPr>
      <w:spacing w:before="160"/>
      <w:jc w:val="center"/>
    </w:pPr>
    <w:rPr>
      <w:i/>
      <w:iCs/>
      <w:color w:val="404040" w:themeColor="text1" w:themeTint="BF"/>
    </w:rPr>
  </w:style>
  <w:style w:type="character" w:customStyle="1" w:styleId="a8">
    <w:name w:val="引用 字符"/>
    <w:basedOn w:val="a0"/>
    <w:link w:val="a7"/>
    <w:uiPriority w:val="29"/>
    <w:rsid w:val="00A63995"/>
    <w:rPr>
      <w:i/>
      <w:iCs/>
      <w:color w:val="404040" w:themeColor="text1" w:themeTint="BF"/>
    </w:rPr>
  </w:style>
  <w:style w:type="paragraph" w:styleId="a9">
    <w:name w:val="List Paragraph"/>
    <w:basedOn w:val="a"/>
    <w:uiPriority w:val="34"/>
    <w:qFormat/>
    <w:rsid w:val="00A63995"/>
    <w:pPr>
      <w:ind w:left="720"/>
      <w:contextualSpacing/>
    </w:pPr>
  </w:style>
  <w:style w:type="character" w:styleId="aa">
    <w:name w:val="Intense Emphasis"/>
    <w:basedOn w:val="a0"/>
    <w:uiPriority w:val="21"/>
    <w:qFormat/>
    <w:rsid w:val="00A63995"/>
    <w:rPr>
      <w:i/>
      <w:iCs/>
      <w:color w:val="2F5496" w:themeColor="accent1" w:themeShade="BF"/>
    </w:rPr>
  </w:style>
  <w:style w:type="paragraph" w:styleId="ab">
    <w:name w:val="Intense Quote"/>
    <w:basedOn w:val="a"/>
    <w:next w:val="a"/>
    <w:link w:val="ac"/>
    <w:uiPriority w:val="30"/>
    <w:qFormat/>
    <w:rsid w:val="00A6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995"/>
    <w:rPr>
      <w:i/>
      <w:iCs/>
      <w:color w:val="2F5496" w:themeColor="accent1" w:themeShade="BF"/>
    </w:rPr>
  </w:style>
  <w:style w:type="character" w:styleId="ad">
    <w:name w:val="Intense Reference"/>
    <w:basedOn w:val="a0"/>
    <w:uiPriority w:val="32"/>
    <w:qFormat/>
    <w:rsid w:val="00A63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