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5614" w14:textId="77777777" w:rsidR="00014C55" w:rsidRDefault="00014C55">
      <w:pPr>
        <w:rPr>
          <w:rFonts w:hint="eastAsia"/>
        </w:rPr>
      </w:pPr>
    </w:p>
    <w:p w14:paraId="7BEBF73E" w14:textId="77777777" w:rsidR="00014C55" w:rsidRDefault="00014C55">
      <w:pPr>
        <w:rPr>
          <w:rFonts w:hint="eastAsia"/>
        </w:rPr>
      </w:pPr>
      <w:r>
        <w:rPr>
          <w:rFonts w:hint="eastAsia"/>
        </w:rPr>
        <w:tab/>
        <w:t>占的拼音和组词和部首</w:t>
      </w:r>
    </w:p>
    <w:p w14:paraId="084E4B64" w14:textId="77777777" w:rsidR="00014C55" w:rsidRDefault="00014C55">
      <w:pPr>
        <w:rPr>
          <w:rFonts w:hint="eastAsia"/>
        </w:rPr>
      </w:pPr>
    </w:p>
    <w:p w14:paraId="5A5F2BBC" w14:textId="77777777" w:rsidR="00014C55" w:rsidRDefault="00014C55">
      <w:pPr>
        <w:rPr>
          <w:rFonts w:hint="eastAsia"/>
        </w:rPr>
      </w:pPr>
    </w:p>
    <w:p w14:paraId="60A7AF98" w14:textId="77777777" w:rsidR="00014C55" w:rsidRDefault="00014C55">
      <w:pPr>
        <w:rPr>
          <w:rFonts w:hint="eastAsia"/>
        </w:rPr>
      </w:pPr>
      <w:r>
        <w:rPr>
          <w:rFonts w:hint="eastAsia"/>
        </w:rPr>
        <w:tab/>
        <w:t>汉字“占”是一个古老的象形文字，它不仅承载着丰富的历史文化信息，还作为现代汉语中不可或缺的一部分，在日常生活交流中扮演着重要角色。下面我们将从拼音、组词以及部首三个方面来详细介绍这个字。</w:t>
      </w:r>
    </w:p>
    <w:p w14:paraId="05626B5A" w14:textId="77777777" w:rsidR="00014C55" w:rsidRDefault="00014C55">
      <w:pPr>
        <w:rPr>
          <w:rFonts w:hint="eastAsia"/>
        </w:rPr>
      </w:pPr>
    </w:p>
    <w:p w14:paraId="10A82964" w14:textId="77777777" w:rsidR="00014C55" w:rsidRDefault="00014C55">
      <w:pPr>
        <w:rPr>
          <w:rFonts w:hint="eastAsia"/>
        </w:rPr>
      </w:pPr>
    </w:p>
    <w:p w14:paraId="616795AC" w14:textId="77777777" w:rsidR="00014C55" w:rsidRDefault="00014C55">
      <w:pPr>
        <w:rPr>
          <w:rFonts w:hint="eastAsia"/>
        </w:rPr>
      </w:pPr>
    </w:p>
    <w:p w14:paraId="51F441CC" w14:textId="77777777" w:rsidR="00014C55" w:rsidRDefault="00014C55">
      <w:pPr>
        <w:rPr>
          <w:rFonts w:hint="eastAsia"/>
        </w:rPr>
      </w:pPr>
      <w:r>
        <w:rPr>
          <w:rFonts w:hint="eastAsia"/>
        </w:rPr>
        <w:tab/>
        <w:t>拼音</w:t>
      </w:r>
    </w:p>
    <w:p w14:paraId="1A40A58F" w14:textId="77777777" w:rsidR="00014C55" w:rsidRDefault="00014C55">
      <w:pPr>
        <w:rPr>
          <w:rFonts w:hint="eastAsia"/>
        </w:rPr>
      </w:pPr>
    </w:p>
    <w:p w14:paraId="7D42DFFE" w14:textId="77777777" w:rsidR="00014C55" w:rsidRDefault="00014C55">
      <w:pPr>
        <w:rPr>
          <w:rFonts w:hint="eastAsia"/>
        </w:rPr>
      </w:pPr>
    </w:p>
    <w:p w14:paraId="2A891D22" w14:textId="77777777" w:rsidR="00014C55" w:rsidRDefault="00014C55">
      <w:pPr>
        <w:rPr>
          <w:rFonts w:hint="eastAsia"/>
        </w:rPr>
      </w:pPr>
      <w:r>
        <w:rPr>
          <w:rFonts w:hint="eastAsia"/>
        </w:rPr>
        <w:tab/>
        <w:t>“占”的拼音，它是zhàn。</w:t>
      </w:r>
    </w:p>
    <w:p w14:paraId="5DB5770C" w14:textId="77777777" w:rsidR="00014C55" w:rsidRDefault="00014C55">
      <w:pPr>
        <w:rPr>
          <w:rFonts w:hint="eastAsia"/>
        </w:rPr>
      </w:pPr>
    </w:p>
    <w:p w14:paraId="76035DC9" w14:textId="77777777" w:rsidR="00014C55" w:rsidRDefault="00014C55">
      <w:pPr>
        <w:rPr>
          <w:rFonts w:hint="eastAsia"/>
        </w:rPr>
      </w:pPr>
    </w:p>
    <w:p w14:paraId="657BDD7D" w14:textId="77777777" w:rsidR="00014C55" w:rsidRDefault="00014C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E3D45" w14:textId="7A31D9C2" w:rsidR="00217A1C" w:rsidRDefault="00217A1C"/>
    <w:sectPr w:rsidR="00217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1C"/>
    <w:rsid w:val="00014C55"/>
    <w:rsid w:val="00217A1C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37AE2-5525-49BF-A131-DD68F3F3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