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E9D6" w14:textId="77777777" w:rsidR="00E422FA" w:rsidRDefault="00E422FA">
      <w:pPr>
        <w:rPr>
          <w:rFonts w:hint="eastAsia"/>
        </w:rPr>
      </w:pPr>
      <w:r>
        <w:rPr>
          <w:rFonts w:hint="eastAsia"/>
        </w:rPr>
        <w:t>占的拼音怎么拼写</w:t>
      </w:r>
    </w:p>
    <w:p w14:paraId="248438B4" w14:textId="77777777" w:rsidR="00E422FA" w:rsidRDefault="00E422FA">
      <w:pPr>
        <w:rPr>
          <w:rFonts w:hint="eastAsia"/>
        </w:rPr>
      </w:pPr>
      <w:r>
        <w:rPr>
          <w:rFonts w:hint="eastAsia"/>
        </w:rPr>
        <w:t>汉字“占”在汉语拼音中的拼写是“zhàn”。这个字具有悠久的历史和丰富的文化内涵，在不同的语境中可以表达多种含义。作为动词时，它主要指的是占据、占有或者预测的意思。例如，“占地”表示占据土地；“占卜”则涉及到古代的一种预测未来的方式。“占”也可以出现在复合词中，如“占领”、“占线”等。</w:t>
      </w:r>
    </w:p>
    <w:p w14:paraId="71FBF421" w14:textId="77777777" w:rsidR="00E422FA" w:rsidRDefault="00E422FA">
      <w:pPr>
        <w:rPr>
          <w:rFonts w:hint="eastAsia"/>
        </w:rPr>
      </w:pPr>
    </w:p>
    <w:p w14:paraId="285EE8D8" w14:textId="77777777" w:rsidR="00E422FA" w:rsidRDefault="00E422FA">
      <w:pPr>
        <w:rPr>
          <w:rFonts w:hint="eastAsia"/>
        </w:rPr>
      </w:pPr>
      <w:r>
        <w:rPr>
          <w:rFonts w:hint="eastAsia"/>
        </w:rPr>
        <w:t>关于拼音的一些背景知识</w:t>
      </w:r>
    </w:p>
    <w:p w14:paraId="0F818A38" w14:textId="77777777" w:rsidR="00E422FA" w:rsidRDefault="00E422FA">
      <w:pPr>
        <w:rPr>
          <w:rFonts w:hint="eastAsia"/>
        </w:rPr>
      </w:pPr>
      <w:r>
        <w:rPr>
          <w:rFonts w:hint="eastAsia"/>
        </w:rPr>
        <w:t>汉语拼音是一种基于拉丁字母的音标系统，用来标记现代标准汉语（普通话）的发音。1958年，中国政府正式推行汉语拼音方案，旨在帮助人们学习汉字和推广普通话。汉语拼音不仅是中国儿童学习汉字的重要工具，也是外国人学习中文发音的基础。通过汉语拼音，我们可以准确地传达每个汉字的读音，这对于语言的学习者来说是非常宝贵的。</w:t>
      </w:r>
    </w:p>
    <w:p w14:paraId="585E4464" w14:textId="77777777" w:rsidR="00E422FA" w:rsidRDefault="00E422FA">
      <w:pPr>
        <w:rPr>
          <w:rFonts w:hint="eastAsia"/>
        </w:rPr>
      </w:pPr>
    </w:p>
    <w:p w14:paraId="4F0B442F" w14:textId="77777777" w:rsidR="00E422FA" w:rsidRDefault="00E422F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1CBA5A" w14:textId="77777777" w:rsidR="00E422FA" w:rsidRDefault="00E422FA">
      <w:pPr>
        <w:rPr>
          <w:rFonts w:hint="eastAsia"/>
        </w:rPr>
      </w:pPr>
      <w:r>
        <w:rPr>
          <w:rFonts w:hint="eastAsia"/>
        </w:rPr>
        <w:t>虽然“占”的拼音是固定的“zhàn”，但值得注意的是，同一个拼音可能对应多个不同的汉字，这被称为同音字现象。比如“zhan”这个发音就有许多对应的汉字，如站、战、瞻等等。因此，当我们听到或看到一个拼音时，不能立刻确定它代表哪个具体的汉字，还需要结合上下文来判断。了解拼音背后所代表的汉字及其意义对于深入理解中文至关重要。</w:t>
      </w:r>
    </w:p>
    <w:p w14:paraId="565A5ADC" w14:textId="77777777" w:rsidR="00E422FA" w:rsidRDefault="00E422FA">
      <w:pPr>
        <w:rPr>
          <w:rFonts w:hint="eastAsia"/>
        </w:rPr>
      </w:pPr>
    </w:p>
    <w:p w14:paraId="7325B43F" w14:textId="77777777" w:rsidR="00E422FA" w:rsidRDefault="00E422F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A8A8EB" w14:textId="77777777" w:rsidR="00E422FA" w:rsidRDefault="00E422FA">
      <w:pPr>
        <w:rPr>
          <w:rFonts w:hint="eastAsia"/>
        </w:rPr>
      </w:pPr>
      <w:r>
        <w:rPr>
          <w:rFonts w:hint="eastAsia"/>
        </w:rPr>
        <w:t>在日常生活中，拼音的应用非常广泛。从学校教育到信息技术领域，从路牌指示到个人姓名的罗马化书写，拼音都扮演着不可或缺的角色。例如，当人们使用手机输入法打字时，通常会先输入拼音，然后选择正确的汉字。在国际交流中，拼音也被用作中国地名、人名等专有名词的标准外文写法。掌握好拼音可以帮助我们更好地融入现代社会的生活。</w:t>
      </w:r>
    </w:p>
    <w:p w14:paraId="2CE45C8E" w14:textId="77777777" w:rsidR="00E422FA" w:rsidRDefault="00E422FA">
      <w:pPr>
        <w:rPr>
          <w:rFonts w:hint="eastAsia"/>
        </w:rPr>
      </w:pPr>
    </w:p>
    <w:p w14:paraId="7D999A34" w14:textId="77777777" w:rsidR="00E422FA" w:rsidRDefault="00E422FA">
      <w:pPr>
        <w:rPr>
          <w:rFonts w:hint="eastAsia"/>
        </w:rPr>
      </w:pPr>
      <w:r>
        <w:rPr>
          <w:rFonts w:hint="eastAsia"/>
        </w:rPr>
        <w:t>最后的总结</w:t>
      </w:r>
    </w:p>
    <w:p w14:paraId="50479A3F" w14:textId="77777777" w:rsidR="00E422FA" w:rsidRDefault="00E422FA">
      <w:pPr>
        <w:rPr>
          <w:rFonts w:hint="eastAsia"/>
        </w:rPr>
      </w:pPr>
      <w:r>
        <w:rPr>
          <w:rFonts w:hint="eastAsia"/>
        </w:rPr>
        <w:t>“占”的拼音为“zhàn”。通过了解拼音的相关知识，我们可以更深刻地认识汉字以及它们之间的联系。汉语拼音不仅是沟通的桥梁，也是传承中华文化的有效途径之一。无论是在国内还是国外，学好拼音都能让我们更加便捷地学习和使用中文，从而促进文化的交流与发展。</w:t>
      </w:r>
    </w:p>
    <w:p w14:paraId="0D0D72E6" w14:textId="77777777" w:rsidR="00E422FA" w:rsidRDefault="00E422FA">
      <w:pPr>
        <w:rPr>
          <w:rFonts w:hint="eastAsia"/>
        </w:rPr>
      </w:pPr>
    </w:p>
    <w:p w14:paraId="388FCB74" w14:textId="77777777" w:rsidR="00E422FA" w:rsidRDefault="00E42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C59FB" w14:textId="57FDA42A" w:rsidR="005C31EB" w:rsidRDefault="005C31EB"/>
    <w:sectPr w:rsidR="005C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EB"/>
    <w:rsid w:val="00230453"/>
    <w:rsid w:val="005C31EB"/>
    <w:rsid w:val="00E4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769E4-B0C0-4451-9F23-AF3C610C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