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89AE0" w14:textId="77777777" w:rsidR="0097186E" w:rsidRDefault="0097186E">
      <w:pPr>
        <w:rPr>
          <w:rFonts w:hint="eastAsia"/>
        </w:rPr>
      </w:pPr>
    </w:p>
    <w:p w14:paraId="4664F18A" w14:textId="77777777" w:rsidR="0097186E" w:rsidRDefault="0097186E">
      <w:pPr>
        <w:rPr>
          <w:rFonts w:hint="eastAsia"/>
        </w:rPr>
      </w:pPr>
      <w:r>
        <w:rPr>
          <w:rFonts w:hint="eastAsia"/>
        </w:rPr>
        <w:tab/>
        <w:t>占良的拼音</w:t>
      </w:r>
    </w:p>
    <w:p w14:paraId="0B1120B3" w14:textId="77777777" w:rsidR="0097186E" w:rsidRDefault="0097186E">
      <w:pPr>
        <w:rPr>
          <w:rFonts w:hint="eastAsia"/>
        </w:rPr>
      </w:pPr>
    </w:p>
    <w:p w14:paraId="0E2F54FC" w14:textId="77777777" w:rsidR="0097186E" w:rsidRDefault="0097186E">
      <w:pPr>
        <w:rPr>
          <w:rFonts w:hint="eastAsia"/>
        </w:rPr>
      </w:pPr>
    </w:p>
    <w:p w14:paraId="38F23598" w14:textId="77777777" w:rsidR="0097186E" w:rsidRDefault="0097186E">
      <w:pPr>
        <w:rPr>
          <w:rFonts w:hint="eastAsia"/>
        </w:rPr>
      </w:pPr>
      <w:r>
        <w:rPr>
          <w:rFonts w:hint="eastAsia"/>
        </w:rPr>
        <w:tab/>
        <w:t>“占良”这个名字在汉语中具有独特的含义和美好的寓意，其拼音为“Zhān Liáng”。其中，“占”字的拼音是“Zhān”，属于阴平声调；“良”字的拼音为“Liáng”，则属于阳平声调。两个字组合在一起，不仅发音优美和谐，而且每个字都有着深厚的文化底蕴。</w:t>
      </w:r>
    </w:p>
    <w:p w14:paraId="548C1B9A" w14:textId="77777777" w:rsidR="0097186E" w:rsidRDefault="0097186E">
      <w:pPr>
        <w:rPr>
          <w:rFonts w:hint="eastAsia"/>
        </w:rPr>
      </w:pPr>
    </w:p>
    <w:p w14:paraId="43E5F63A" w14:textId="77777777" w:rsidR="0097186E" w:rsidRDefault="0097186E">
      <w:pPr>
        <w:rPr>
          <w:rFonts w:hint="eastAsia"/>
        </w:rPr>
      </w:pPr>
    </w:p>
    <w:p w14:paraId="42779DAA" w14:textId="77777777" w:rsidR="0097186E" w:rsidRDefault="0097186E">
      <w:pPr>
        <w:rPr>
          <w:rFonts w:hint="eastAsia"/>
        </w:rPr>
      </w:pPr>
    </w:p>
    <w:p w14:paraId="4A746869" w14:textId="77777777" w:rsidR="0097186E" w:rsidRDefault="0097186E">
      <w:pPr>
        <w:rPr>
          <w:rFonts w:hint="eastAsia"/>
        </w:rPr>
      </w:pPr>
      <w:r>
        <w:rPr>
          <w:rFonts w:hint="eastAsia"/>
        </w:rPr>
        <w:tab/>
        <w:t>名字的意义</w:t>
      </w:r>
    </w:p>
    <w:p w14:paraId="2EB88E0E" w14:textId="77777777" w:rsidR="0097186E" w:rsidRDefault="0097186E">
      <w:pPr>
        <w:rPr>
          <w:rFonts w:hint="eastAsia"/>
        </w:rPr>
      </w:pPr>
    </w:p>
    <w:p w14:paraId="05B5A6E6" w14:textId="77777777" w:rsidR="0097186E" w:rsidRDefault="0097186E">
      <w:pPr>
        <w:rPr>
          <w:rFonts w:hint="eastAsia"/>
        </w:rPr>
      </w:pPr>
    </w:p>
    <w:p w14:paraId="58BDEBD8" w14:textId="77777777" w:rsidR="0097186E" w:rsidRDefault="0097186E">
      <w:pPr>
        <w:rPr>
          <w:rFonts w:hint="eastAsia"/>
        </w:rPr>
      </w:pPr>
      <w:r>
        <w:rPr>
          <w:rFonts w:hint="eastAsia"/>
        </w:rPr>
        <w:tab/>
        <w:t>“占”字在古代常用于表示预测、预示之意，也与天文、星象等知识领域有关联，给人一种智慧且神秘的感觉。“良”字则意味着善良、优秀，象征着美好品质。因此，“占良”这个名字可以理解为拥有卓越天赋并具备善良品质的人，是一个充满希望和积极意义的名字。</w:t>
      </w:r>
    </w:p>
    <w:p w14:paraId="6BFC2624" w14:textId="77777777" w:rsidR="0097186E" w:rsidRDefault="0097186E">
      <w:pPr>
        <w:rPr>
          <w:rFonts w:hint="eastAsia"/>
        </w:rPr>
      </w:pPr>
    </w:p>
    <w:p w14:paraId="7522B60A" w14:textId="77777777" w:rsidR="0097186E" w:rsidRDefault="0097186E">
      <w:pPr>
        <w:rPr>
          <w:rFonts w:hint="eastAsia"/>
        </w:rPr>
      </w:pPr>
    </w:p>
    <w:p w14:paraId="794E8809" w14:textId="77777777" w:rsidR="0097186E" w:rsidRDefault="0097186E">
      <w:pPr>
        <w:rPr>
          <w:rFonts w:hint="eastAsia"/>
        </w:rPr>
      </w:pPr>
    </w:p>
    <w:p w14:paraId="3F434BCF" w14:textId="77777777" w:rsidR="0097186E" w:rsidRDefault="0097186E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4B2AE45E" w14:textId="77777777" w:rsidR="0097186E" w:rsidRDefault="0097186E">
      <w:pPr>
        <w:rPr>
          <w:rFonts w:hint="eastAsia"/>
        </w:rPr>
      </w:pPr>
    </w:p>
    <w:p w14:paraId="3D87FD51" w14:textId="77777777" w:rsidR="0097186E" w:rsidRDefault="0097186E">
      <w:pPr>
        <w:rPr>
          <w:rFonts w:hint="eastAsia"/>
        </w:rPr>
      </w:pPr>
    </w:p>
    <w:p w14:paraId="20BAB6B7" w14:textId="77777777" w:rsidR="0097186E" w:rsidRDefault="0097186E">
      <w:pPr>
        <w:rPr>
          <w:rFonts w:hint="eastAsia"/>
        </w:rPr>
      </w:pPr>
      <w:r>
        <w:rPr>
          <w:rFonts w:hint="eastAsia"/>
        </w:rPr>
        <w:tab/>
        <w:t>在中国传统文化中，命名往往承载着父母对子女的美好愿望和期许。选择像“占良”这样的名字，体现了家庭对于孩子未来发展的期望，即希望他们能够聪明伶俐、品德高尚。这也反映了中国文化重视个人品德修养以及智慧积累的价值观。</w:t>
      </w:r>
    </w:p>
    <w:p w14:paraId="43C880FE" w14:textId="77777777" w:rsidR="0097186E" w:rsidRDefault="0097186E">
      <w:pPr>
        <w:rPr>
          <w:rFonts w:hint="eastAsia"/>
        </w:rPr>
      </w:pPr>
    </w:p>
    <w:p w14:paraId="4AF9438B" w14:textId="77777777" w:rsidR="0097186E" w:rsidRDefault="0097186E">
      <w:pPr>
        <w:rPr>
          <w:rFonts w:hint="eastAsia"/>
        </w:rPr>
      </w:pPr>
    </w:p>
    <w:p w14:paraId="5625D39F" w14:textId="77777777" w:rsidR="0097186E" w:rsidRDefault="0097186E">
      <w:pPr>
        <w:rPr>
          <w:rFonts w:hint="eastAsia"/>
        </w:rPr>
      </w:pPr>
    </w:p>
    <w:p w14:paraId="68C650C9" w14:textId="77777777" w:rsidR="0097186E" w:rsidRDefault="0097186E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3975598A" w14:textId="77777777" w:rsidR="0097186E" w:rsidRDefault="0097186E">
      <w:pPr>
        <w:rPr>
          <w:rFonts w:hint="eastAsia"/>
        </w:rPr>
      </w:pPr>
    </w:p>
    <w:p w14:paraId="174D8D9D" w14:textId="77777777" w:rsidR="0097186E" w:rsidRDefault="0097186E">
      <w:pPr>
        <w:rPr>
          <w:rFonts w:hint="eastAsia"/>
        </w:rPr>
      </w:pPr>
    </w:p>
    <w:p w14:paraId="0F8C4276" w14:textId="77777777" w:rsidR="0097186E" w:rsidRDefault="0097186E">
      <w:pPr>
        <w:rPr>
          <w:rFonts w:hint="eastAsia"/>
        </w:rPr>
      </w:pPr>
      <w:r>
        <w:rPr>
          <w:rFonts w:hint="eastAsia"/>
        </w:rPr>
        <w:tab/>
        <w:t>随着社会的发展，“占良”这一名字也被赋予了新的时代特征。现代人更加注重个性化的表达，而“占良”这个名字的独特性和深刻内涵正好满足了这种需求。无论是在学校还是职场，“占良”都能够展现出一个既有着深厚文化底蕴又不失时尚感的形象。</w:t>
      </w:r>
    </w:p>
    <w:p w14:paraId="7A5AED2D" w14:textId="77777777" w:rsidR="0097186E" w:rsidRDefault="0097186E">
      <w:pPr>
        <w:rPr>
          <w:rFonts w:hint="eastAsia"/>
        </w:rPr>
      </w:pPr>
    </w:p>
    <w:p w14:paraId="65046C36" w14:textId="77777777" w:rsidR="0097186E" w:rsidRDefault="0097186E">
      <w:pPr>
        <w:rPr>
          <w:rFonts w:hint="eastAsia"/>
        </w:rPr>
      </w:pPr>
    </w:p>
    <w:p w14:paraId="391BABFE" w14:textId="77777777" w:rsidR="0097186E" w:rsidRDefault="0097186E">
      <w:pPr>
        <w:rPr>
          <w:rFonts w:hint="eastAsia"/>
        </w:rPr>
      </w:pPr>
    </w:p>
    <w:p w14:paraId="610E5431" w14:textId="77777777" w:rsidR="0097186E" w:rsidRDefault="009718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1B772C" w14:textId="77777777" w:rsidR="0097186E" w:rsidRDefault="0097186E">
      <w:pPr>
        <w:rPr>
          <w:rFonts w:hint="eastAsia"/>
        </w:rPr>
      </w:pPr>
    </w:p>
    <w:p w14:paraId="6F8CB159" w14:textId="77777777" w:rsidR="0097186E" w:rsidRDefault="0097186E">
      <w:pPr>
        <w:rPr>
          <w:rFonts w:hint="eastAsia"/>
        </w:rPr>
      </w:pPr>
    </w:p>
    <w:p w14:paraId="5FA05042" w14:textId="77777777" w:rsidR="0097186E" w:rsidRDefault="0097186E">
      <w:pPr>
        <w:rPr>
          <w:rFonts w:hint="eastAsia"/>
        </w:rPr>
      </w:pPr>
      <w:r>
        <w:rPr>
          <w:rFonts w:hint="eastAsia"/>
        </w:rPr>
        <w:tab/>
        <w:t>“占良”的拼音不仅仅是一种语言上的标识，更是蕴含了丰富文化和情感价值的符号。它不仅是连接过去与未来的桥梁，也是个人身份认同的重要组成部分。通过这个名字，我们可以感受到中华文化的博大精深，也能体会到人们对美好生活的向往与追求。</w:t>
      </w:r>
    </w:p>
    <w:p w14:paraId="72297F92" w14:textId="77777777" w:rsidR="0097186E" w:rsidRDefault="0097186E">
      <w:pPr>
        <w:rPr>
          <w:rFonts w:hint="eastAsia"/>
        </w:rPr>
      </w:pPr>
    </w:p>
    <w:p w14:paraId="2763542C" w14:textId="77777777" w:rsidR="0097186E" w:rsidRDefault="0097186E">
      <w:pPr>
        <w:rPr>
          <w:rFonts w:hint="eastAsia"/>
        </w:rPr>
      </w:pPr>
    </w:p>
    <w:p w14:paraId="3CE1CC6D" w14:textId="77777777" w:rsidR="0097186E" w:rsidRDefault="009718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270FDB" w14:textId="28A0D395" w:rsidR="00E70F5A" w:rsidRDefault="00E70F5A"/>
    <w:sectPr w:rsidR="00E70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5A"/>
    <w:rsid w:val="00230453"/>
    <w:rsid w:val="0097186E"/>
    <w:rsid w:val="00E7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D0092-D19B-43A8-9556-0DEE061E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