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27C" w14:textId="77777777" w:rsidR="000620B7" w:rsidRDefault="000620B7">
      <w:pPr>
        <w:rPr>
          <w:rFonts w:hint="eastAsia"/>
        </w:rPr>
      </w:pPr>
    </w:p>
    <w:p w14:paraId="4C436D9F" w14:textId="77777777" w:rsidR="000620B7" w:rsidRDefault="000620B7">
      <w:pPr>
        <w:rPr>
          <w:rFonts w:hint="eastAsia"/>
        </w:rPr>
      </w:pPr>
      <w:r>
        <w:rPr>
          <w:rFonts w:hint="eastAsia"/>
        </w:rPr>
        <w:tab/>
        <w:t>卡尔顿拼音怎么写</w:t>
      </w:r>
    </w:p>
    <w:p w14:paraId="6523CCE4" w14:textId="77777777" w:rsidR="000620B7" w:rsidRDefault="000620B7">
      <w:pPr>
        <w:rPr>
          <w:rFonts w:hint="eastAsia"/>
        </w:rPr>
      </w:pPr>
    </w:p>
    <w:p w14:paraId="02DA3728" w14:textId="77777777" w:rsidR="000620B7" w:rsidRDefault="000620B7">
      <w:pPr>
        <w:rPr>
          <w:rFonts w:hint="eastAsia"/>
        </w:rPr>
      </w:pPr>
    </w:p>
    <w:p w14:paraId="176500B7" w14:textId="77777777" w:rsidR="000620B7" w:rsidRDefault="000620B7">
      <w:pPr>
        <w:rPr>
          <w:rFonts w:hint="eastAsia"/>
        </w:rPr>
      </w:pPr>
      <w:r>
        <w:rPr>
          <w:rFonts w:hint="eastAsia"/>
        </w:rPr>
        <w:tab/>
        <w:t>卡尔顿（Carlton）这个英文名字，在中文中通常会被音译成“卡尔顿”。当我们将“卡尔顿”转换成汉语拼音时，它写作“Kǎ ěr dùn”。汉语拼音是中华人民共和国国家通用语言文字，是一种使用拉丁字母来标注汉字读音的系统，由周有光等人创制，并于1958年正式公布。</w:t>
      </w:r>
    </w:p>
    <w:p w14:paraId="5E85BA5C" w14:textId="77777777" w:rsidR="000620B7" w:rsidRDefault="000620B7">
      <w:pPr>
        <w:rPr>
          <w:rFonts w:hint="eastAsia"/>
        </w:rPr>
      </w:pPr>
    </w:p>
    <w:p w14:paraId="23E03818" w14:textId="77777777" w:rsidR="000620B7" w:rsidRDefault="000620B7">
      <w:pPr>
        <w:rPr>
          <w:rFonts w:hint="eastAsia"/>
        </w:rPr>
      </w:pPr>
    </w:p>
    <w:p w14:paraId="58301DE3" w14:textId="77777777" w:rsidR="000620B7" w:rsidRDefault="000620B7">
      <w:pPr>
        <w:rPr>
          <w:rFonts w:hint="eastAsia"/>
        </w:rPr>
      </w:pPr>
    </w:p>
    <w:p w14:paraId="5687E9E7" w14:textId="77777777" w:rsidR="000620B7" w:rsidRDefault="000620B7">
      <w:pPr>
        <w:rPr>
          <w:rFonts w:hint="eastAsia"/>
        </w:rPr>
      </w:pPr>
      <w:r>
        <w:rPr>
          <w:rFonts w:hint="eastAsia"/>
        </w:rPr>
        <w:tab/>
        <w:t>卡尔顿的拼音分解</w:t>
      </w:r>
    </w:p>
    <w:p w14:paraId="2828B4FE" w14:textId="77777777" w:rsidR="000620B7" w:rsidRDefault="000620B7">
      <w:pPr>
        <w:rPr>
          <w:rFonts w:hint="eastAsia"/>
        </w:rPr>
      </w:pPr>
    </w:p>
    <w:p w14:paraId="68DE25F8" w14:textId="77777777" w:rsidR="000620B7" w:rsidRDefault="000620B7">
      <w:pPr>
        <w:rPr>
          <w:rFonts w:hint="eastAsia"/>
        </w:rPr>
      </w:pPr>
    </w:p>
    <w:p w14:paraId="35A017A1" w14:textId="77777777" w:rsidR="000620B7" w:rsidRDefault="000620B7">
      <w:pPr>
        <w:rPr>
          <w:rFonts w:hint="eastAsia"/>
        </w:rPr>
      </w:pPr>
      <w:r>
        <w:rPr>
          <w:rFonts w:hint="eastAsia"/>
        </w:rPr>
        <w:tab/>
        <w:t>在具体分析“卡尔顿”的拼音组成时，我们可以将其分为三个部分：“Kǎ”、“ěr”、“dùn”。其中，“Kǎ”对应的是“卡”，表示了这个音节的声母k和韵母a，以及声调为第三声；“ěr”代表了“尔”，声母为零声母，韵母为er，声调也是第三声；而“dùn”则对应了“顿”，声母为d，韵母为un，同样为第三声。这样的拼写方式遵循了汉语拼音的基本规则，即声母加韵母再加声调符号的形式。</w:t>
      </w:r>
    </w:p>
    <w:p w14:paraId="664C0BF9" w14:textId="77777777" w:rsidR="000620B7" w:rsidRDefault="000620B7">
      <w:pPr>
        <w:rPr>
          <w:rFonts w:hint="eastAsia"/>
        </w:rPr>
      </w:pPr>
    </w:p>
    <w:p w14:paraId="1E773FB3" w14:textId="77777777" w:rsidR="000620B7" w:rsidRDefault="000620B7">
      <w:pPr>
        <w:rPr>
          <w:rFonts w:hint="eastAsia"/>
        </w:rPr>
      </w:pPr>
    </w:p>
    <w:p w14:paraId="4E6355F0" w14:textId="77777777" w:rsidR="000620B7" w:rsidRDefault="000620B7">
      <w:pPr>
        <w:rPr>
          <w:rFonts w:hint="eastAsia"/>
        </w:rPr>
      </w:pPr>
    </w:p>
    <w:p w14:paraId="07D664FC" w14:textId="77777777" w:rsidR="000620B7" w:rsidRDefault="000620B7">
      <w:pPr>
        <w:rPr>
          <w:rFonts w:hint="eastAsia"/>
        </w:rPr>
      </w:pPr>
      <w:r>
        <w:rPr>
          <w:rFonts w:hint="eastAsia"/>
        </w:rPr>
        <w:tab/>
        <w:t>卡尔顿拼音的实际应用</w:t>
      </w:r>
    </w:p>
    <w:p w14:paraId="06F302CF" w14:textId="77777777" w:rsidR="000620B7" w:rsidRDefault="000620B7">
      <w:pPr>
        <w:rPr>
          <w:rFonts w:hint="eastAsia"/>
        </w:rPr>
      </w:pPr>
    </w:p>
    <w:p w14:paraId="54907225" w14:textId="77777777" w:rsidR="000620B7" w:rsidRDefault="000620B7">
      <w:pPr>
        <w:rPr>
          <w:rFonts w:hint="eastAsia"/>
        </w:rPr>
      </w:pPr>
    </w:p>
    <w:p w14:paraId="459613C6" w14:textId="77777777" w:rsidR="000620B7" w:rsidRDefault="000620B7">
      <w:pPr>
        <w:rPr>
          <w:rFonts w:hint="eastAsia"/>
        </w:rPr>
      </w:pPr>
      <w:r>
        <w:rPr>
          <w:rFonts w:hint="eastAsia"/>
        </w:rPr>
        <w:tab/>
        <w:t>在实际生活中，将“卡尔顿”这样的外国名字转化为汉语拼音，主要用于需要使用中文记录或交流的场合，比如在中国的学校、公司等机构进行登记注册时，或是与中国的合作伙伴、朋友进行沟通时。随着国际交流的日益频繁，越来越多的外国人选择学习中文，了解自己名字的汉语拼音表达方式，不仅有助于提高中文水平，还能更好地融入中文环境中的社交活动。</w:t>
      </w:r>
    </w:p>
    <w:p w14:paraId="6398A5DC" w14:textId="77777777" w:rsidR="000620B7" w:rsidRDefault="000620B7">
      <w:pPr>
        <w:rPr>
          <w:rFonts w:hint="eastAsia"/>
        </w:rPr>
      </w:pPr>
    </w:p>
    <w:p w14:paraId="4A202640" w14:textId="77777777" w:rsidR="000620B7" w:rsidRDefault="000620B7">
      <w:pPr>
        <w:rPr>
          <w:rFonts w:hint="eastAsia"/>
        </w:rPr>
      </w:pPr>
    </w:p>
    <w:p w14:paraId="0F6EB0DC" w14:textId="77777777" w:rsidR="000620B7" w:rsidRDefault="000620B7">
      <w:pPr>
        <w:rPr>
          <w:rFonts w:hint="eastAsia"/>
        </w:rPr>
      </w:pPr>
    </w:p>
    <w:p w14:paraId="68CD9FA3" w14:textId="77777777" w:rsidR="000620B7" w:rsidRDefault="000620B7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3C796469" w14:textId="77777777" w:rsidR="000620B7" w:rsidRDefault="000620B7">
      <w:pPr>
        <w:rPr>
          <w:rFonts w:hint="eastAsia"/>
        </w:rPr>
      </w:pPr>
    </w:p>
    <w:p w14:paraId="65CE1D22" w14:textId="77777777" w:rsidR="000620B7" w:rsidRDefault="000620B7">
      <w:pPr>
        <w:rPr>
          <w:rFonts w:hint="eastAsia"/>
        </w:rPr>
      </w:pPr>
    </w:p>
    <w:p w14:paraId="5D7716C6" w14:textId="77777777" w:rsidR="000620B7" w:rsidRDefault="000620B7">
      <w:pPr>
        <w:rPr>
          <w:rFonts w:hint="eastAsia"/>
        </w:rPr>
      </w:pPr>
      <w:r>
        <w:rPr>
          <w:rFonts w:hint="eastAsia"/>
        </w:rPr>
        <w:tab/>
        <w:t>汉语拼音不仅是学习中文的基础工具，对于非母语者而言，它更是打开中文世界大门的一把钥匙。通过掌握正确的汉语拼音，可以准确地发音，这对于提高口语能力和听力理解能力都至关重要。汉语拼音还是输入法的基础之一，无论是手机还是电脑，熟练掌握汉语拼音都能大大提高打字速度和准确性，使中文使用者能够更加便捷地进行文字输入和交流。</w:t>
      </w:r>
    </w:p>
    <w:p w14:paraId="03801291" w14:textId="77777777" w:rsidR="000620B7" w:rsidRDefault="000620B7">
      <w:pPr>
        <w:rPr>
          <w:rFonts w:hint="eastAsia"/>
        </w:rPr>
      </w:pPr>
    </w:p>
    <w:p w14:paraId="4DC0C1D7" w14:textId="77777777" w:rsidR="000620B7" w:rsidRDefault="000620B7">
      <w:pPr>
        <w:rPr>
          <w:rFonts w:hint="eastAsia"/>
        </w:rPr>
      </w:pPr>
    </w:p>
    <w:p w14:paraId="04D98C5E" w14:textId="77777777" w:rsidR="000620B7" w:rsidRDefault="000620B7">
      <w:pPr>
        <w:rPr>
          <w:rFonts w:hint="eastAsia"/>
        </w:rPr>
      </w:pPr>
    </w:p>
    <w:p w14:paraId="4AC4551C" w14:textId="77777777" w:rsidR="000620B7" w:rsidRDefault="000620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FC919C" w14:textId="77777777" w:rsidR="000620B7" w:rsidRDefault="000620B7">
      <w:pPr>
        <w:rPr>
          <w:rFonts w:hint="eastAsia"/>
        </w:rPr>
      </w:pPr>
    </w:p>
    <w:p w14:paraId="17DFA7B9" w14:textId="77777777" w:rsidR="000620B7" w:rsidRDefault="000620B7">
      <w:pPr>
        <w:rPr>
          <w:rFonts w:hint="eastAsia"/>
        </w:rPr>
      </w:pPr>
    </w:p>
    <w:p w14:paraId="35C32C0F" w14:textId="77777777" w:rsidR="000620B7" w:rsidRDefault="000620B7">
      <w:pPr>
        <w:rPr>
          <w:rFonts w:hint="eastAsia"/>
        </w:rPr>
      </w:pPr>
      <w:r>
        <w:rPr>
          <w:rFonts w:hint="eastAsia"/>
        </w:rPr>
        <w:tab/>
        <w:t>“卡尔顿”的汉语拼音写作“Kǎ ěr dùn”。正确理解和运用汉语拼音，对于促进中外文化的交流具有重要意义。无论是对于想要学习中文的外国朋友，还是希望更好地向世界介绍自己的中国人来说，掌握汉语拼音都是一个非常有用的技能。通过不断练习和使用，每个人都可以更加自信地使用中文进行沟通和表达。</w:t>
      </w:r>
    </w:p>
    <w:p w14:paraId="4D659C2D" w14:textId="77777777" w:rsidR="000620B7" w:rsidRDefault="000620B7">
      <w:pPr>
        <w:rPr>
          <w:rFonts w:hint="eastAsia"/>
        </w:rPr>
      </w:pPr>
    </w:p>
    <w:p w14:paraId="7547EAC9" w14:textId="1B7E0A80" w:rsidR="00FB78CF" w:rsidRDefault="00FB78CF"/>
    <w:sectPr w:rsidR="00FB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CF"/>
    <w:rsid w:val="000620B7"/>
    <w:rsid w:val="00332454"/>
    <w:rsid w:val="00F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90A3A-2060-481E-87B0-7550B0B8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