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26FE" w14:textId="77777777" w:rsidR="0021554C" w:rsidRDefault="0021554C">
      <w:pPr>
        <w:rPr>
          <w:rFonts w:hint="eastAsia"/>
        </w:rPr>
      </w:pPr>
    </w:p>
    <w:p w14:paraId="16391B3A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卧字可以组什么词语和的拼音</w:t>
      </w:r>
    </w:p>
    <w:p w14:paraId="63B4834A" w14:textId="77777777" w:rsidR="0021554C" w:rsidRDefault="0021554C">
      <w:pPr>
        <w:rPr>
          <w:rFonts w:hint="eastAsia"/>
        </w:rPr>
      </w:pPr>
    </w:p>
    <w:p w14:paraId="503678F7" w14:textId="77777777" w:rsidR="0021554C" w:rsidRDefault="0021554C">
      <w:pPr>
        <w:rPr>
          <w:rFonts w:hint="eastAsia"/>
        </w:rPr>
      </w:pPr>
    </w:p>
    <w:p w14:paraId="1EABF9B8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汉字“卧”是一个多义词，它在汉语中扮演着重要的角色。作为动词，它可以表示躺下休息或睡觉的动作；在一些词汇中，它也可以有隐居、潜伏的意思。下面我们将探讨以“卧”字为首的一些常见词语及其拼音。</w:t>
      </w:r>
    </w:p>
    <w:p w14:paraId="48419035" w14:textId="77777777" w:rsidR="0021554C" w:rsidRDefault="0021554C">
      <w:pPr>
        <w:rPr>
          <w:rFonts w:hint="eastAsia"/>
        </w:rPr>
      </w:pPr>
    </w:p>
    <w:p w14:paraId="1B958D5E" w14:textId="77777777" w:rsidR="0021554C" w:rsidRDefault="0021554C">
      <w:pPr>
        <w:rPr>
          <w:rFonts w:hint="eastAsia"/>
        </w:rPr>
      </w:pPr>
    </w:p>
    <w:p w14:paraId="3237A5ED" w14:textId="77777777" w:rsidR="0021554C" w:rsidRDefault="0021554C">
      <w:pPr>
        <w:rPr>
          <w:rFonts w:hint="eastAsia"/>
        </w:rPr>
      </w:pPr>
    </w:p>
    <w:p w14:paraId="479EF886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与睡眠相关的词语</w:t>
      </w:r>
    </w:p>
    <w:p w14:paraId="78BEA038" w14:textId="77777777" w:rsidR="0021554C" w:rsidRDefault="0021554C">
      <w:pPr>
        <w:rPr>
          <w:rFonts w:hint="eastAsia"/>
        </w:rPr>
      </w:pPr>
    </w:p>
    <w:p w14:paraId="0951179D" w14:textId="77777777" w:rsidR="0021554C" w:rsidRDefault="0021554C">
      <w:pPr>
        <w:rPr>
          <w:rFonts w:hint="eastAsia"/>
        </w:rPr>
      </w:pPr>
    </w:p>
    <w:p w14:paraId="2D1BD054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最直接地，“卧”与睡眠相关联。例如，“卧床（wò chuáng）”，指的是躺在床上休息或者因病不能起身的状态。“卧铺（wò pū）”是火车上提供的可躺下的床位，为长途旅行提供了更加舒适的环境。另外还有“卧室（wò shì）”，即专门用来睡觉的房间。</w:t>
      </w:r>
    </w:p>
    <w:p w14:paraId="59568328" w14:textId="77777777" w:rsidR="0021554C" w:rsidRDefault="0021554C">
      <w:pPr>
        <w:rPr>
          <w:rFonts w:hint="eastAsia"/>
        </w:rPr>
      </w:pPr>
    </w:p>
    <w:p w14:paraId="00D4DC97" w14:textId="77777777" w:rsidR="0021554C" w:rsidRDefault="0021554C">
      <w:pPr>
        <w:rPr>
          <w:rFonts w:hint="eastAsia"/>
        </w:rPr>
      </w:pPr>
    </w:p>
    <w:p w14:paraId="249549D7" w14:textId="77777777" w:rsidR="0021554C" w:rsidRDefault="0021554C">
      <w:pPr>
        <w:rPr>
          <w:rFonts w:hint="eastAsia"/>
        </w:rPr>
      </w:pPr>
    </w:p>
    <w:p w14:paraId="11EDEFA0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文学艺术中的卧</w:t>
      </w:r>
    </w:p>
    <w:p w14:paraId="78D6E520" w14:textId="77777777" w:rsidR="0021554C" w:rsidRDefault="0021554C">
      <w:pPr>
        <w:rPr>
          <w:rFonts w:hint="eastAsia"/>
        </w:rPr>
      </w:pPr>
    </w:p>
    <w:p w14:paraId="765F7078" w14:textId="77777777" w:rsidR="0021554C" w:rsidRDefault="0021554C">
      <w:pPr>
        <w:rPr>
          <w:rFonts w:hint="eastAsia"/>
        </w:rPr>
      </w:pPr>
    </w:p>
    <w:p w14:paraId="02C10024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在文学和艺术作品中，“卧”的使用常常带有诗意。如“卧龙（wò lóng）”，原指三国时期诸葛亮隐居南阳时自比为未出山的蛟龙，后来引申为形容人具有非凡才能却暂时未被重用。“卧虎藏龙（wò hǔ cáng lóng）”一词形象地描绘了表面平静之处实则暗藏高手的情景，这句话也常用于赞美某个地方人才辈出。</w:t>
      </w:r>
    </w:p>
    <w:p w14:paraId="48F2D88F" w14:textId="77777777" w:rsidR="0021554C" w:rsidRDefault="0021554C">
      <w:pPr>
        <w:rPr>
          <w:rFonts w:hint="eastAsia"/>
        </w:rPr>
      </w:pPr>
    </w:p>
    <w:p w14:paraId="45B3F566" w14:textId="77777777" w:rsidR="0021554C" w:rsidRDefault="0021554C">
      <w:pPr>
        <w:rPr>
          <w:rFonts w:hint="eastAsia"/>
        </w:rPr>
      </w:pPr>
    </w:p>
    <w:p w14:paraId="035211D9" w14:textId="77777777" w:rsidR="0021554C" w:rsidRDefault="0021554C">
      <w:pPr>
        <w:rPr>
          <w:rFonts w:hint="eastAsia"/>
        </w:rPr>
      </w:pPr>
    </w:p>
    <w:p w14:paraId="13B543A6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军事策略里的卧底</w:t>
      </w:r>
    </w:p>
    <w:p w14:paraId="578AE860" w14:textId="77777777" w:rsidR="0021554C" w:rsidRDefault="0021554C">
      <w:pPr>
        <w:rPr>
          <w:rFonts w:hint="eastAsia"/>
        </w:rPr>
      </w:pPr>
    </w:p>
    <w:p w14:paraId="610529E0" w14:textId="77777777" w:rsidR="0021554C" w:rsidRDefault="0021554C">
      <w:pPr>
        <w:rPr>
          <w:rFonts w:hint="eastAsia"/>
        </w:rPr>
      </w:pPr>
    </w:p>
    <w:p w14:paraId="378D20B7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在军事和间谍活动中，“卧”也有特殊含义。“卧底（wò dǐ）”是指秘密渗透到敌方组织内部执行任务的人，他们可能需要长期隐藏自己的真实身份，等待时机成熟才采取行动。这种策略在中国古代战争史以及现代情报战中都有广泛应用。</w:t>
      </w:r>
    </w:p>
    <w:p w14:paraId="231397E0" w14:textId="77777777" w:rsidR="0021554C" w:rsidRDefault="0021554C">
      <w:pPr>
        <w:rPr>
          <w:rFonts w:hint="eastAsia"/>
        </w:rPr>
      </w:pPr>
    </w:p>
    <w:p w14:paraId="051E66C8" w14:textId="77777777" w:rsidR="0021554C" w:rsidRDefault="0021554C">
      <w:pPr>
        <w:rPr>
          <w:rFonts w:hint="eastAsia"/>
        </w:rPr>
      </w:pPr>
    </w:p>
    <w:p w14:paraId="6020F231" w14:textId="77777777" w:rsidR="0021554C" w:rsidRDefault="0021554C">
      <w:pPr>
        <w:rPr>
          <w:rFonts w:hint="eastAsia"/>
        </w:rPr>
      </w:pPr>
    </w:p>
    <w:p w14:paraId="500BFD6A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医疗保健方面的卧疗</w:t>
      </w:r>
    </w:p>
    <w:p w14:paraId="31347B85" w14:textId="77777777" w:rsidR="0021554C" w:rsidRDefault="0021554C">
      <w:pPr>
        <w:rPr>
          <w:rFonts w:hint="eastAsia"/>
        </w:rPr>
      </w:pPr>
    </w:p>
    <w:p w14:paraId="76CF2C4F" w14:textId="77777777" w:rsidR="0021554C" w:rsidRDefault="0021554C">
      <w:pPr>
        <w:rPr>
          <w:rFonts w:hint="eastAsia"/>
        </w:rPr>
      </w:pPr>
    </w:p>
    <w:p w14:paraId="302D9B8D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“卧”还出现在医疗术语里。“卧疗（wò liáo）”是一种治疗方法，指的是病人通过保持特定姿势躺着接受治疗，比如某些物理疗法或手术后的恢复期。这种方法有助于减轻身体负担，促进康复过程。</w:t>
      </w:r>
    </w:p>
    <w:p w14:paraId="21F626E1" w14:textId="77777777" w:rsidR="0021554C" w:rsidRDefault="0021554C">
      <w:pPr>
        <w:rPr>
          <w:rFonts w:hint="eastAsia"/>
        </w:rPr>
      </w:pPr>
    </w:p>
    <w:p w14:paraId="212236BE" w14:textId="77777777" w:rsidR="0021554C" w:rsidRDefault="0021554C">
      <w:pPr>
        <w:rPr>
          <w:rFonts w:hint="eastAsia"/>
        </w:rPr>
      </w:pPr>
    </w:p>
    <w:p w14:paraId="2A426987" w14:textId="77777777" w:rsidR="0021554C" w:rsidRDefault="0021554C">
      <w:pPr>
        <w:rPr>
          <w:rFonts w:hint="eastAsia"/>
        </w:rPr>
      </w:pPr>
    </w:p>
    <w:p w14:paraId="6B7868E9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其他组合</w:t>
      </w:r>
    </w:p>
    <w:p w14:paraId="7355E699" w14:textId="77777777" w:rsidR="0021554C" w:rsidRDefault="0021554C">
      <w:pPr>
        <w:rPr>
          <w:rFonts w:hint="eastAsia"/>
        </w:rPr>
      </w:pPr>
    </w:p>
    <w:p w14:paraId="5E38901D" w14:textId="77777777" w:rsidR="0021554C" w:rsidRDefault="0021554C">
      <w:pPr>
        <w:rPr>
          <w:rFonts w:hint="eastAsia"/>
        </w:rPr>
      </w:pPr>
    </w:p>
    <w:p w14:paraId="189864F0" w14:textId="77777777" w:rsidR="0021554C" w:rsidRDefault="0021554C">
      <w:pPr>
        <w:rPr>
          <w:rFonts w:hint="eastAsia"/>
        </w:rPr>
      </w:pPr>
      <w:r>
        <w:rPr>
          <w:rFonts w:hint="eastAsia"/>
        </w:rPr>
        <w:tab/>
        <w:t>除了上述例子之外，“卧”还能与其他许多字组成不同意义的新词。例如：“卧薪尝胆（wò xīn cháng dǎn）”，意为刻苦自励，发愤图强；“横七竖八地卧着（héng qī shù bā de wò zhe）”，描述物体或人杂乱无章地躺着的样子。“卧”字所组成的词语丰富多样，反映了汉语语言文化的博大精深。</w:t>
      </w:r>
    </w:p>
    <w:p w14:paraId="21B01B43" w14:textId="77777777" w:rsidR="0021554C" w:rsidRDefault="0021554C">
      <w:pPr>
        <w:rPr>
          <w:rFonts w:hint="eastAsia"/>
        </w:rPr>
      </w:pPr>
    </w:p>
    <w:p w14:paraId="6F913582" w14:textId="77777777" w:rsidR="0021554C" w:rsidRDefault="0021554C">
      <w:pPr>
        <w:rPr>
          <w:rFonts w:hint="eastAsia"/>
        </w:rPr>
      </w:pPr>
    </w:p>
    <w:p w14:paraId="1E10B393" w14:textId="77777777" w:rsidR="0021554C" w:rsidRDefault="00215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6CC22" w14:textId="30BEAD72" w:rsidR="00D4136D" w:rsidRDefault="00D4136D"/>
    <w:sectPr w:rsidR="00D4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6D"/>
    <w:rsid w:val="0021554C"/>
    <w:rsid w:val="002C4F04"/>
    <w:rsid w:val="00D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C9245-E1A1-4026-8A8C-60F2BCB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