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9D8D" w14:textId="77777777" w:rsidR="00911F65" w:rsidRDefault="00911F65">
      <w:pPr>
        <w:rPr>
          <w:rFonts w:hint="eastAsia"/>
        </w:rPr>
      </w:pPr>
      <w:r>
        <w:rPr>
          <w:rFonts w:hint="eastAsia"/>
        </w:rPr>
        <w:t>wo4: 卧字的拼音与文化含义</w:t>
      </w:r>
    </w:p>
    <w:p w14:paraId="04A560B7" w14:textId="77777777" w:rsidR="00911F65" w:rsidRDefault="00911F65">
      <w:pPr>
        <w:rPr>
          <w:rFonts w:hint="eastAsia"/>
        </w:rPr>
      </w:pPr>
      <w:r>
        <w:rPr>
          <w:rFonts w:hint="eastAsia"/>
        </w:rPr>
        <w:t>“卧”字在汉语拼音中被标注为“wo4”，属于第四声。这个汉字不仅仅是一个简单的躺下或休息的动作，它在中国文化和历史中承载着丰富的象征意义和深层的文化内涵。从古代的文学作品到现代的艺术表达，“卧”都扮演着重要的角色。它出现在诗词歌赋里，常常用来描绘隐士的闲适生活，或者表达诗人对自然美景的沉醉。在传统绘画中，山水画里的茅屋草舍往往会有高士卧听松风的画面，传递出一种超脱尘世、回归自然的生活态度。</w:t>
      </w:r>
    </w:p>
    <w:p w14:paraId="4D44769A" w14:textId="77777777" w:rsidR="00911F65" w:rsidRDefault="00911F65">
      <w:pPr>
        <w:rPr>
          <w:rFonts w:hint="eastAsia"/>
        </w:rPr>
      </w:pPr>
    </w:p>
    <w:p w14:paraId="0DEB3CAF" w14:textId="77777777" w:rsidR="00911F65" w:rsidRDefault="00911F65">
      <w:pPr>
        <w:rPr>
          <w:rFonts w:hint="eastAsia"/>
        </w:rPr>
      </w:pPr>
      <w:r>
        <w:rPr>
          <w:rFonts w:hint="eastAsia"/>
        </w:rPr>
        <w:t>卧：一种生活状态</w:t>
      </w:r>
    </w:p>
    <w:p w14:paraId="045A380B" w14:textId="77777777" w:rsidR="00911F65" w:rsidRDefault="00911F65">
      <w:pPr>
        <w:rPr>
          <w:rFonts w:hint="eastAsia"/>
        </w:rPr>
      </w:pPr>
      <w:r>
        <w:rPr>
          <w:rFonts w:hint="eastAsia"/>
        </w:rPr>
        <w:t>卧作为人类的一种基本姿态，是休息和恢复体力的必要方式。在日常生活中，人们通过卧床来放松身体，准备迎接新的挑战。对于古人来说，卧榻更是个人空间的重要组成部分，不仅是睡眠的地方，也是思考、读书甚至待客的场所。卧具的选择反映了主人的身份地位和社会阶层，在古代中国，从普通的草席到精致的雕花木床，卧具的种类繁多，每一种都有其独特的风格和故事。随着时代的发展，卧的概念也不断演变，如今我们更加注重睡眠环境的质量和个人健康之间的关系。</w:t>
      </w:r>
    </w:p>
    <w:p w14:paraId="5CE79594" w14:textId="77777777" w:rsidR="00911F65" w:rsidRDefault="00911F65">
      <w:pPr>
        <w:rPr>
          <w:rFonts w:hint="eastAsia"/>
        </w:rPr>
      </w:pPr>
    </w:p>
    <w:p w14:paraId="41FB7A1E" w14:textId="77777777" w:rsidR="00911F65" w:rsidRDefault="00911F65">
      <w:pPr>
        <w:rPr>
          <w:rFonts w:hint="eastAsia"/>
        </w:rPr>
      </w:pPr>
      <w:r>
        <w:rPr>
          <w:rFonts w:hint="eastAsia"/>
        </w:rPr>
        <w:t>卧：艺术中的表现形式</w:t>
      </w:r>
    </w:p>
    <w:p w14:paraId="3056140B" w14:textId="77777777" w:rsidR="00911F65" w:rsidRDefault="00911F65">
      <w:pPr>
        <w:rPr>
          <w:rFonts w:hint="eastAsia"/>
        </w:rPr>
      </w:pPr>
      <w:r>
        <w:rPr>
          <w:rFonts w:hint="eastAsia"/>
        </w:rPr>
        <w:t>在艺术领域，“卧”这一主题有着广泛的表现。无论是雕塑还是绘画，艺术家们都热衷于捕捉人物处于卧姿时的姿态美。例如，古希腊罗马时期的雕像经常展示人体横卧的优雅曲线，而中国的水墨画则擅长用简练的笔触勾勒出文人雅士卧于竹林之下的悠闲意境。在现代摄影和电影中，卧也可以是一种叙事手法，用来传达角色的情感状态或是剧情发展的转折点。通过不同的视角和构图，艺术家们能够赋予“卧”更多的层次感和情感深度。</w:t>
      </w:r>
    </w:p>
    <w:p w14:paraId="7E26EE24" w14:textId="77777777" w:rsidR="00911F65" w:rsidRDefault="00911F65">
      <w:pPr>
        <w:rPr>
          <w:rFonts w:hint="eastAsia"/>
        </w:rPr>
      </w:pPr>
    </w:p>
    <w:p w14:paraId="07D1AD7E" w14:textId="77777777" w:rsidR="00911F65" w:rsidRDefault="00911F65">
      <w:pPr>
        <w:rPr>
          <w:rFonts w:hint="eastAsia"/>
        </w:rPr>
      </w:pPr>
      <w:r>
        <w:rPr>
          <w:rFonts w:hint="eastAsia"/>
        </w:rPr>
        <w:t>卧：哲学思考的象征</w:t>
      </w:r>
    </w:p>
    <w:p w14:paraId="51A6C94D" w14:textId="77777777" w:rsidR="00911F65" w:rsidRDefault="00911F65">
      <w:pPr>
        <w:rPr>
          <w:rFonts w:hint="eastAsia"/>
        </w:rPr>
      </w:pPr>
      <w:r>
        <w:rPr>
          <w:rFonts w:hint="eastAsia"/>
        </w:rPr>
        <w:t>在东方哲学里，卧可以被视为一种内省的过程，类似于冥想的状态。当一个人卧倒时，他暂时远离了外界的喧嚣，进入了内心的宁静世界。这种状态下的人更容易进行自我反思，探索内心深处的想法和感受。老子说：“致虚极，守静笃。”这里的“静”便包含了卧所蕴含的意义——在安静中寻求真理。因此，卧不仅是一种物理上的行为，更是一种精神层面的追求，体现了人们对平衡和谐生活的向往。</w:t>
      </w:r>
    </w:p>
    <w:p w14:paraId="48BC3218" w14:textId="77777777" w:rsidR="00911F65" w:rsidRDefault="00911F65">
      <w:pPr>
        <w:rPr>
          <w:rFonts w:hint="eastAsia"/>
        </w:rPr>
      </w:pPr>
    </w:p>
    <w:p w14:paraId="3C3925AC" w14:textId="77777777" w:rsidR="00911F65" w:rsidRDefault="00911F65">
      <w:pPr>
        <w:rPr>
          <w:rFonts w:hint="eastAsia"/>
        </w:rPr>
      </w:pPr>
      <w:r>
        <w:rPr>
          <w:rFonts w:hint="eastAsia"/>
        </w:rPr>
        <w:t>卧：健康与养生的关键</w:t>
      </w:r>
    </w:p>
    <w:p w14:paraId="10125B92" w14:textId="77777777" w:rsidR="00911F65" w:rsidRDefault="00911F65">
      <w:pPr>
        <w:rPr>
          <w:rFonts w:hint="eastAsia"/>
        </w:rPr>
      </w:pPr>
      <w:r>
        <w:rPr>
          <w:rFonts w:hint="eastAsia"/>
        </w:rPr>
        <w:t>从医学角度来看，正确的卧姿对身体健康至关重要。中医强调阴阳调和，认为良好的睡眠习惯有助于气血流通，增强免疫力。不同类型的疾病可能需要采取特定的卧位来促进康复，比如侧卧有助于减轻心脏负担，仰卧有利于呼吸顺畅等。现代社会快节奏的生活让人们越来越重视如何改善睡眠质量，选择合适的床垫、枕头以及营造舒适的卧室环境成为了许多人关注的话题。卧不仅是休息的方式，也是维持健康不可或缺的一环。</w:t>
      </w:r>
    </w:p>
    <w:p w14:paraId="2AF2DD19" w14:textId="77777777" w:rsidR="00911F65" w:rsidRDefault="00911F65">
      <w:pPr>
        <w:rPr>
          <w:rFonts w:hint="eastAsia"/>
        </w:rPr>
      </w:pPr>
    </w:p>
    <w:p w14:paraId="4E49DBCC" w14:textId="77777777" w:rsidR="00911F65" w:rsidRDefault="00911F65">
      <w:pPr>
        <w:rPr>
          <w:rFonts w:hint="eastAsia"/>
        </w:rPr>
      </w:pPr>
      <w:r>
        <w:rPr>
          <w:rFonts w:hint="eastAsia"/>
        </w:rPr>
        <w:t>本文是由每日文章网(2345lzwz.cn)为大家创作</w:t>
      </w:r>
    </w:p>
    <w:p w14:paraId="4F3FD317" w14:textId="4218D901" w:rsidR="007545C1" w:rsidRDefault="007545C1"/>
    <w:sectPr w:rsidR="00754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C1"/>
    <w:rsid w:val="007545C1"/>
    <w:rsid w:val="00911F6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D0F09-D23C-4C5A-936D-353192FC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5C1"/>
    <w:rPr>
      <w:rFonts w:cstheme="majorBidi"/>
      <w:color w:val="2F5496" w:themeColor="accent1" w:themeShade="BF"/>
      <w:sz w:val="28"/>
      <w:szCs w:val="28"/>
    </w:rPr>
  </w:style>
  <w:style w:type="character" w:customStyle="1" w:styleId="50">
    <w:name w:val="标题 5 字符"/>
    <w:basedOn w:val="a0"/>
    <w:link w:val="5"/>
    <w:uiPriority w:val="9"/>
    <w:semiHidden/>
    <w:rsid w:val="007545C1"/>
    <w:rPr>
      <w:rFonts w:cstheme="majorBidi"/>
      <w:color w:val="2F5496" w:themeColor="accent1" w:themeShade="BF"/>
      <w:sz w:val="24"/>
    </w:rPr>
  </w:style>
  <w:style w:type="character" w:customStyle="1" w:styleId="60">
    <w:name w:val="标题 6 字符"/>
    <w:basedOn w:val="a0"/>
    <w:link w:val="6"/>
    <w:uiPriority w:val="9"/>
    <w:semiHidden/>
    <w:rsid w:val="007545C1"/>
    <w:rPr>
      <w:rFonts w:cstheme="majorBidi"/>
      <w:b/>
      <w:bCs/>
      <w:color w:val="2F5496" w:themeColor="accent1" w:themeShade="BF"/>
    </w:rPr>
  </w:style>
  <w:style w:type="character" w:customStyle="1" w:styleId="70">
    <w:name w:val="标题 7 字符"/>
    <w:basedOn w:val="a0"/>
    <w:link w:val="7"/>
    <w:uiPriority w:val="9"/>
    <w:semiHidden/>
    <w:rsid w:val="007545C1"/>
    <w:rPr>
      <w:rFonts w:cstheme="majorBidi"/>
      <w:b/>
      <w:bCs/>
      <w:color w:val="595959" w:themeColor="text1" w:themeTint="A6"/>
    </w:rPr>
  </w:style>
  <w:style w:type="character" w:customStyle="1" w:styleId="80">
    <w:name w:val="标题 8 字符"/>
    <w:basedOn w:val="a0"/>
    <w:link w:val="8"/>
    <w:uiPriority w:val="9"/>
    <w:semiHidden/>
    <w:rsid w:val="007545C1"/>
    <w:rPr>
      <w:rFonts w:cstheme="majorBidi"/>
      <w:color w:val="595959" w:themeColor="text1" w:themeTint="A6"/>
    </w:rPr>
  </w:style>
  <w:style w:type="character" w:customStyle="1" w:styleId="90">
    <w:name w:val="标题 9 字符"/>
    <w:basedOn w:val="a0"/>
    <w:link w:val="9"/>
    <w:uiPriority w:val="9"/>
    <w:semiHidden/>
    <w:rsid w:val="007545C1"/>
    <w:rPr>
      <w:rFonts w:eastAsiaTheme="majorEastAsia" w:cstheme="majorBidi"/>
      <w:color w:val="595959" w:themeColor="text1" w:themeTint="A6"/>
    </w:rPr>
  </w:style>
  <w:style w:type="paragraph" w:styleId="a3">
    <w:name w:val="Title"/>
    <w:basedOn w:val="a"/>
    <w:next w:val="a"/>
    <w:link w:val="a4"/>
    <w:uiPriority w:val="10"/>
    <w:qFormat/>
    <w:rsid w:val="00754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5C1"/>
    <w:pPr>
      <w:spacing w:before="160"/>
      <w:jc w:val="center"/>
    </w:pPr>
    <w:rPr>
      <w:i/>
      <w:iCs/>
      <w:color w:val="404040" w:themeColor="text1" w:themeTint="BF"/>
    </w:rPr>
  </w:style>
  <w:style w:type="character" w:customStyle="1" w:styleId="a8">
    <w:name w:val="引用 字符"/>
    <w:basedOn w:val="a0"/>
    <w:link w:val="a7"/>
    <w:uiPriority w:val="29"/>
    <w:rsid w:val="007545C1"/>
    <w:rPr>
      <w:i/>
      <w:iCs/>
      <w:color w:val="404040" w:themeColor="text1" w:themeTint="BF"/>
    </w:rPr>
  </w:style>
  <w:style w:type="paragraph" w:styleId="a9">
    <w:name w:val="List Paragraph"/>
    <w:basedOn w:val="a"/>
    <w:uiPriority w:val="34"/>
    <w:qFormat/>
    <w:rsid w:val="007545C1"/>
    <w:pPr>
      <w:ind w:left="720"/>
      <w:contextualSpacing/>
    </w:pPr>
  </w:style>
  <w:style w:type="character" w:styleId="aa">
    <w:name w:val="Intense Emphasis"/>
    <w:basedOn w:val="a0"/>
    <w:uiPriority w:val="21"/>
    <w:qFormat/>
    <w:rsid w:val="007545C1"/>
    <w:rPr>
      <w:i/>
      <w:iCs/>
      <w:color w:val="2F5496" w:themeColor="accent1" w:themeShade="BF"/>
    </w:rPr>
  </w:style>
  <w:style w:type="paragraph" w:styleId="ab">
    <w:name w:val="Intense Quote"/>
    <w:basedOn w:val="a"/>
    <w:next w:val="a"/>
    <w:link w:val="ac"/>
    <w:uiPriority w:val="30"/>
    <w:qFormat/>
    <w:rsid w:val="00754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5C1"/>
    <w:rPr>
      <w:i/>
      <w:iCs/>
      <w:color w:val="2F5496" w:themeColor="accent1" w:themeShade="BF"/>
    </w:rPr>
  </w:style>
  <w:style w:type="character" w:styleId="ad">
    <w:name w:val="Intense Reference"/>
    <w:basedOn w:val="a0"/>
    <w:uiPriority w:val="32"/>
    <w:qFormat/>
    <w:rsid w:val="00754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