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D147C" w14:textId="77777777" w:rsidR="00FE0AC9" w:rsidRDefault="00FE0AC9">
      <w:pPr>
        <w:rPr>
          <w:rFonts w:hint="eastAsia"/>
        </w:rPr>
      </w:pPr>
      <w:r>
        <w:rPr>
          <w:rFonts w:hint="eastAsia"/>
        </w:rPr>
        <w:t>wo4</w:t>
      </w:r>
    </w:p>
    <w:p w14:paraId="468338B1" w14:textId="77777777" w:rsidR="00FE0AC9" w:rsidRDefault="00FE0AC9">
      <w:pPr>
        <w:rPr>
          <w:rFonts w:hint="eastAsia"/>
        </w:rPr>
      </w:pPr>
      <w:r>
        <w:rPr>
          <w:rFonts w:hint="eastAsia"/>
        </w:rPr>
        <w:t>“卧”字在汉语拼音中被标注为“wo4”，属于第四声。它是一个多义词，在不同的语境中有不同的含义。例如，它可以表示躺下休息的姿势，也可以指涉隐藏身份进行秘密活动的人，即“卧底”。今天，我们来探讨这个词汇背后的故事和文化内涵。</w:t>
      </w:r>
    </w:p>
    <w:p w14:paraId="57499FE0" w14:textId="77777777" w:rsidR="00FE0AC9" w:rsidRDefault="00FE0AC9">
      <w:pPr>
        <w:rPr>
          <w:rFonts w:hint="eastAsia"/>
        </w:rPr>
      </w:pPr>
    </w:p>
    <w:p w14:paraId="66AAFB9F" w14:textId="77777777" w:rsidR="00FE0AC9" w:rsidRDefault="00FE0AC9">
      <w:pPr>
        <w:rPr>
          <w:rFonts w:hint="eastAsia"/>
        </w:rPr>
      </w:pPr>
      <w:r>
        <w:rPr>
          <w:rFonts w:hint="eastAsia"/>
        </w:rPr>
        <w:t>卧底的历史背景</w:t>
      </w:r>
    </w:p>
    <w:p w14:paraId="04DA9587" w14:textId="77777777" w:rsidR="00FE0AC9" w:rsidRDefault="00FE0AC9">
      <w:pPr>
        <w:rPr>
          <w:rFonts w:hint="eastAsia"/>
        </w:rPr>
      </w:pPr>
      <w:r>
        <w:rPr>
          <w:rFonts w:hint="eastAsia"/>
        </w:rPr>
        <w:t>卧底这一概念在中国历史上有着悠久的传统。从古代的间谍到现代的情报员，卧底扮演了重要角色。在三国时期，就有不少著名的卧底故事流传至今。如《三国演义》中的蒋干，他以文人身份混入敌营，试图获取机密情报。虽然他的行动并未成功，但这一情节反映了当时人们对于卧底行为的认知。到了近现代，随着社会结构的变化和技术的进步，卧底的角色变得更加复杂和多样化。</w:t>
      </w:r>
    </w:p>
    <w:p w14:paraId="347E2DD1" w14:textId="77777777" w:rsidR="00FE0AC9" w:rsidRDefault="00FE0AC9">
      <w:pPr>
        <w:rPr>
          <w:rFonts w:hint="eastAsia"/>
        </w:rPr>
      </w:pPr>
    </w:p>
    <w:p w14:paraId="781BF94E" w14:textId="77777777" w:rsidR="00FE0AC9" w:rsidRDefault="00FE0AC9">
      <w:pPr>
        <w:rPr>
          <w:rFonts w:hint="eastAsia"/>
        </w:rPr>
      </w:pPr>
      <w:r>
        <w:rPr>
          <w:rFonts w:hint="eastAsia"/>
        </w:rPr>
        <w:t>卧底在现代社会的作用</w:t>
      </w:r>
    </w:p>
    <w:p w14:paraId="58CB7377" w14:textId="77777777" w:rsidR="00FE0AC9" w:rsidRDefault="00FE0AC9">
      <w:pPr>
        <w:rPr>
          <w:rFonts w:hint="eastAsia"/>
        </w:rPr>
      </w:pPr>
      <w:r>
        <w:rPr>
          <w:rFonts w:hint="eastAsia"/>
        </w:rPr>
        <w:t>在当今社会，卧底依然发挥着不可替代的作用。无论是打击犯罪、保护国家安全还是商业竞争领域，都有卧底的身影。他们深入虎穴，冒着巨大的风险收集信息，确保公众安全和社会稳定。比如警方为了破获毒品交易网络，常常需要派遣卧底警察打入贩毒集团内部；而在企业界，也有专门从事市场调研的人员，通过伪装成普通消费者或供应商，了解竞争对手的产品策略和服务质量。</w:t>
      </w:r>
    </w:p>
    <w:p w14:paraId="3DA7ED22" w14:textId="77777777" w:rsidR="00FE0AC9" w:rsidRDefault="00FE0AC9">
      <w:pPr>
        <w:rPr>
          <w:rFonts w:hint="eastAsia"/>
        </w:rPr>
      </w:pPr>
    </w:p>
    <w:p w14:paraId="4D57AB01" w14:textId="77777777" w:rsidR="00FE0AC9" w:rsidRDefault="00FE0AC9">
      <w:pPr>
        <w:rPr>
          <w:rFonts w:hint="eastAsia"/>
        </w:rPr>
      </w:pPr>
      <w:r>
        <w:rPr>
          <w:rFonts w:hint="eastAsia"/>
        </w:rPr>
        <w:t>卧底的文化影响</w:t>
      </w:r>
    </w:p>
    <w:p w14:paraId="6A14F311" w14:textId="77777777" w:rsidR="00FE0AC9" w:rsidRDefault="00FE0AC9">
      <w:pPr>
        <w:rPr>
          <w:rFonts w:hint="eastAsia"/>
        </w:rPr>
      </w:pPr>
      <w:r>
        <w:rPr>
          <w:rFonts w:hint="eastAsia"/>
        </w:rPr>
        <w:t>卧底不仅是一种职业选择，也深深影响了中国的流行文化和艺术创作。电影、电视剧以及小说中经常出现卧底题材的作品，这些作品往往能够吸引大量观众的目光。像《无间道》这样的经典电影，就向全世界展示了中国卧底文化的魅力。卧底的形象还出现在各种形式的艺术表现中，成为一种象征勇气与智慧的文化符号。</w:t>
      </w:r>
    </w:p>
    <w:p w14:paraId="4DB65E29" w14:textId="77777777" w:rsidR="00FE0AC9" w:rsidRDefault="00FE0AC9">
      <w:pPr>
        <w:rPr>
          <w:rFonts w:hint="eastAsia"/>
        </w:rPr>
      </w:pPr>
    </w:p>
    <w:p w14:paraId="0B9E3A61" w14:textId="77777777" w:rsidR="00FE0AC9" w:rsidRDefault="00FE0AC9">
      <w:pPr>
        <w:rPr>
          <w:rFonts w:hint="eastAsia"/>
        </w:rPr>
      </w:pPr>
      <w:r>
        <w:rPr>
          <w:rFonts w:hint="eastAsia"/>
        </w:rPr>
        <w:t>最后的总结</w:t>
      </w:r>
    </w:p>
    <w:p w14:paraId="34D77618" w14:textId="77777777" w:rsidR="00FE0AC9" w:rsidRDefault="00FE0AC9">
      <w:pPr>
        <w:rPr>
          <w:rFonts w:hint="eastAsia"/>
        </w:rPr>
      </w:pPr>
      <w:r>
        <w:rPr>
          <w:rFonts w:hint="eastAsia"/>
        </w:rPr>
        <w:t>“卧”作为汉字的一部分，承载着丰富的历史文化意义。“wo4”这个发音背后所代表的卧底形象，既体现了个人英雄主义色彩，又反映了团队协作的重要性。随着时代的发展，卧底将继续在维护和平、促进正义方面作出贡献，同时也在文学艺术领域留下深刻的印记。</w:t>
      </w:r>
    </w:p>
    <w:p w14:paraId="78040A21" w14:textId="77777777" w:rsidR="00FE0AC9" w:rsidRDefault="00FE0AC9">
      <w:pPr>
        <w:rPr>
          <w:rFonts w:hint="eastAsia"/>
        </w:rPr>
      </w:pPr>
    </w:p>
    <w:p w14:paraId="638D25CC" w14:textId="77777777" w:rsidR="00FE0AC9" w:rsidRDefault="00FE0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218D3" w14:textId="47214CD3" w:rsidR="002A72B7" w:rsidRDefault="002A72B7"/>
    <w:sectPr w:rsidR="002A7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B7"/>
    <w:rsid w:val="002A72B7"/>
    <w:rsid w:val="009442F6"/>
    <w:rsid w:val="00F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A65FF-C4A5-4535-BC2A-51C234C2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