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9C01" w14:textId="77777777" w:rsidR="001949A8" w:rsidRDefault="001949A8">
      <w:pPr>
        <w:rPr>
          <w:rFonts w:hint="eastAsia"/>
        </w:rPr>
      </w:pPr>
      <w:r>
        <w:rPr>
          <w:rFonts w:hint="eastAsia"/>
        </w:rPr>
        <w:t>卧底的拼音</w:t>
      </w:r>
    </w:p>
    <w:p w14:paraId="65460A22" w14:textId="77777777" w:rsidR="001949A8" w:rsidRDefault="001949A8">
      <w:pPr>
        <w:rPr>
          <w:rFonts w:hint="eastAsia"/>
        </w:rPr>
      </w:pPr>
      <w:r>
        <w:rPr>
          <w:rFonts w:hint="eastAsia"/>
        </w:rPr>
        <w:t>“卧底”的拼音是wò dǐ。在汉语中，这个词通常用来指代那些被派往某个组织内部进行秘密活动的人，其主要任务是搜集情报或执行特定任务而不暴露自己的真实身份。卧底一词不仅限于描述警察、侦探等执法机构派遣的人员，在更广泛的语境中，也可以用来形容任何为了某种目的而潜入某个团体的秘密行动者。</w:t>
      </w:r>
    </w:p>
    <w:p w14:paraId="4C579147" w14:textId="77777777" w:rsidR="001949A8" w:rsidRDefault="001949A8">
      <w:pPr>
        <w:rPr>
          <w:rFonts w:hint="eastAsia"/>
        </w:rPr>
      </w:pPr>
    </w:p>
    <w:p w14:paraId="3850B4C3" w14:textId="77777777" w:rsidR="001949A8" w:rsidRDefault="001949A8">
      <w:pPr>
        <w:rPr>
          <w:rFonts w:hint="eastAsia"/>
        </w:rPr>
      </w:pPr>
      <w:r>
        <w:rPr>
          <w:rFonts w:hint="eastAsia"/>
        </w:rPr>
        <w:t>卧底的历史背景</w:t>
      </w:r>
    </w:p>
    <w:p w14:paraId="0050F2B5" w14:textId="77777777" w:rsidR="001949A8" w:rsidRDefault="001949A8">
      <w:pPr>
        <w:rPr>
          <w:rFonts w:hint="eastAsia"/>
        </w:rPr>
      </w:pPr>
      <w:r>
        <w:rPr>
          <w:rFonts w:hint="eastAsia"/>
        </w:rPr>
        <w:t>卧底作为一种策略，有着悠久的历史。从古代到现代，无论是东方还是西方，都有利用卧底获取信息或破坏敌方行动的例子。在中国历史上，三国时期的诸葛亮就曾巧妙地运用间谍和卧底策略来对抗敌人。而在现代社会，随着犯罪形式的多样化，警方与各种犯罪组织之间的斗争也变得更加复杂，这使得卧底工作成为了打击犯罪不可或缺的一部分。</w:t>
      </w:r>
    </w:p>
    <w:p w14:paraId="70F4FF2B" w14:textId="77777777" w:rsidR="001949A8" w:rsidRDefault="001949A8">
      <w:pPr>
        <w:rPr>
          <w:rFonts w:hint="eastAsia"/>
        </w:rPr>
      </w:pPr>
    </w:p>
    <w:p w14:paraId="211B4872" w14:textId="77777777" w:rsidR="001949A8" w:rsidRDefault="001949A8">
      <w:pPr>
        <w:rPr>
          <w:rFonts w:hint="eastAsia"/>
        </w:rPr>
      </w:pPr>
      <w:r>
        <w:rPr>
          <w:rFonts w:hint="eastAsia"/>
        </w:rPr>
        <w:t>卧底的工作挑战</w:t>
      </w:r>
    </w:p>
    <w:p w14:paraId="3CDF5103" w14:textId="77777777" w:rsidR="001949A8" w:rsidRDefault="001949A8">
      <w:pPr>
        <w:rPr>
          <w:rFonts w:hint="eastAsia"/>
        </w:rPr>
      </w:pPr>
      <w:r>
        <w:rPr>
          <w:rFonts w:hint="eastAsia"/>
        </w:rPr>
        <w:t>成为卧底需要承担巨大的心理压力和身体风险。他们必须长时间生活在谎言之中，面对着随时可能暴露身份的风险。还需要具备极高的应变能力和专业知识，以便能够快速适应新的环境，并有效地完成任务。由于工作的特殊性，卧底往往无法享受正常人的生活，甚至在任务结束后也可能面临身份泄露带来的长期威胁。</w:t>
      </w:r>
    </w:p>
    <w:p w14:paraId="7DEFD97B" w14:textId="77777777" w:rsidR="001949A8" w:rsidRDefault="001949A8">
      <w:pPr>
        <w:rPr>
          <w:rFonts w:hint="eastAsia"/>
        </w:rPr>
      </w:pPr>
    </w:p>
    <w:p w14:paraId="789A0E0F" w14:textId="77777777" w:rsidR="001949A8" w:rsidRDefault="001949A8">
      <w:pPr>
        <w:rPr>
          <w:rFonts w:hint="eastAsia"/>
        </w:rPr>
      </w:pPr>
      <w:r>
        <w:rPr>
          <w:rFonts w:hint="eastAsia"/>
        </w:rPr>
        <w:t>卧底在影视作品中的形象</w:t>
      </w:r>
    </w:p>
    <w:p w14:paraId="16E2FA44" w14:textId="77777777" w:rsidR="001949A8" w:rsidRDefault="001949A8">
      <w:pPr>
        <w:rPr>
          <w:rFonts w:hint="eastAsia"/>
        </w:rPr>
      </w:pPr>
      <w:r>
        <w:rPr>
          <w:rFonts w:hint="eastAsia"/>
        </w:rPr>
        <w:t>卧底这一角色因其独特的职业特性，在电影、电视剧等媒体作品中备受青睐。通过这些作品，观众可以一窥卧底生活的艰辛与刺激。例如，《无间道》系列电影深入探讨了卧底在黑帮与警队之间挣扎求存的心理状态；《破冰行动》则展现了缉毒警察在卧底过程中所面临的重重危险与挑战。这些作品不仅提高了公众对卧底工作的认识，也让人们更加理解和支持他们的工作。</w:t>
      </w:r>
    </w:p>
    <w:p w14:paraId="684CDCA8" w14:textId="77777777" w:rsidR="001949A8" w:rsidRDefault="001949A8">
      <w:pPr>
        <w:rPr>
          <w:rFonts w:hint="eastAsia"/>
        </w:rPr>
      </w:pPr>
    </w:p>
    <w:p w14:paraId="689DAD85" w14:textId="77777777" w:rsidR="001949A8" w:rsidRDefault="001949A8">
      <w:pPr>
        <w:rPr>
          <w:rFonts w:hint="eastAsia"/>
        </w:rPr>
      </w:pPr>
      <w:r>
        <w:rPr>
          <w:rFonts w:hint="eastAsia"/>
        </w:rPr>
        <w:t>结语</w:t>
      </w:r>
    </w:p>
    <w:p w14:paraId="44EF28DA" w14:textId="77777777" w:rsidR="001949A8" w:rsidRDefault="001949A8">
      <w:pPr>
        <w:rPr>
          <w:rFonts w:hint="eastAsia"/>
        </w:rPr>
      </w:pPr>
      <w:r>
        <w:rPr>
          <w:rFonts w:hint="eastAsia"/>
        </w:rPr>
        <w:t>“卧底”（wò dǐ）这个词汇不仅仅是简单的两个字，它背后蕴含的是无数不为人知的故事、牺牲以及对于正义的追求。无论是在历史长河中，还是现代社会里，卧底们都在用自己的方式守护着和平与安全。虽然我们可能永远不会知道他们的名字，但他们所做的贡献值得每一个人去尊重和铭记。</w:t>
      </w:r>
    </w:p>
    <w:p w14:paraId="4602942A" w14:textId="77777777" w:rsidR="001949A8" w:rsidRDefault="001949A8">
      <w:pPr>
        <w:rPr>
          <w:rFonts w:hint="eastAsia"/>
        </w:rPr>
      </w:pPr>
    </w:p>
    <w:p w14:paraId="1320BD84" w14:textId="77777777" w:rsidR="001949A8" w:rsidRDefault="00194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BA805" w14:textId="6BFAE499" w:rsidR="00FA70AF" w:rsidRDefault="00FA70AF"/>
    <w:sectPr w:rsidR="00FA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AF"/>
    <w:rsid w:val="001949A8"/>
    <w:rsid w:val="009442F6"/>
    <w:rsid w:val="00F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FB77-906B-410E-9131-834418C7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