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80BC" w14:textId="77777777" w:rsidR="006E2838" w:rsidRDefault="006E2838">
      <w:pPr>
        <w:rPr>
          <w:rFonts w:hint="eastAsia"/>
        </w:rPr>
      </w:pPr>
      <w:r>
        <w:rPr>
          <w:rFonts w:hint="eastAsia"/>
        </w:rPr>
        <w:t>卧的拼音和组词语是什么</w:t>
      </w:r>
    </w:p>
    <w:p w14:paraId="163D6224" w14:textId="77777777" w:rsidR="006E2838" w:rsidRDefault="006E2838">
      <w:pPr>
        <w:rPr>
          <w:rFonts w:hint="eastAsia"/>
        </w:rPr>
      </w:pPr>
      <w:r>
        <w:rPr>
          <w:rFonts w:hint="eastAsia"/>
        </w:rPr>
        <w:t>“卧”字在汉语中是一个非常常见的汉字，其拼音为“wò”。这个字主要用来表示人体处于躺下或平放的状态。例如，“卧床不起”指的是因为生病或其他原因长时间躺在床上无法起来。“卧”字还经常用于一些成语中，如“卧虎藏龙”，意味着隐藏着未被发现的人才。</w:t>
      </w:r>
    </w:p>
    <w:p w14:paraId="066BFC47" w14:textId="77777777" w:rsidR="006E2838" w:rsidRDefault="006E2838">
      <w:pPr>
        <w:rPr>
          <w:rFonts w:hint="eastAsia"/>
        </w:rPr>
      </w:pPr>
    </w:p>
    <w:p w14:paraId="32649353" w14:textId="77777777" w:rsidR="006E2838" w:rsidRDefault="006E2838">
      <w:pPr>
        <w:rPr>
          <w:rFonts w:hint="eastAsia"/>
        </w:rPr>
      </w:pPr>
      <w:r>
        <w:rPr>
          <w:rFonts w:hint="eastAsia"/>
        </w:rPr>
        <w:t>深入解析“卧”的用法</w:t>
      </w:r>
    </w:p>
    <w:p w14:paraId="0585343D" w14:textId="77777777" w:rsidR="006E2838" w:rsidRDefault="006E2838">
      <w:pPr>
        <w:rPr>
          <w:rFonts w:hint="eastAsia"/>
        </w:rPr>
      </w:pPr>
      <w:r>
        <w:rPr>
          <w:rFonts w:hint="eastAsia"/>
        </w:rPr>
        <w:t>除了基本含义外，“卧”还可以引申出其他意义。比如，在古代汉语里，“卧”可以表示睡觉的动作。现代汉语中，“卧”更多地被用作词缀或者构成复合词，如“卧室”，指的就是供人睡觉休息的房间；“卧铺”则是火车上提供给乘客过夜使用的床位。这些例子展示了“卧”字在日常生活中的广泛应用。</w:t>
      </w:r>
    </w:p>
    <w:p w14:paraId="2985078D" w14:textId="77777777" w:rsidR="006E2838" w:rsidRDefault="006E2838">
      <w:pPr>
        <w:rPr>
          <w:rFonts w:hint="eastAsia"/>
        </w:rPr>
      </w:pPr>
    </w:p>
    <w:p w14:paraId="08B197B9" w14:textId="77777777" w:rsidR="006E2838" w:rsidRDefault="006E2838">
      <w:pPr>
        <w:rPr>
          <w:rFonts w:hint="eastAsia"/>
        </w:rPr>
      </w:pPr>
      <w:r>
        <w:rPr>
          <w:rFonts w:hint="eastAsia"/>
        </w:rPr>
        <w:t>关于“卧”的组词与搭配</w:t>
      </w:r>
    </w:p>
    <w:p w14:paraId="12920D32" w14:textId="77777777" w:rsidR="006E2838" w:rsidRDefault="006E2838">
      <w:pPr>
        <w:rPr>
          <w:rFonts w:hint="eastAsia"/>
        </w:rPr>
      </w:pPr>
      <w:r>
        <w:rPr>
          <w:rFonts w:hint="eastAsia"/>
        </w:rPr>
        <w:t>当我们谈论“卧”的组词时，不得不提的是它与其他汉字结合形成的丰富词汇。“卧倒”是一个典型的例子，意指快速躺下以避免危险或进行隐蔽。另一个有趣的组合是“卧底”，这个词通常用于描述那些为了搜集情报而混入某个组织内部的人。这种用法体现了“卧”字所蕴含的低调、不显眼的特点。</w:t>
      </w:r>
    </w:p>
    <w:p w14:paraId="0EB84837" w14:textId="77777777" w:rsidR="006E2838" w:rsidRDefault="006E2838">
      <w:pPr>
        <w:rPr>
          <w:rFonts w:hint="eastAsia"/>
        </w:rPr>
      </w:pPr>
    </w:p>
    <w:p w14:paraId="62892177" w14:textId="77777777" w:rsidR="006E2838" w:rsidRDefault="006E2838">
      <w:pPr>
        <w:rPr>
          <w:rFonts w:hint="eastAsia"/>
        </w:rPr>
      </w:pPr>
      <w:r>
        <w:rPr>
          <w:rFonts w:hint="eastAsia"/>
        </w:rPr>
        <w:t>文化视角下的“卧”字</w:t>
      </w:r>
    </w:p>
    <w:p w14:paraId="2EC75755" w14:textId="77777777" w:rsidR="006E2838" w:rsidRDefault="006E2838">
      <w:pPr>
        <w:rPr>
          <w:rFonts w:hint="eastAsia"/>
        </w:rPr>
      </w:pPr>
      <w:r>
        <w:rPr>
          <w:rFonts w:hint="eastAsia"/>
        </w:rPr>
        <w:t>从文化角度来看，“卧”字不仅仅是一个简单的表意符号，它还承载着深厚的文化内涵。在中国传统绘画中，常可以看到描绘隐士们在山林间“卧游”的场景，这不仅是对自然美景的欣赏，更是一种超脱尘世的精神追求。通过这种方式，艺术家们表达了对于宁静和谐生活的向往以及对自然界的崇敬之情。</w:t>
      </w:r>
    </w:p>
    <w:p w14:paraId="0CC4250C" w14:textId="77777777" w:rsidR="006E2838" w:rsidRDefault="006E2838">
      <w:pPr>
        <w:rPr>
          <w:rFonts w:hint="eastAsia"/>
        </w:rPr>
      </w:pPr>
    </w:p>
    <w:p w14:paraId="07D0A594" w14:textId="77777777" w:rsidR="006E2838" w:rsidRDefault="006E2838">
      <w:pPr>
        <w:rPr>
          <w:rFonts w:hint="eastAsia"/>
        </w:rPr>
      </w:pPr>
      <w:r>
        <w:rPr>
          <w:rFonts w:hint="eastAsia"/>
        </w:rPr>
        <w:t>最后的总结</w:t>
      </w:r>
    </w:p>
    <w:p w14:paraId="6EA1A579" w14:textId="77777777" w:rsidR="006E2838" w:rsidRDefault="006E2838">
      <w:pPr>
        <w:rPr>
          <w:rFonts w:hint="eastAsia"/>
        </w:rPr>
      </w:pPr>
      <w:r>
        <w:rPr>
          <w:rFonts w:hint="eastAsia"/>
        </w:rPr>
        <w:t>“卧”字虽然看似简单，但其背后却有着丰富的语言学意义和文化价值。无论是在日常交流还是文学艺术作品中，“卧”都发挥着不可忽视的作用。通过对该字的学习，我们不仅能更好地理解汉语的精妙之处，还能领略到中国传统文化的独特魅力。</w:t>
      </w:r>
    </w:p>
    <w:p w14:paraId="62130A42" w14:textId="77777777" w:rsidR="006E2838" w:rsidRDefault="006E2838">
      <w:pPr>
        <w:rPr>
          <w:rFonts w:hint="eastAsia"/>
        </w:rPr>
      </w:pPr>
    </w:p>
    <w:p w14:paraId="5C411383" w14:textId="77777777" w:rsidR="006E2838" w:rsidRDefault="006E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22C6" w14:textId="77777777" w:rsidR="006E2838" w:rsidRDefault="006E2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86247" w14:textId="479677C9" w:rsidR="00624D3B" w:rsidRDefault="00624D3B"/>
    <w:sectPr w:rsidR="0062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B"/>
    <w:rsid w:val="00624D3B"/>
    <w:rsid w:val="006E28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7064-D73C-4AAF-B6B9-E1BB48E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