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0DE8" w14:textId="77777777" w:rsidR="004E680A" w:rsidRDefault="004E680A">
      <w:pPr>
        <w:rPr>
          <w:rFonts w:hint="eastAsia"/>
        </w:rPr>
      </w:pPr>
      <w:r>
        <w:rPr>
          <w:rFonts w:hint="eastAsia"/>
        </w:rPr>
        <w:t>卧的拼音组词和部首</w:t>
      </w:r>
    </w:p>
    <w:p w14:paraId="4D55CB77" w14:textId="77777777" w:rsidR="004E680A" w:rsidRDefault="004E680A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在汉字的学习过程中，了解一个字的拼音、部首以及如何通过这个字组成不同的词汇是十分重要的。今天我们就来探讨一下“卧”这个字。</w:t>
      </w:r>
    </w:p>
    <w:p w14:paraId="0AF6D159" w14:textId="77777777" w:rsidR="004E680A" w:rsidRDefault="004E680A">
      <w:pPr>
        <w:rPr>
          <w:rFonts w:hint="eastAsia"/>
        </w:rPr>
      </w:pPr>
    </w:p>
    <w:p w14:paraId="145331C5" w14:textId="77777777" w:rsidR="004E680A" w:rsidRDefault="004E680A">
      <w:pPr>
        <w:rPr>
          <w:rFonts w:hint="eastAsia"/>
        </w:rPr>
      </w:pPr>
      <w:r>
        <w:rPr>
          <w:rFonts w:hint="eastAsia"/>
        </w:rPr>
        <w:t>一、“卧”的基本知识</w:t>
      </w:r>
    </w:p>
    <w:p w14:paraId="2FB54A83" w14:textId="77777777" w:rsidR="004E680A" w:rsidRDefault="004E680A">
      <w:pPr>
        <w:rPr>
          <w:rFonts w:hint="eastAsia"/>
        </w:rPr>
      </w:pPr>
      <w:r>
        <w:rPr>
          <w:rFonts w:hint="eastAsia"/>
        </w:rPr>
        <w:t>“卧”字的拼音是wò，它属于汉字中的常用字之一。根据《说文解字》的解释，“卧”是指人躺下来休息的状态。从部首的角度来看，“卧”字由“臣”和“卜”两部分组成，其中“臣”作为它的主要部首。这表明了该字与人类的行为活动有着紧密的关系。</w:t>
      </w:r>
    </w:p>
    <w:p w14:paraId="47DDBC65" w14:textId="77777777" w:rsidR="004E680A" w:rsidRDefault="004E680A">
      <w:pPr>
        <w:rPr>
          <w:rFonts w:hint="eastAsia"/>
        </w:rPr>
      </w:pPr>
    </w:p>
    <w:p w14:paraId="02A3838B" w14:textId="77777777" w:rsidR="004E680A" w:rsidRDefault="004E680A">
      <w:pPr>
        <w:rPr>
          <w:rFonts w:hint="eastAsia"/>
        </w:rPr>
      </w:pPr>
      <w:r>
        <w:rPr>
          <w:rFonts w:hint="eastAsia"/>
        </w:rPr>
        <w:t>二、“卧”的拼音组词</w:t>
      </w:r>
    </w:p>
    <w:p w14:paraId="767871E3" w14:textId="77777777" w:rsidR="004E680A" w:rsidRDefault="004E680A">
      <w:pPr>
        <w:rPr>
          <w:rFonts w:hint="eastAsia"/>
        </w:rPr>
      </w:pPr>
      <w:r>
        <w:rPr>
          <w:rFonts w:hint="eastAsia"/>
        </w:rPr>
        <w:t>以“卧”为基础，可以形成多种有意义的词语。例如，“卧室”，指的是人们用于睡觉休息的空间；“卧铺”，通常指火车等交通工具上供乘客躺卧休息的地方；还有“卧倒”，意味着身体迅速地贴近地面，多用于军事训练或紧急避险的情境中。“卧薪尝胆”这一成语，原意是指越王勾践为了复国，不畏艰苦的生活，每天睡柴草，尝苦胆，以此激励自己不忘屈辱，最终实现了复国大业。这个成语现在用来形容人刻苦自励，发愤图强。</w:t>
      </w:r>
    </w:p>
    <w:p w14:paraId="32CB3626" w14:textId="77777777" w:rsidR="004E680A" w:rsidRDefault="004E680A">
      <w:pPr>
        <w:rPr>
          <w:rFonts w:hint="eastAsia"/>
        </w:rPr>
      </w:pPr>
    </w:p>
    <w:p w14:paraId="61183155" w14:textId="77777777" w:rsidR="004E680A" w:rsidRDefault="004E680A">
      <w:pPr>
        <w:rPr>
          <w:rFonts w:hint="eastAsia"/>
        </w:rPr>
      </w:pPr>
      <w:r>
        <w:rPr>
          <w:rFonts w:hint="eastAsia"/>
        </w:rPr>
        <w:t>三、“卧”的文化内涵</w:t>
      </w:r>
    </w:p>
    <w:p w14:paraId="589BD91F" w14:textId="77777777" w:rsidR="004E680A" w:rsidRDefault="004E680A">
      <w:pPr>
        <w:rPr>
          <w:rFonts w:hint="eastAsia"/>
        </w:rPr>
      </w:pPr>
      <w:r>
        <w:rPr>
          <w:rFonts w:hint="eastAsia"/>
        </w:rPr>
        <w:t>除了上述的实际应用之外，“卧”在中国文化中还蕴含着深层次的意义。古时候，“卧”不仅仅是简单的躺下动作，它更是修身养性的一种方式。许多文人墨客都喜欢在安静的环境中静卧思考，以此达到心灵上的宁静与智慧的增长。比如唐代诗人杜甫就有诗云：“星垂平野阔，月涌大江流。名岂文章著，官应老病休。飘飘何所似，天地一沙鸥。”这种意境中透露出一种超脱尘世的豁达态度。</w:t>
      </w:r>
    </w:p>
    <w:p w14:paraId="15EBAC2D" w14:textId="77777777" w:rsidR="004E680A" w:rsidRDefault="004E680A">
      <w:pPr>
        <w:rPr>
          <w:rFonts w:hint="eastAsia"/>
        </w:rPr>
      </w:pPr>
    </w:p>
    <w:p w14:paraId="5C02C995" w14:textId="77777777" w:rsidR="004E680A" w:rsidRDefault="004E680A">
      <w:pPr>
        <w:rPr>
          <w:rFonts w:hint="eastAsia"/>
        </w:rPr>
      </w:pPr>
      <w:r>
        <w:rPr>
          <w:rFonts w:hint="eastAsia"/>
        </w:rPr>
        <w:t>四、最后的总结</w:t>
      </w:r>
    </w:p>
    <w:p w14:paraId="74671850" w14:textId="77777777" w:rsidR="004E680A" w:rsidRDefault="004E680A">
      <w:pPr>
        <w:rPr>
          <w:rFonts w:hint="eastAsia"/>
        </w:rPr>
      </w:pPr>
      <w:r>
        <w:rPr>
          <w:rFonts w:hint="eastAsia"/>
        </w:rPr>
        <w:t>“卧”字虽然看似简单，但它背后承载的文化意义却是丰富多彩的。无论是通过其组成的词汇还是其所代表的文化象征，都让我们对这个字有了更加深入的理解。学习汉字不仅是掌握语言的过程，更是一次穿越时空的文化之旅。</w:t>
      </w:r>
    </w:p>
    <w:p w14:paraId="115A4F5A" w14:textId="77777777" w:rsidR="004E680A" w:rsidRDefault="004E680A">
      <w:pPr>
        <w:rPr>
          <w:rFonts w:hint="eastAsia"/>
        </w:rPr>
      </w:pPr>
    </w:p>
    <w:p w14:paraId="143F7D2B" w14:textId="77777777" w:rsidR="004E680A" w:rsidRDefault="004E6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E44B4" w14:textId="50A2E532" w:rsidR="00C22279" w:rsidRDefault="00C22279"/>
    <w:sectPr w:rsidR="00C2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79"/>
    <w:rsid w:val="004E680A"/>
    <w:rsid w:val="00866415"/>
    <w:rsid w:val="00C2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46953-B628-4142-95D8-E1C94E1C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