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987C" w14:textId="77777777" w:rsidR="00453768" w:rsidRDefault="00453768">
      <w:pPr>
        <w:rPr>
          <w:rFonts w:hint="eastAsia"/>
        </w:rPr>
      </w:pPr>
      <w:r>
        <w:rPr>
          <w:rFonts w:hint="eastAsia"/>
        </w:rPr>
        <w:t>卧组词语和的拼音怎么写</w:t>
      </w:r>
    </w:p>
    <w:p w14:paraId="4C7BC191" w14:textId="77777777" w:rsidR="00453768" w:rsidRDefault="00453768">
      <w:pPr>
        <w:rPr>
          <w:rFonts w:hint="eastAsia"/>
        </w:rPr>
      </w:pPr>
      <w:r>
        <w:rPr>
          <w:rFonts w:hint="eastAsia"/>
        </w:rPr>
        <w:t>在汉语中，“卧”字是一个多义词，它既可以作为动词使用，也可以是名词。当“卧”作为动词时，通常表示躺下休息的动作；而作为名词，则可能指代床、榻等用于休息的家具。根据不同的语境，“卧”可以组成各种各样的词语，并且每个词语都有其独特的含义和用法。接下来，我们将探讨一些常见的含“卧”的词语以及它们的正确拼音。</w:t>
      </w:r>
    </w:p>
    <w:p w14:paraId="0266E598" w14:textId="77777777" w:rsidR="00453768" w:rsidRDefault="00453768">
      <w:pPr>
        <w:rPr>
          <w:rFonts w:hint="eastAsia"/>
        </w:rPr>
      </w:pPr>
    </w:p>
    <w:p w14:paraId="70BF54CD" w14:textId="77777777" w:rsidR="00453768" w:rsidRDefault="00453768">
      <w:pPr>
        <w:rPr>
          <w:rFonts w:hint="eastAsia"/>
        </w:rPr>
      </w:pPr>
      <w:r>
        <w:rPr>
          <w:rFonts w:hint="eastAsia"/>
        </w:rPr>
        <w:t>卧铺：wò pù</w:t>
      </w:r>
    </w:p>
    <w:p w14:paraId="51455B9F" w14:textId="77777777" w:rsidR="00453768" w:rsidRDefault="00453768">
      <w:pPr>
        <w:rPr>
          <w:rFonts w:hint="eastAsia"/>
        </w:rPr>
      </w:pPr>
      <w:r>
        <w:rPr>
          <w:rFonts w:hint="eastAsia"/>
        </w:rPr>
        <w:t>卧铺是指火车或长途汽车上提供的可以躺着睡觉的座位。对于长途旅行者来说，选择卧铺车厢能够提供更加舒适的旅途体验。在中国的铁路系统中，卧铺分为硬卧和软卧两种类型，其中硬卧设施较为简单，而软卧则更为舒适，通常配备有独立的空间。乘客在预订车票时可以根据自己的需求选择适合的卧铺类型。在某些豪华旅游列车上，还会有高级别的包厢式卧铺，为旅客提供更私密的服务。</w:t>
      </w:r>
    </w:p>
    <w:p w14:paraId="52AB4766" w14:textId="77777777" w:rsidR="00453768" w:rsidRDefault="00453768">
      <w:pPr>
        <w:rPr>
          <w:rFonts w:hint="eastAsia"/>
        </w:rPr>
      </w:pPr>
    </w:p>
    <w:p w14:paraId="793EDA7E" w14:textId="77777777" w:rsidR="00453768" w:rsidRDefault="00453768">
      <w:pPr>
        <w:rPr>
          <w:rFonts w:hint="eastAsia"/>
        </w:rPr>
      </w:pPr>
      <w:r>
        <w:rPr>
          <w:rFonts w:hint="eastAsia"/>
        </w:rPr>
        <w:t>卧薪尝胆：wò xīn cháng dǎn</w:t>
      </w:r>
    </w:p>
    <w:p w14:paraId="1C4796CE" w14:textId="77777777" w:rsidR="00453768" w:rsidRDefault="00453768">
      <w:pPr>
        <w:rPr>
          <w:rFonts w:hint="eastAsia"/>
        </w:rPr>
      </w:pPr>
      <w:r>
        <w:rPr>
          <w:rFonts w:hint="eastAsia"/>
        </w:rPr>
        <w:t>这个成语出自《史记·越王勾践世家》，讲述了春秋时期越王勾践为了复国，甘愿忍受屈辱，睡在柴草上，每天舔尝苦胆，以此激励自己不忘仇恨，最终实现了复仇大业的故事。“卧薪尝胆”用来形容人刻苦自励，发愤图强的精神。这一成语不仅在中国历史上留下了深刻的印记，而且至今仍被广泛应用于文学作品、演讲和日常生活中，鼓励人们面对困难时不屈不挠。</w:t>
      </w:r>
    </w:p>
    <w:p w14:paraId="6A5A956C" w14:textId="77777777" w:rsidR="00453768" w:rsidRDefault="00453768">
      <w:pPr>
        <w:rPr>
          <w:rFonts w:hint="eastAsia"/>
        </w:rPr>
      </w:pPr>
    </w:p>
    <w:p w14:paraId="5187A73A" w14:textId="77777777" w:rsidR="00453768" w:rsidRDefault="00453768">
      <w:pPr>
        <w:rPr>
          <w:rFonts w:hint="eastAsia"/>
        </w:rPr>
      </w:pPr>
      <w:r>
        <w:rPr>
          <w:rFonts w:hint="eastAsia"/>
        </w:rPr>
        <w:t>病卧：bìng wò</w:t>
      </w:r>
    </w:p>
    <w:p w14:paraId="663AE99A" w14:textId="77777777" w:rsidR="00453768" w:rsidRDefault="00453768">
      <w:pPr>
        <w:rPr>
          <w:rFonts w:hint="eastAsia"/>
        </w:rPr>
      </w:pPr>
      <w:r>
        <w:rPr>
          <w:rFonts w:hint="eastAsia"/>
        </w:rPr>
        <w:t>“病卧”指的是因为疾病而长时间躺在床上不能起身的状态。这种情况下，患者的身体状况往往较差，需要家人或医护人员的悉心照料。古代诗词中经常出现“病卧”的描述，如唐代诗人杜甫在其诗作《茅屋为秋风所破歌》中有“安得广厦千万间，大庇天下寒士俱欢颜！风雨不动安如山。”表达了对那些因贫困或疾病而无家可归者的同情与关怀。现代社会中，随着医疗技术的进步，许多曾经导致长期病卧的病症已经得到了有效的治疗，但仍然有一些慢性病或者重病患者需要长期休养。</w:t>
      </w:r>
    </w:p>
    <w:p w14:paraId="66C88DE3" w14:textId="77777777" w:rsidR="00453768" w:rsidRDefault="00453768">
      <w:pPr>
        <w:rPr>
          <w:rFonts w:hint="eastAsia"/>
        </w:rPr>
      </w:pPr>
    </w:p>
    <w:p w14:paraId="7714B737" w14:textId="77777777" w:rsidR="00453768" w:rsidRDefault="00453768">
      <w:pPr>
        <w:rPr>
          <w:rFonts w:hint="eastAsia"/>
        </w:rPr>
      </w:pPr>
      <w:r>
        <w:rPr>
          <w:rFonts w:hint="eastAsia"/>
        </w:rPr>
        <w:t>卧虎藏龙：wò hǔ cáng lóng</w:t>
      </w:r>
    </w:p>
    <w:p w14:paraId="6958D4AF" w14:textId="77777777" w:rsidR="00453768" w:rsidRDefault="00453768">
      <w:pPr>
        <w:rPr>
          <w:rFonts w:hint="eastAsia"/>
        </w:rPr>
      </w:pPr>
      <w:r>
        <w:rPr>
          <w:rFonts w:hint="eastAsia"/>
        </w:rPr>
        <w:t>这是一句著名的成语，意为隐藏着非凡的人物或事物，比喻某地或某个环境中存在着未被发现的人才或潜力。该成语源自于一个传说，据说在古代有一位隐士居住在一个山谷之中，他虽然过着平凡的生活，但实际上却是一位武艺高强的大侠。后来这句话</w:t>
      </w:r>
      <w:r>
        <w:rPr>
          <w:rFonts w:hint="eastAsia"/>
        </w:rPr>
        <w:lastRenderedPageBreak/>
        <w:t>成为了电影《卧虎藏龙》的名字，这部电影由李安执导，成功地将东方文化中的武侠精神展现给了全世界观众。通过这部影片，“卧虎藏龙”这一成语也获得了更广泛的国际认知。</w:t>
      </w:r>
    </w:p>
    <w:p w14:paraId="3DD2FEA0" w14:textId="77777777" w:rsidR="00453768" w:rsidRDefault="00453768">
      <w:pPr>
        <w:rPr>
          <w:rFonts w:hint="eastAsia"/>
        </w:rPr>
      </w:pPr>
    </w:p>
    <w:p w14:paraId="42729AA0" w14:textId="77777777" w:rsidR="00453768" w:rsidRDefault="00453768">
      <w:pPr>
        <w:rPr>
          <w:rFonts w:hint="eastAsia"/>
        </w:rPr>
      </w:pPr>
      <w:r>
        <w:rPr>
          <w:rFonts w:hint="eastAsia"/>
        </w:rPr>
        <w:t>卧底：wò dǐ</w:t>
      </w:r>
    </w:p>
    <w:p w14:paraId="3891855E" w14:textId="77777777" w:rsidR="00453768" w:rsidRDefault="00453768">
      <w:pPr>
        <w:rPr>
          <w:rFonts w:hint="eastAsia"/>
        </w:rPr>
      </w:pPr>
      <w:r>
        <w:rPr>
          <w:rFonts w:hint="eastAsia"/>
        </w:rPr>
        <w:t>“卧底”一词来源于警察和情报工作领域，指的是秘密潜入敌方组织内部进行侦查活动的人员。他们通常需要伪装成敌人的一员，获取关键信息并将其传递给己方。由于这项工作的危险性和复杂性，卧底们必须具备极高的心理素质和专业技能。近年来，随着影视娱乐产业的发展，“卧底”题材的作品层出不穷，受到了广大观众的喜爱。无论是电视剧还是电影，这些作品都以紧张刺激的情节吸引着观众的目光，同时也让人们更加了解了卧底工作的真实面貌。</w:t>
      </w:r>
    </w:p>
    <w:p w14:paraId="088BD437" w14:textId="77777777" w:rsidR="00453768" w:rsidRDefault="00453768">
      <w:pPr>
        <w:rPr>
          <w:rFonts w:hint="eastAsia"/>
        </w:rPr>
      </w:pPr>
    </w:p>
    <w:p w14:paraId="2A07041A" w14:textId="77777777" w:rsidR="00453768" w:rsidRDefault="00453768">
      <w:pPr>
        <w:rPr>
          <w:rFonts w:hint="eastAsia"/>
        </w:rPr>
      </w:pPr>
      <w:r>
        <w:rPr>
          <w:rFonts w:hint="eastAsia"/>
        </w:rPr>
        <w:t>最后的总结</w:t>
      </w:r>
    </w:p>
    <w:p w14:paraId="60C323A5" w14:textId="77777777" w:rsidR="00453768" w:rsidRDefault="00453768">
      <w:pPr>
        <w:rPr>
          <w:rFonts w:hint="eastAsia"/>
        </w:rPr>
      </w:pPr>
      <w:r>
        <w:rPr>
          <w:rFonts w:hint="eastAsia"/>
        </w:rPr>
        <w:t>从以上几个例子可以看出，“卧”字在汉语中扮演着重要的角色，它可以与其他汉字组合成丰富多样的词语，表达出不同的意义。掌握正确的拼音对于学习汉语的人来说也是非常重要的，它有助于准确发音和理解词汇的意思。希望通过对这几个含“卧”字词语及其拼音的学习，大家能够更好地理解和运用汉语，感受中国语言文化的博大精深。</w:t>
      </w:r>
    </w:p>
    <w:p w14:paraId="36C41D62" w14:textId="77777777" w:rsidR="00453768" w:rsidRDefault="00453768">
      <w:pPr>
        <w:rPr>
          <w:rFonts w:hint="eastAsia"/>
        </w:rPr>
      </w:pPr>
    </w:p>
    <w:p w14:paraId="76CFAB1C" w14:textId="77777777" w:rsidR="00453768" w:rsidRDefault="00453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7B2E0" w14:textId="1CA81238" w:rsidR="00BD2DCB" w:rsidRDefault="00BD2DCB"/>
    <w:sectPr w:rsidR="00BD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CB"/>
    <w:rsid w:val="00453768"/>
    <w:rsid w:val="009442F6"/>
    <w:rsid w:val="00B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324C-FADC-4BF9-AD54-839AD2F8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