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172E" w14:textId="77777777" w:rsidR="00F66666" w:rsidRDefault="00F66666">
      <w:pPr>
        <w:rPr>
          <w:rFonts w:hint="eastAsia"/>
        </w:rPr>
      </w:pPr>
      <w:r>
        <w:rPr>
          <w:rFonts w:hint="eastAsia"/>
        </w:rPr>
        <w:t>卧铺的铺的拼音怎么写</w:t>
      </w:r>
    </w:p>
    <w:p w14:paraId="35562C4B" w14:textId="77777777" w:rsidR="00F66666" w:rsidRDefault="00F66666">
      <w:pPr>
        <w:rPr>
          <w:rFonts w:hint="eastAsia"/>
        </w:rPr>
      </w:pPr>
      <w:r>
        <w:rPr>
          <w:rFonts w:hint="eastAsia"/>
        </w:rPr>
        <w:t>在汉语中，每个汉字都有其对应的拼音，这是汉语拼音系统为汉字注音的一种方式。对于“卧铺”的“铺”，它的拼音是“pù”。这个字读作第四声，也就是降调。当我们提到火车上的卧铺时，我们指的是带有床铺的车厢，旅客可以在那里休息和睡觉。</w:t>
      </w:r>
    </w:p>
    <w:p w14:paraId="5A6A58A3" w14:textId="77777777" w:rsidR="00F66666" w:rsidRDefault="00F66666">
      <w:pPr>
        <w:rPr>
          <w:rFonts w:hint="eastAsia"/>
        </w:rPr>
      </w:pPr>
    </w:p>
    <w:p w14:paraId="2897EDE4" w14:textId="77777777" w:rsidR="00F66666" w:rsidRDefault="00F66666">
      <w:pPr>
        <w:rPr>
          <w:rFonts w:hint="eastAsia"/>
        </w:rPr>
      </w:pPr>
      <w:r>
        <w:rPr>
          <w:rFonts w:hint="eastAsia"/>
        </w:rPr>
        <w:t>卧铺的历史与演变</w:t>
      </w:r>
    </w:p>
    <w:p w14:paraId="188C93C3" w14:textId="77777777" w:rsidR="00F66666" w:rsidRDefault="00F66666">
      <w:pPr>
        <w:rPr>
          <w:rFonts w:hint="eastAsia"/>
        </w:rPr>
      </w:pPr>
      <w:r>
        <w:rPr>
          <w:rFonts w:hint="eastAsia"/>
        </w:rPr>
        <w:t>在中国铁路发展的历程中，卧铺车的发展也经历了从无到有的过程。“铺”作为提供人们休息睡眠的空间，在古代就已经存在，不过那时候并没有现代意义上的火车卧铺。随着铁道交通的进步，卧铺车厢逐渐成为长途旅行中的重要组成部分。它不仅提高了乘客旅途的舒适度，也体现了中国铁路服务的不断升级。</w:t>
      </w:r>
    </w:p>
    <w:p w14:paraId="6F44D075" w14:textId="77777777" w:rsidR="00F66666" w:rsidRDefault="00F66666">
      <w:pPr>
        <w:rPr>
          <w:rFonts w:hint="eastAsia"/>
        </w:rPr>
      </w:pPr>
    </w:p>
    <w:p w14:paraId="541E5681" w14:textId="77777777" w:rsidR="00F66666" w:rsidRDefault="00F66666">
      <w:pPr>
        <w:rPr>
          <w:rFonts w:hint="eastAsia"/>
        </w:rPr>
      </w:pPr>
      <w:r>
        <w:rPr>
          <w:rFonts w:hint="eastAsia"/>
        </w:rPr>
        <w:t>卧铺车厢的种类</w:t>
      </w:r>
    </w:p>
    <w:p w14:paraId="5B298276" w14:textId="77777777" w:rsidR="00F66666" w:rsidRDefault="00F66666">
      <w:pPr>
        <w:rPr>
          <w:rFonts w:hint="eastAsia"/>
        </w:rPr>
      </w:pPr>
      <w:r>
        <w:rPr>
          <w:rFonts w:hint="eastAsia"/>
        </w:rPr>
        <w:t>现今中国的铁路系统中，卧铺车厢分为几种不同类型，包括硬卧、软卧等。硬卧通常配备三张上下排列的床位，而软卧则提供更宽敞的空间和两张床位，且隔间更加私密。这些不同类型的卧铺满足了不同旅客的需求，从经济实惠的选择到更加舒适的体验应有尽有。</w:t>
      </w:r>
    </w:p>
    <w:p w14:paraId="3761A480" w14:textId="77777777" w:rsidR="00F66666" w:rsidRDefault="00F66666">
      <w:pPr>
        <w:rPr>
          <w:rFonts w:hint="eastAsia"/>
        </w:rPr>
      </w:pPr>
    </w:p>
    <w:p w14:paraId="22ADBE2C" w14:textId="77777777" w:rsidR="00F66666" w:rsidRDefault="00F66666">
      <w:pPr>
        <w:rPr>
          <w:rFonts w:hint="eastAsia"/>
        </w:rPr>
      </w:pPr>
      <w:r>
        <w:rPr>
          <w:rFonts w:hint="eastAsia"/>
        </w:rPr>
        <w:t>选择卧铺出行的优势</w:t>
      </w:r>
    </w:p>
    <w:p w14:paraId="63D60A7C" w14:textId="77777777" w:rsidR="00F66666" w:rsidRDefault="00F66666">
      <w:pPr>
        <w:rPr>
          <w:rFonts w:hint="eastAsia"/>
        </w:rPr>
      </w:pPr>
      <w:r>
        <w:rPr>
          <w:rFonts w:hint="eastAsia"/>
        </w:rPr>
        <w:t>选择卧铺进行长途旅行有许多优势。它允许乘客在旅途中获得充分的休息，这对于需要跨越多个省份或长时间旅程的游客来说尤为重要。卧铺车厢内的设施相对较为完善，除了床铺外，还可能包括空调、照明设备以及公共洗手间等。再者，由于车厢内座位有限，提前预订卧铺票可以确保有一个固定的休息位置，避免站着旅行的不便。</w:t>
      </w:r>
    </w:p>
    <w:p w14:paraId="03798B4C" w14:textId="77777777" w:rsidR="00F66666" w:rsidRDefault="00F66666">
      <w:pPr>
        <w:rPr>
          <w:rFonts w:hint="eastAsia"/>
        </w:rPr>
      </w:pPr>
    </w:p>
    <w:p w14:paraId="31EB744B" w14:textId="77777777" w:rsidR="00F66666" w:rsidRDefault="00F66666">
      <w:pPr>
        <w:rPr>
          <w:rFonts w:hint="eastAsia"/>
        </w:rPr>
      </w:pPr>
      <w:r>
        <w:rPr>
          <w:rFonts w:hint="eastAsia"/>
        </w:rPr>
        <w:t>结语</w:t>
      </w:r>
    </w:p>
    <w:p w14:paraId="17F63597" w14:textId="77777777" w:rsidR="00F66666" w:rsidRDefault="00F66666">
      <w:pPr>
        <w:rPr>
          <w:rFonts w:hint="eastAsia"/>
        </w:rPr>
      </w:pPr>
      <w:r>
        <w:rPr>
          <w:rFonts w:hint="eastAsia"/>
        </w:rPr>
        <w:t>“铺”的拼音写作“pù”，它是构成“卧铺”这个词的重要部分。无论是从语言学的角度还是从实际应用出发，了解并正确使用汉字的拼音都是必要的。对于计划乘坐火车出行的朋友而言，选择合适的卧铺车厢将使您的旅程更加舒适愉快。希望以上信息能对您有所帮助。</w:t>
      </w:r>
    </w:p>
    <w:p w14:paraId="5824F50A" w14:textId="77777777" w:rsidR="00F66666" w:rsidRDefault="00F66666">
      <w:pPr>
        <w:rPr>
          <w:rFonts w:hint="eastAsia"/>
        </w:rPr>
      </w:pPr>
    </w:p>
    <w:p w14:paraId="593FC7D4" w14:textId="77777777" w:rsidR="00F66666" w:rsidRDefault="00F66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60916" w14:textId="1CD95933" w:rsidR="00407C9D" w:rsidRDefault="00407C9D"/>
    <w:sectPr w:rsidR="0040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9D"/>
    <w:rsid w:val="00407C9D"/>
    <w:rsid w:val="00866415"/>
    <w:rsid w:val="00F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7CE0C-EC59-4042-BACF-54F61409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