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0CDB" w14:textId="77777777" w:rsidR="00B73D30" w:rsidRDefault="00B73D30">
      <w:pPr>
        <w:rPr>
          <w:rFonts w:hint="eastAsia"/>
        </w:rPr>
      </w:pPr>
      <w:r>
        <w:rPr>
          <w:rFonts w:hint="eastAsia"/>
        </w:rPr>
        <w:t>卫的拼音及组词</w:t>
      </w:r>
    </w:p>
    <w:p w14:paraId="05929C6B" w14:textId="77777777" w:rsidR="00B73D30" w:rsidRDefault="00B73D30">
      <w:pPr>
        <w:rPr>
          <w:rFonts w:hint="eastAsia"/>
        </w:rPr>
      </w:pPr>
      <w:r>
        <w:rPr>
          <w:rFonts w:hint="eastAsia"/>
        </w:rPr>
        <w:t>在汉语学习的过程中，了解汉字的拼音及其多种组词方式是提升语言能力的重要环节。今天我们就来深入探讨“卫”这个字的拼音以及它能够组成的一些常见词汇。</w:t>
      </w:r>
    </w:p>
    <w:p w14:paraId="3B365EEF" w14:textId="77777777" w:rsidR="00B73D30" w:rsidRDefault="00B73D30">
      <w:pPr>
        <w:rPr>
          <w:rFonts w:hint="eastAsia"/>
        </w:rPr>
      </w:pPr>
    </w:p>
    <w:p w14:paraId="770C281A" w14:textId="77777777" w:rsidR="00B73D30" w:rsidRDefault="00B73D30">
      <w:pPr>
        <w:rPr>
          <w:rFonts w:hint="eastAsia"/>
        </w:rPr>
      </w:pPr>
      <w:r>
        <w:rPr>
          <w:rFonts w:hint="eastAsia"/>
        </w:rPr>
        <w:t>拼音介绍</w:t>
      </w:r>
    </w:p>
    <w:p w14:paraId="39916B20" w14:textId="77777777" w:rsidR="00B73D30" w:rsidRDefault="00B73D30">
      <w:pPr>
        <w:rPr>
          <w:rFonts w:hint="eastAsia"/>
        </w:rPr>
      </w:pPr>
      <w:r>
        <w:rPr>
          <w:rFonts w:hint="eastAsia"/>
        </w:rPr>
        <w:t>“卫”的拼音是“wèi”，属于第四声。在汉语拼音体系中，每个汉字都有其独特的发音规则，而“卫”字的发音清晰明了，易于记忆。对于初学者来说，掌握好这一基础发音，有助于更准确地表达和理解含有“卫”的词语。</w:t>
      </w:r>
    </w:p>
    <w:p w14:paraId="721AC772" w14:textId="77777777" w:rsidR="00B73D30" w:rsidRDefault="00B73D30">
      <w:pPr>
        <w:rPr>
          <w:rFonts w:hint="eastAsia"/>
        </w:rPr>
      </w:pPr>
    </w:p>
    <w:p w14:paraId="3DBA6642" w14:textId="77777777" w:rsidR="00B73D30" w:rsidRDefault="00B73D30">
      <w:pPr>
        <w:rPr>
          <w:rFonts w:hint="eastAsia"/>
        </w:rPr>
      </w:pPr>
      <w:r>
        <w:rPr>
          <w:rFonts w:hint="eastAsia"/>
        </w:rPr>
        <w:t>组词应用</w:t>
      </w:r>
    </w:p>
    <w:p w14:paraId="67E5D8E2" w14:textId="77777777" w:rsidR="00B73D30" w:rsidRDefault="00B73D30">
      <w:pPr>
        <w:rPr>
          <w:rFonts w:hint="eastAsia"/>
        </w:rPr>
      </w:pPr>
      <w:r>
        <w:rPr>
          <w:rFonts w:hint="eastAsia"/>
        </w:rPr>
        <w:t>接下来我们看看“卫”字可以组成的词汇。“保卫”是最直接与“卫”相关的词汇之一，意指保护、守护某物或某人免受伤害。“卫生”则是另一个广泛使用的词汇，指的是保持清洁、预防疾病等方面的知识和实践。“护卫”、“卫士”等词也常常出现在日常交流和文学作品中，分别表示保护、守卫的人或行为。</w:t>
      </w:r>
    </w:p>
    <w:p w14:paraId="587568E0" w14:textId="77777777" w:rsidR="00B73D30" w:rsidRDefault="00B73D30">
      <w:pPr>
        <w:rPr>
          <w:rFonts w:hint="eastAsia"/>
        </w:rPr>
      </w:pPr>
    </w:p>
    <w:p w14:paraId="186E9ACB" w14:textId="77777777" w:rsidR="00B73D30" w:rsidRDefault="00B73D30">
      <w:pPr>
        <w:rPr>
          <w:rFonts w:hint="eastAsia"/>
        </w:rPr>
      </w:pPr>
      <w:r>
        <w:rPr>
          <w:rFonts w:hint="eastAsia"/>
        </w:rPr>
        <w:t>文化内涵</w:t>
      </w:r>
    </w:p>
    <w:p w14:paraId="1F552D30" w14:textId="77777777" w:rsidR="00B73D30" w:rsidRDefault="00B73D30">
      <w:pPr>
        <w:rPr>
          <w:rFonts w:hint="eastAsia"/>
        </w:rPr>
      </w:pPr>
      <w:r>
        <w:rPr>
          <w:rFonts w:hint="eastAsia"/>
        </w:rPr>
        <w:t>在中国传统文化中，“卫”字不仅仅是一个简单的汉字，它还承载着深厚的文化意义。例如，在古代，“卫”曾是指代一个国家或地区的名字，历史上有名的“卫国”就体现了这一点。“卫”也是许多姓氏的来源，这反映了该字在历史文化中的重要地位。</w:t>
      </w:r>
    </w:p>
    <w:p w14:paraId="77A265EA" w14:textId="77777777" w:rsidR="00B73D30" w:rsidRDefault="00B73D30">
      <w:pPr>
        <w:rPr>
          <w:rFonts w:hint="eastAsia"/>
        </w:rPr>
      </w:pPr>
    </w:p>
    <w:p w14:paraId="49F5BC74" w14:textId="77777777" w:rsidR="00B73D30" w:rsidRDefault="00B73D30">
      <w:pPr>
        <w:rPr>
          <w:rFonts w:hint="eastAsia"/>
        </w:rPr>
      </w:pPr>
      <w:r>
        <w:rPr>
          <w:rFonts w:hint="eastAsia"/>
        </w:rPr>
        <w:t>现代应用</w:t>
      </w:r>
    </w:p>
    <w:p w14:paraId="222BB17A" w14:textId="77777777" w:rsidR="00B73D30" w:rsidRDefault="00B73D30">
      <w:pPr>
        <w:rPr>
          <w:rFonts w:hint="eastAsia"/>
        </w:rPr>
      </w:pPr>
      <w:r>
        <w:rPr>
          <w:rFonts w:hint="eastAsia"/>
        </w:rPr>
        <w:t>现代社会中，“卫”字的应用同样广泛。从军事领域的“国防卫士”，到体育比赛中的“后卫”位置，再到日常生活里的“卫生间”，这些都展示了“卫”字的多样性和灵活性。通过学习和使用这些词汇，我们可以更好地理解和运用汉语，丰富我们的语言表达。</w:t>
      </w:r>
    </w:p>
    <w:p w14:paraId="38FEEE5A" w14:textId="77777777" w:rsidR="00B73D30" w:rsidRDefault="00B73D30">
      <w:pPr>
        <w:rPr>
          <w:rFonts w:hint="eastAsia"/>
        </w:rPr>
      </w:pPr>
    </w:p>
    <w:p w14:paraId="641EE35C" w14:textId="77777777" w:rsidR="00B73D30" w:rsidRDefault="00B73D30">
      <w:pPr>
        <w:rPr>
          <w:rFonts w:hint="eastAsia"/>
        </w:rPr>
      </w:pPr>
      <w:r>
        <w:rPr>
          <w:rFonts w:hint="eastAsia"/>
        </w:rPr>
        <w:t>结语</w:t>
      </w:r>
    </w:p>
    <w:p w14:paraId="338497B2" w14:textId="77777777" w:rsidR="00B73D30" w:rsidRDefault="00B73D30">
      <w:pPr>
        <w:rPr>
          <w:rFonts w:hint="eastAsia"/>
        </w:rPr>
      </w:pPr>
      <w:r>
        <w:rPr>
          <w:rFonts w:hint="eastAsia"/>
        </w:rPr>
        <w:t>通过对“卫”的拼音及其组词的学习，我们可以发现即使是单一的汉字也能衍生出丰富的含义和用途。无论是作为名词还是动词，“卫”都在我们的生活中扮演着不可或缺的角色。希望本文能帮助读者更深入地了解“卫”字，并激发大家对汉语学习的兴趣。</w:t>
      </w:r>
    </w:p>
    <w:p w14:paraId="5537AC12" w14:textId="77777777" w:rsidR="00B73D30" w:rsidRDefault="00B73D30">
      <w:pPr>
        <w:rPr>
          <w:rFonts w:hint="eastAsia"/>
        </w:rPr>
      </w:pPr>
    </w:p>
    <w:p w14:paraId="15AE4934" w14:textId="77777777" w:rsidR="00B73D30" w:rsidRDefault="00B73D30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7C2FEE1" w14:textId="77777777" w:rsidR="00B73D30" w:rsidRDefault="00B73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0F877" w14:textId="5A3B15DF" w:rsidR="009867B7" w:rsidRDefault="009867B7"/>
    <w:sectPr w:rsidR="00986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B7"/>
    <w:rsid w:val="00866415"/>
    <w:rsid w:val="009867B7"/>
    <w:rsid w:val="00B7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D8D47-5A73-45A7-914A-767A3D77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