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95B28" w14:textId="77777777" w:rsidR="00A839F4" w:rsidRDefault="00A839F4">
      <w:pPr>
        <w:rPr>
          <w:rFonts w:hint="eastAsia"/>
        </w:rPr>
      </w:pPr>
      <w:r>
        <w:rPr>
          <w:rFonts w:hint="eastAsia"/>
        </w:rPr>
        <w:t>Yìnzi：传统中国面食文化的瑰宝</w:t>
      </w:r>
    </w:p>
    <w:p w14:paraId="47CBD6FC" w14:textId="77777777" w:rsidR="00A839F4" w:rsidRDefault="00A839F4">
      <w:pPr>
        <w:rPr>
          <w:rFonts w:hint="eastAsia"/>
        </w:rPr>
      </w:pPr>
      <w:r>
        <w:rPr>
          <w:rFonts w:hint="eastAsia"/>
        </w:rPr>
        <w:t>印子，读作 Yìnzi，在中国的南方部分地区是一种非常受欢迎的传统小吃。这种点心有着悠久的历史，它不仅仅是一道美食，更承载着浓厚的文化意义和地方特色。印子的制作工艺复杂且讲究，是民间艺人代代相传的手艺结晶。</w:t>
      </w:r>
    </w:p>
    <w:p w14:paraId="06C44BE8" w14:textId="77777777" w:rsidR="00A839F4" w:rsidRDefault="00A839F4">
      <w:pPr>
        <w:rPr>
          <w:rFonts w:hint="eastAsia"/>
        </w:rPr>
      </w:pPr>
    </w:p>
    <w:p w14:paraId="37FD3D3C" w14:textId="77777777" w:rsidR="00A839F4" w:rsidRDefault="00A839F4">
      <w:pPr>
        <w:rPr>
          <w:rFonts w:hint="eastAsia"/>
        </w:rPr>
      </w:pPr>
      <w:r>
        <w:rPr>
          <w:rFonts w:hint="eastAsia"/>
        </w:rPr>
        <w:t>精致的外观与丰富的口感</w:t>
      </w:r>
    </w:p>
    <w:p w14:paraId="5531891A" w14:textId="77777777" w:rsidR="00A839F4" w:rsidRDefault="00A839F4">
      <w:pPr>
        <w:rPr>
          <w:rFonts w:hint="eastAsia"/>
        </w:rPr>
      </w:pPr>
      <w:r>
        <w:rPr>
          <w:rFonts w:hint="eastAsia"/>
        </w:rPr>
        <w:t>从外形上看，印子通常被制成各种寓意吉祥的形状，如圆形象征团圆美满，桃形则寓意长寿安康。其表面常刻有精美的图案，这些图案不仅增加了食品的艺术价值，也反映了制作者的心灵手巧。品尝时，外皮酥脆，内馅香甜软糯，不同的馅料搭配使得每一口都充满了惊喜。</w:t>
      </w:r>
    </w:p>
    <w:p w14:paraId="1AE10710" w14:textId="77777777" w:rsidR="00A839F4" w:rsidRDefault="00A839F4">
      <w:pPr>
        <w:rPr>
          <w:rFonts w:hint="eastAsia"/>
        </w:rPr>
      </w:pPr>
    </w:p>
    <w:p w14:paraId="258D80C0" w14:textId="77777777" w:rsidR="00A839F4" w:rsidRDefault="00A839F4">
      <w:pPr>
        <w:rPr>
          <w:rFonts w:hint="eastAsia"/>
        </w:rPr>
      </w:pPr>
      <w:r>
        <w:rPr>
          <w:rFonts w:hint="eastAsia"/>
        </w:rPr>
        <w:t>多样的馅料选择</w:t>
      </w:r>
    </w:p>
    <w:p w14:paraId="19D79CA5" w14:textId="77777777" w:rsidR="00A839F4" w:rsidRDefault="00A839F4">
      <w:pPr>
        <w:rPr>
          <w:rFonts w:hint="eastAsia"/>
        </w:rPr>
      </w:pPr>
      <w:r>
        <w:rPr>
          <w:rFonts w:hint="eastAsia"/>
        </w:rPr>
        <w:t>印子的馅料种类繁多，根据地域和个人喜好有所不同。常见的有红豆沙、绿豆沙等豆类制品，还有莲蓉、椰丝以及各类果仁碎末。在一些特殊场合或节日里，人们也会加入蛋黄、火腿等咸味食材，创造出别具一格的口味组合。无论何种馅料，都会经过精心调制，确保味道纯正浓郁。</w:t>
      </w:r>
    </w:p>
    <w:p w14:paraId="61C09665" w14:textId="77777777" w:rsidR="00A839F4" w:rsidRDefault="00A839F4">
      <w:pPr>
        <w:rPr>
          <w:rFonts w:hint="eastAsia"/>
        </w:rPr>
      </w:pPr>
    </w:p>
    <w:p w14:paraId="789597D0" w14:textId="77777777" w:rsidR="00A839F4" w:rsidRDefault="00A839F4">
      <w:pPr>
        <w:rPr>
          <w:rFonts w:hint="eastAsia"/>
        </w:rPr>
      </w:pPr>
      <w:r>
        <w:rPr>
          <w:rFonts w:hint="eastAsia"/>
        </w:rPr>
        <w:t>传统的制作方法</w:t>
      </w:r>
    </w:p>
    <w:p w14:paraId="0B2462C0" w14:textId="77777777" w:rsidR="00A839F4" w:rsidRDefault="00A839F4">
      <w:pPr>
        <w:rPr>
          <w:rFonts w:hint="eastAsia"/>
        </w:rPr>
      </w:pPr>
      <w:r>
        <w:rPr>
          <w:rFonts w:hint="eastAsia"/>
        </w:rPr>
        <w:t>制作一个完美的印子并非易事。首先需要准备优质的面粉作为主要原料，并通过揉搓发酵等一系列工序来保证成品具有良好的弹性与质感。接着便是填充馅料并封口塑形，这一步骤要求工匠具备高超的技术才能使成品既美观又美味。最后放入烤箱烘焙直至金黄诱人，整个过程需要严格控制温度和时间以达到最佳效果。</w:t>
      </w:r>
    </w:p>
    <w:p w14:paraId="5E2685CA" w14:textId="77777777" w:rsidR="00A839F4" w:rsidRDefault="00A839F4">
      <w:pPr>
        <w:rPr>
          <w:rFonts w:hint="eastAsia"/>
        </w:rPr>
      </w:pPr>
    </w:p>
    <w:p w14:paraId="78810419" w14:textId="77777777" w:rsidR="00A839F4" w:rsidRDefault="00A839F4">
      <w:pPr>
        <w:rPr>
          <w:rFonts w:hint="eastAsia"/>
        </w:rPr>
      </w:pPr>
      <w:r>
        <w:rPr>
          <w:rFonts w:hint="eastAsia"/>
        </w:rPr>
        <w:t>文化传承与现代创新</w:t>
      </w:r>
    </w:p>
    <w:p w14:paraId="466E01C4" w14:textId="77777777" w:rsidR="00A839F4" w:rsidRDefault="00A839F4">
      <w:pPr>
        <w:rPr>
          <w:rFonts w:hint="eastAsia"/>
        </w:rPr>
      </w:pPr>
      <w:r>
        <w:rPr>
          <w:rFonts w:hint="eastAsia"/>
        </w:rPr>
        <w:t>随着时代的发展，虽然很多传统技艺面临着失传的风险，但幸运的是，印子这一古老的食物却得到了很好的保护与发展。在保留原有风味的基础上，越来越多的年轻人开始尝试将现代元素融入其中，比如添加巧克力酱或者芝士等新奇材料，让这款经典小吃焕发出新的活力。许多商家也将印子推向国际市场，让更多人能够领略到中国传统美食的魅力。</w:t>
      </w:r>
    </w:p>
    <w:p w14:paraId="7F9DD9AC" w14:textId="77777777" w:rsidR="00A839F4" w:rsidRDefault="00A839F4">
      <w:pPr>
        <w:rPr>
          <w:rFonts w:hint="eastAsia"/>
        </w:rPr>
      </w:pPr>
    </w:p>
    <w:p w14:paraId="5E9A0BAD" w14:textId="77777777" w:rsidR="00A839F4" w:rsidRDefault="00A839F4">
      <w:pPr>
        <w:rPr>
          <w:rFonts w:hint="eastAsia"/>
        </w:rPr>
      </w:pPr>
      <w:r>
        <w:rPr>
          <w:rFonts w:hint="eastAsia"/>
        </w:rPr>
        <w:t>最后的总结</w:t>
      </w:r>
    </w:p>
    <w:p w14:paraId="606CFAEF" w14:textId="77777777" w:rsidR="00A839F4" w:rsidRDefault="00A839F4">
      <w:pPr>
        <w:rPr>
          <w:rFonts w:hint="eastAsia"/>
        </w:rPr>
      </w:pPr>
      <w:r>
        <w:rPr>
          <w:rFonts w:hint="eastAsia"/>
        </w:rPr>
        <w:t>印子不仅仅是一份简单的食物，它是连接过去与未来的桥梁，见证了无数家庭团聚时刻的美好回忆。每一块小小的印子里都蕴含着深厚的情感寄托，也是对美好生活的向往与追求。希望未来能有更多的朋友了解并喜爱上这份来自东方的独特美味。</w:t>
      </w:r>
    </w:p>
    <w:p w14:paraId="6A681B6C" w14:textId="77777777" w:rsidR="00A839F4" w:rsidRDefault="00A839F4">
      <w:pPr>
        <w:rPr>
          <w:rFonts w:hint="eastAsia"/>
        </w:rPr>
      </w:pPr>
    </w:p>
    <w:p w14:paraId="5172D901" w14:textId="77777777" w:rsidR="00A839F4" w:rsidRDefault="00A839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E3233" w14:textId="36F0DD9E" w:rsidR="0015004C" w:rsidRDefault="0015004C"/>
    <w:sectPr w:rsidR="00150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4C"/>
    <w:rsid w:val="0015004C"/>
    <w:rsid w:val="00A839F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0E217-848A-4167-908E-81FBBA0B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