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F446" w14:textId="77777777" w:rsidR="003E31B8" w:rsidRDefault="003E31B8">
      <w:pPr>
        <w:rPr>
          <w:rFonts w:hint="eastAsia"/>
        </w:rPr>
      </w:pPr>
    </w:p>
    <w:p w14:paraId="35914423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WeiXian Du PingAn 的拼音：Wēi xiǎn duì píng'ān</w:t>
      </w:r>
    </w:p>
    <w:p w14:paraId="2B420CDA" w14:textId="77777777" w:rsidR="003E31B8" w:rsidRDefault="003E31B8">
      <w:pPr>
        <w:rPr>
          <w:rFonts w:hint="eastAsia"/>
        </w:rPr>
      </w:pPr>
    </w:p>
    <w:p w14:paraId="6A15878D" w14:textId="77777777" w:rsidR="003E31B8" w:rsidRDefault="003E31B8">
      <w:pPr>
        <w:rPr>
          <w:rFonts w:hint="eastAsia"/>
        </w:rPr>
      </w:pPr>
    </w:p>
    <w:p w14:paraId="6E0F9962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在汉语的世界里，每个词汇都承载着深厚的文化意义。"危险对平安"的拼音是“Wēi xiǎn duì píng'ān”。这里，“Wēi xiǎn”代表了风险、威胁或潜在的伤害，而“píng'ān”则象征着安全、稳定与和谐的状态。这两个概念看似对立，却在生活的各个层面中紧密相连。</w:t>
      </w:r>
    </w:p>
    <w:p w14:paraId="21B6AF35" w14:textId="77777777" w:rsidR="003E31B8" w:rsidRDefault="003E31B8">
      <w:pPr>
        <w:rPr>
          <w:rFonts w:hint="eastAsia"/>
        </w:rPr>
      </w:pPr>
    </w:p>
    <w:p w14:paraId="6E9F44B1" w14:textId="77777777" w:rsidR="003E31B8" w:rsidRDefault="003E31B8">
      <w:pPr>
        <w:rPr>
          <w:rFonts w:hint="eastAsia"/>
        </w:rPr>
      </w:pPr>
    </w:p>
    <w:p w14:paraId="01CB822F" w14:textId="77777777" w:rsidR="003E31B8" w:rsidRDefault="003E31B8">
      <w:pPr>
        <w:rPr>
          <w:rFonts w:hint="eastAsia"/>
        </w:rPr>
      </w:pPr>
    </w:p>
    <w:p w14:paraId="05F742E2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危险中的机遇</w:t>
      </w:r>
    </w:p>
    <w:p w14:paraId="5D090317" w14:textId="77777777" w:rsidR="003E31B8" w:rsidRDefault="003E31B8">
      <w:pPr>
        <w:rPr>
          <w:rFonts w:hint="eastAsia"/>
        </w:rPr>
      </w:pPr>
    </w:p>
    <w:p w14:paraId="50830DEF" w14:textId="77777777" w:rsidR="003E31B8" w:rsidRDefault="003E31B8">
      <w:pPr>
        <w:rPr>
          <w:rFonts w:hint="eastAsia"/>
        </w:rPr>
      </w:pPr>
    </w:p>
    <w:p w14:paraId="448892E0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当提到“Wēi xiǎn”，人们往往会联想到那些能够直接威胁生命和财产安全的因素。然而，在每一个危机之中，往往也隐藏着转机。“Wēi xiǎn”不仅仅是挑战，它还是一个提醒我们审视现状、寻找改进机会的信号。比如，在商业世界中，市场波动带来的不确定性可能让企业面临生存危机，但同时也促使管理层重新评估策略，开发新产品或服务，从而开辟新的增长路径。</w:t>
      </w:r>
    </w:p>
    <w:p w14:paraId="71A19C16" w14:textId="77777777" w:rsidR="003E31B8" w:rsidRDefault="003E31B8">
      <w:pPr>
        <w:rPr>
          <w:rFonts w:hint="eastAsia"/>
        </w:rPr>
      </w:pPr>
    </w:p>
    <w:p w14:paraId="46D04DEA" w14:textId="77777777" w:rsidR="003E31B8" w:rsidRDefault="003E31B8">
      <w:pPr>
        <w:rPr>
          <w:rFonts w:hint="eastAsia"/>
        </w:rPr>
      </w:pPr>
    </w:p>
    <w:p w14:paraId="6DED6B0B" w14:textId="77777777" w:rsidR="003E31B8" w:rsidRDefault="003E31B8">
      <w:pPr>
        <w:rPr>
          <w:rFonts w:hint="eastAsia"/>
        </w:rPr>
      </w:pPr>
    </w:p>
    <w:p w14:paraId="08252AB2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平安的价值</w:t>
      </w:r>
    </w:p>
    <w:p w14:paraId="7B2C381E" w14:textId="77777777" w:rsidR="003E31B8" w:rsidRDefault="003E31B8">
      <w:pPr>
        <w:rPr>
          <w:rFonts w:hint="eastAsia"/>
        </w:rPr>
      </w:pPr>
    </w:p>
    <w:p w14:paraId="2CF9AABF" w14:textId="77777777" w:rsidR="003E31B8" w:rsidRDefault="003E31B8">
      <w:pPr>
        <w:rPr>
          <w:rFonts w:hint="eastAsia"/>
        </w:rPr>
      </w:pPr>
    </w:p>
    <w:p w14:paraId="2EE054F6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“Píng'ān”的价值难以用金钱衡量。它是家庭幸福的基础，是社会稳定的重要保障。在一个充满变数的世界里，“Píng'ān”为人们提供了一片宁静的港湾。无论是个人健康、家庭和睦，还是国家安宁，都是构建美好生活不可或缺的元素。追求“Píng'ān”并不意味着回避所有的“Wēi xiǎn”，而是要在两者之间找到平衡，学会在变化中保持内心的平静，积极应对可能出现的风险。</w:t>
      </w:r>
    </w:p>
    <w:p w14:paraId="71902EBC" w14:textId="77777777" w:rsidR="003E31B8" w:rsidRDefault="003E31B8">
      <w:pPr>
        <w:rPr>
          <w:rFonts w:hint="eastAsia"/>
        </w:rPr>
      </w:pPr>
    </w:p>
    <w:p w14:paraId="021DAD64" w14:textId="77777777" w:rsidR="003E31B8" w:rsidRDefault="003E31B8">
      <w:pPr>
        <w:rPr>
          <w:rFonts w:hint="eastAsia"/>
        </w:rPr>
      </w:pPr>
    </w:p>
    <w:p w14:paraId="359EB3FC" w14:textId="77777777" w:rsidR="003E31B8" w:rsidRDefault="003E31B8">
      <w:pPr>
        <w:rPr>
          <w:rFonts w:hint="eastAsia"/>
        </w:rPr>
      </w:pPr>
    </w:p>
    <w:p w14:paraId="4F914704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面对危险的态度</w:t>
      </w:r>
    </w:p>
    <w:p w14:paraId="241237B1" w14:textId="77777777" w:rsidR="003E31B8" w:rsidRDefault="003E31B8">
      <w:pPr>
        <w:rPr>
          <w:rFonts w:hint="eastAsia"/>
        </w:rPr>
      </w:pPr>
    </w:p>
    <w:p w14:paraId="1CDED8E5" w14:textId="77777777" w:rsidR="003E31B8" w:rsidRDefault="003E31B8">
      <w:pPr>
        <w:rPr>
          <w:rFonts w:hint="eastAsia"/>
        </w:rPr>
      </w:pPr>
    </w:p>
    <w:p w14:paraId="4D9BC54B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面对“Wēi xiǎn”，正确的态度至关重要。恐惧只会让我们失去判断力，而勇敢并非无畏，而是即使感到害怕也能做出理性决策的能力。培养一种积极的心态，可以帮助我们在遇到困难时更加从容不迫。通过教育和经验积累，我们可以提高自我保护意识，学习如何有效地预防和减轻“Wēi xiǎn”。</w:t>
      </w:r>
    </w:p>
    <w:p w14:paraId="723B172D" w14:textId="77777777" w:rsidR="003E31B8" w:rsidRDefault="003E31B8">
      <w:pPr>
        <w:rPr>
          <w:rFonts w:hint="eastAsia"/>
        </w:rPr>
      </w:pPr>
    </w:p>
    <w:p w14:paraId="58A88A8E" w14:textId="77777777" w:rsidR="003E31B8" w:rsidRDefault="003E31B8">
      <w:pPr>
        <w:rPr>
          <w:rFonts w:hint="eastAsia"/>
        </w:rPr>
      </w:pPr>
    </w:p>
    <w:p w14:paraId="09740931" w14:textId="77777777" w:rsidR="003E31B8" w:rsidRDefault="003E31B8">
      <w:pPr>
        <w:rPr>
          <w:rFonts w:hint="eastAsia"/>
        </w:rPr>
      </w:pPr>
    </w:p>
    <w:p w14:paraId="3B81C5C8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营造平安社会</w:t>
      </w:r>
    </w:p>
    <w:p w14:paraId="554906AA" w14:textId="77777777" w:rsidR="003E31B8" w:rsidRDefault="003E31B8">
      <w:pPr>
        <w:rPr>
          <w:rFonts w:hint="eastAsia"/>
        </w:rPr>
      </w:pPr>
    </w:p>
    <w:p w14:paraId="02FA52B0" w14:textId="77777777" w:rsidR="003E31B8" w:rsidRDefault="003E31B8">
      <w:pPr>
        <w:rPr>
          <w:rFonts w:hint="eastAsia"/>
        </w:rPr>
      </w:pPr>
    </w:p>
    <w:p w14:paraId="616203EA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要实现全社会范围内的“Píng'ān”，需要政府、企业和每一位公民共同努力。从制定严格的法律法规到加强公共安全管理；从推广安全知识教育到鼓励社区参与；从提升应急响应能力到促进心理健康建设……每一个环节都至关重要。只有形成合力，才能构建起一道坚固的安全防线，让人们的生活更加美好。</w:t>
      </w:r>
    </w:p>
    <w:p w14:paraId="2B42880D" w14:textId="77777777" w:rsidR="003E31B8" w:rsidRDefault="003E31B8">
      <w:pPr>
        <w:rPr>
          <w:rFonts w:hint="eastAsia"/>
        </w:rPr>
      </w:pPr>
    </w:p>
    <w:p w14:paraId="2ED410F8" w14:textId="77777777" w:rsidR="003E31B8" w:rsidRDefault="003E31B8">
      <w:pPr>
        <w:rPr>
          <w:rFonts w:hint="eastAsia"/>
        </w:rPr>
      </w:pPr>
    </w:p>
    <w:p w14:paraId="2BE7D777" w14:textId="77777777" w:rsidR="003E31B8" w:rsidRDefault="003E31B8">
      <w:pPr>
        <w:rPr>
          <w:rFonts w:hint="eastAsia"/>
        </w:rPr>
      </w:pPr>
    </w:p>
    <w:p w14:paraId="0C96415F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0735F" w14:textId="77777777" w:rsidR="003E31B8" w:rsidRDefault="003E31B8">
      <w:pPr>
        <w:rPr>
          <w:rFonts w:hint="eastAsia"/>
        </w:rPr>
      </w:pPr>
    </w:p>
    <w:p w14:paraId="09081D10" w14:textId="77777777" w:rsidR="003E31B8" w:rsidRDefault="003E31B8">
      <w:pPr>
        <w:rPr>
          <w:rFonts w:hint="eastAsia"/>
        </w:rPr>
      </w:pPr>
    </w:p>
    <w:p w14:paraId="636E156F" w14:textId="77777777" w:rsidR="003E31B8" w:rsidRDefault="003E31B8">
      <w:pPr>
        <w:rPr>
          <w:rFonts w:hint="eastAsia"/>
        </w:rPr>
      </w:pPr>
      <w:r>
        <w:rPr>
          <w:rFonts w:hint="eastAsia"/>
        </w:rPr>
        <w:tab/>
        <w:t>“Wēi xiǎn duì píng'ān”不仅是两个相对立的概念，更是一场关于智慧与勇气、责任与担当的人生考验。在这个瞬息万变的时代背景下，我们需要不断探索两者之间的微妙关系，既要勇敢地迎接挑战，又要珍惜来之不易的“Píng'ān”。</w:t>
      </w:r>
    </w:p>
    <w:p w14:paraId="5AFD7971" w14:textId="77777777" w:rsidR="003E31B8" w:rsidRDefault="003E31B8">
      <w:pPr>
        <w:rPr>
          <w:rFonts w:hint="eastAsia"/>
        </w:rPr>
      </w:pPr>
    </w:p>
    <w:p w14:paraId="3B3D632C" w14:textId="77777777" w:rsidR="003E31B8" w:rsidRDefault="003E31B8">
      <w:pPr>
        <w:rPr>
          <w:rFonts w:hint="eastAsia"/>
        </w:rPr>
      </w:pPr>
    </w:p>
    <w:p w14:paraId="44CD367B" w14:textId="77777777" w:rsidR="003E31B8" w:rsidRDefault="003E3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AD80C" w14:textId="069CB4B5" w:rsidR="007A7D5A" w:rsidRDefault="007A7D5A"/>
    <w:sectPr w:rsidR="007A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5A"/>
    <w:rsid w:val="003E31B8"/>
    <w:rsid w:val="007A7D5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FC11-24B4-487C-931E-9F03ABB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