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E4BA" w14:textId="77777777" w:rsidR="008B2268" w:rsidRDefault="008B2268">
      <w:pPr>
        <w:rPr>
          <w:rFonts w:hint="eastAsia"/>
        </w:rPr>
      </w:pPr>
    </w:p>
    <w:p w14:paraId="7BA3B358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即的形近字组词和的拼音</w:t>
      </w:r>
    </w:p>
    <w:p w14:paraId="511AD387" w14:textId="77777777" w:rsidR="008B2268" w:rsidRDefault="008B2268">
      <w:pPr>
        <w:rPr>
          <w:rFonts w:hint="eastAsia"/>
        </w:rPr>
      </w:pPr>
    </w:p>
    <w:p w14:paraId="49F8A824" w14:textId="77777777" w:rsidR="008B2268" w:rsidRDefault="008B2268">
      <w:pPr>
        <w:rPr>
          <w:rFonts w:hint="eastAsia"/>
        </w:rPr>
      </w:pPr>
    </w:p>
    <w:p w14:paraId="275F4A80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汉字是中华文化的重要载体，每个字都有其独特的构造和意义。今天我们要探讨的是“即”字及其形近字，并介绍它们的拼音。通过这样的分析，我们可以更深入地了解这些汉字之间的联系与区别，以及如何正确使用它们。</w:t>
      </w:r>
    </w:p>
    <w:p w14:paraId="2DE499DC" w14:textId="77777777" w:rsidR="008B2268" w:rsidRDefault="008B2268">
      <w:pPr>
        <w:rPr>
          <w:rFonts w:hint="eastAsia"/>
        </w:rPr>
      </w:pPr>
    </w:p>
    <w:p w14:paraId="3AB68A7D" w14:textId="77777777" w:rsidR="008B2268" w:rsidRDefault="008B2268">
      <w:pPr>
        <w:rPr>
          <w:rFonts w:hint="eastAsia"/>
        </w:rPr>
      </w:pPr>
    </w:p>
    <w:p w14:paraId="786C0939" w14:textId="77777777" w:rsidR="008B2268" w:rsidRDefault="008B2268">
      <w:pPr>
        <w:rPr>
          <w:rFonts w:hint="eastAsia"/>
        </w:rPr>
      </w:pPr>
    </w:p>
    <w:p w14:paraId="2778F78A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即字的基本信息</w:t>
      </w:r>
    </w:p>
    <w:p w14:paraId="0246E418" w14:textId="77777777" w:rsidR="008B2268" w:rsidRDefault="008B2268">
      <w:pPr>
        <w:rPr>
          <w:rFonts w:hint="eastAsia"/>
        </w:rPr>
      </w:pPr>
    </w:p>
    <w:p w14:paraId="185043D0" w14:textId="77777777" w:rsidR="008B2268" w:rsidRDefault="008B2268">
      <w:pPr>
        <w:rPr>
          <w:rFonts w:hint="eastAsia"/>
        </w:rPr>
      </w:pPr>
    </w:p>
    <w:p w14:paraId="560387BB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“即”是一个多义字，它的基本含义是指靠近、达到或就在（某时某地）。在古代汉语中，“即位”表示登上王位或帝位；现代汉语中，“即刻”意味着马上、立刻。其拼音为 jí。这个字在日常生活中非常常见，如“即兴表演”，意指临时起意进行的表演。</w:t>
      </w:r>
    </w:p>
    <w:p w14:paraId="6739F7D7" w14:textId="77777777" w:rsidR="008B2268" w:rsidRDefault="008B2268">
      <w:pPr>
        <w:rPr>
          <w:rFonts w:hint="eastAsia"/>
        </w:rPr>
      </w:pPr>
    </w:p>
    <w:p w14:paraId="4F134DA2" w14:textId="77777777" w:rsidR="008B2268" w:rsidRDefault="008B2268">
      <w:pPr>
        <w:rPr>
          <w:rFonts w:hint="eastAsia"/>
        </w:rPr>
      </w:pPr>
    </w:p>
    <w:p w14:paraId="441C64B2" w14:textId="77777777" w:rsidR="008B2268" w:rsidRDefault="008B2268">
      <w:pPr>
        <w:rPr>
          <w:rFonts w:hint="eastAsia"/>
        </w:rPr>
      </w:pPr>
    </w:p>
    <w:p w14:paraId="200B56D2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形近字一：既</w:t>
      </w:r>
    </w:p>
    <w:p w14:paraId="3B80646B" w14:textId="77777777" w:rsidR="008B2268" w:rsidRDefault="008B2268">
      <w:pPr>
        <w:rPr>
          <w:rFonts w:hint="eastAsia"/>
        </w:rPr>
      </w:pPr>
    </w:p>
    <w:p w14:paraId="58E397AC" w14:textId="77777777" w:rsidR="008B2268" w:rsidRDefault="008B2268">
      <w:pPr>
        <w:rPr>
          <w:rFonts w:hint="eastAsia"/>
        </w:rPr>
      </w:pPr>
    </w:p>
    <w:p w14:paraId="2ED16808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“既”字与“即”的外形十分相似，但两者在意义上却大相径庭。“既”主要用来表示已经完成的动作或状态，例如“既然如此”，这里的“既”表达一种已然的状态。其拼音为 jì。当我们在句子中看到“既...又...”这样的结构时，它通常用来列举并列的事物或情况。</w:t>
      </w:r>
    </w:p>
    <w:p w14:paraId="776CCA02" w14:textId="77777777" w:rsidR="008B2268" w:rsidRDefault="008B2268">
      <w:pPr>
        <w:rPr>
          <w:rFonts w:hint="eastAsia"/>
        </w:rPr>
      </w:pPr>
    </w:p>
    <w:p w14:paraId="3058DA8F" w14:textId="77777777" w:rsidR="008B2268" w:rsidRDefault="008B2268">
      <w:pPr>
        <w:rPr>
          <w:rFonts w:hint="eastAsia"/>
        </w:rPr>
      </w:pPr>
    </w:p>
    <w:p w14:paraId="400F40E0" w14:textId="77777777" w:rsidR="008B2268" w:rsidRDefault="008B2268">
      <w:pPr>
        <w:rPr>
          <w:rFonts w:hint="eastAsia"/>
        </w:rPr>
      </w:pPr>
    </w:p>
    <w:p w14:paraId="2EADFBE7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形近字二：卽</w:t>
      </w:r>
    </w:p>
    <w:p w14:paraId="6199F913" w14:textId="77777777" w:rsidR="008B2268" w:rsidRDefault="008B2268">
      <w:pPr>
        <w:rPr>
          <w:rFonts w:hint="eastAsia"/>
        </w:rPr>
      </w:pPr>
    </w:p>
    <w:p w14:paraId="5BDCC05B" w14:textId="77777777" w:rsidR="008B2268" w:rsidRDefault="008B2268">
      <w:pPr>
        <w:rPr>
          <w:rFonts w:hint="eastAsia"/>
        </w:rPr>
      </w:pPr>
    </w:p>
    <w:p w14:paraId="70286C96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“卽”是“即”的古文写法，在现代汉语中已不常用，但在一些古典文献或者书法作品中仍能看到它的身影。尽管它和“即”在书写上有细微差别，但两者的发音相同，都是 jí。由于它不是简体字标准中的规范用字，因此在当代中文交流中很少被使用。</w:t>
      </w:r>
    </w:p>
    <w:p w14:paraId="36C4FAA8" w14:textId="77777777" w:rsidR="008B2268" w:rsidRDefault="008B2268">
      <w:pPr>
        <w:rPr>
          <w:rFonts w:hint="eastAsia"/>
        </w:rPr>
      </w:pPr>
    </w:p>
    <w:p w14:paraId="0DC3EFB7" w14:textId="77777777" w:rsidR="008B2268" w:rsidRDefault="008B2268">
      <w:pPr>
        <w:rPr>
          <w:rFonts w:hint="eastAsia"/>
        </w:rPr>
      </w:pPr>
    </w:p>
    <w:p w14:paraId="372F3594" w14:textId="77777777" w:rsidR="008B2268" w:rsidRDefault="008B2268">
      <w:pPr>
        <w:rPr>
          <w:rFonts w:hint="eastAsia"/>
        </w:rPr>
      </w:pPr>
    </w:p>
    <w:p w14:paraId="620DE002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形近字三：卲</w:t>
      </w:r>
    </w:p>
    <w:p w14:paraId="3DB29BC5" w14:textId="77777777" w:rsidR="008B2268" w:rsidRDefault="008B2268">
      <w:pPr>
        <w:rPr>
          <w:rFonts w:hint="eastAsia"/>
        </w:rPr>
      </w:pPr>
    </w:p>
    <w:p w14:paraId="373FB234" w14:textId="77777777" w:rsidR="008B2268" w:rsidRDefault="008B2268">
      <w:pPr>
        <w:rPr>
          <w:rFonts w:hint="eastAsia"/>
        </w:rPr>
      </w:pPr>
    </w:p>
    <w:p w14:paraId="355F2546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“卲”字并不与“即”同音，它的拼音是 shào。这个字主要用于姓氏，也出现在某些古老的地方名或人名之中。虽然“卲”与“即”的外观有几分相似，但它们之间并没有直接的意义关联。值得注意的是，由于它是比较少见的字，很多人可能对其不太熟悉。</w:t>
      </w:r>
    </w:p>
    <w:p w14:paraId="28788826" w14:textId="77777777" w:rsidR="008B2268" w:rsidRDefault="008B2268">
      <w:pPr>
        <w:rPr>
          <w:rFonts w:hint="eastAsia"/>
        </w:rPr>
      </w:pPr>
    </w:p>
    <w:p w14:paraId="694A583F" w14:textId="77777777" w:rsidR="008B2268" w:rsidRDefault="008B2268">
      <w:pPr>
        <w:rPr>
          <w:rFonts w:hint="eastAsia"/>
        </w:rPr>
      </w:pPr>
    </w:p>
    <w:p w14:paraId="7901BAD1" w14:textId="77777777" w:rsidR="008B2268" w:rsidRDefault="008B2268">
      <w:pPr>
        <w:rPr>
          <w:rFonts w:hint="eastAsia"/>
        </w:rPr>
      </w:pPr>
    </w:p>
    <w:p w14:paraId="1941A2FD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98452" w14:textId="77777777" w:rsidR="008B2268" w:rsidRDefault="008B2268">
      <w:pPr>
        <w:rPr>
          <w:rFonts w:hint="eastAsia"/>
        </w:rPr>
      </w:pPr>
    </w:p>
    <w:p w14:paraId="619BD5E5" w14:textId="77777777" w:rsidR="008B2268" w:rsidRDefault="008B2268">
      <w:pPr>
        <w:rPr>
          <w:rFonts w:hint="eastAsia"/>
        </w:rPr>
      </w:pPr>
    </w:p>
    <w:p w14:paraId="2F665EE8" w14:textId="77777777" w:rsidR="008B2268" w:rsidRDefault="008B2268">
      <w:pPr>
        <w:rPr>
          <w:rFonts w:hint="eastAsia"/>
        </w:rPr>
      </w:pPr>
      <w:r>
        <w:rPr>
          <w:rFonts w:hint="eastAsia"/>
        </w:rPr>
        <w:tab/>
        <w:t>通过对“即”及其形近字的探讨，我们可以看到汉字的丰富性和复杂性。每一个汉字都像是一个小小的宇宙，包含着丰富的文化内涵和历史信息。学习汉字不仅能够帮助我们更好地理解语言本身，还能够加深对中华文化的认识。无论是“即”还是它的形近字们，它们都在各自的领域里发挥着独特的作用，共同构成了绚丽多彩的中文世界。</w:t>
      </w:r>
    </w:p>
    <w:p w14:paraId="789AB650" w14:textId="77777777" w:rsidR="008B2268" w:rsidRDefault="008B2268">
      <w:pPr>
        <w:rPr>
          <w:rFonts w:hint="eastAsia"/>
        </w:rPr>
      </w:pPr>
    </w:p>
    <w:p w14:paraId="5959B670" w14:textId="77777777" w:rsidR="008B2268" w:rsidRDefault="008B2268">
      <w:pPr>
        <w:rPr>
          <w:rFonts w:hint="eastAsia"/>
        </w:rPr>
      </w:pPr>
    </w:p>
    <w:p w14:paraId="0720B3D5" w14:textId="77777777" w:rsidR="008B2268" w:rsidRDefault="008B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78666" w14:textId="61B8BC67" w:rsidR="007478BE" w:rsidRDefault="007478BE"/>
    <w:sectPr w:rsidR="0074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E"/>
    <w:rsid w:val="007478BE"/>
    <w:rsid w:val="008B226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FFE7-4CE5-49E0-ADB2-E033D7F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