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2A49" w14:textId="77777777" w:rsidR="0066337B" w:rsidRDefault="0066337B">
      <w:pPr>
        <w:rPr>
          <w:rFonts w:hint="eastAsia"/>
        </w:rPr>
      </w:pPr>
    </w:p>
    <w:p w14:paraId="7F911B4D" w14:textId="77777777" w:rsidR="0066337B" w:rsidRDefault="0066337B">
      <w:pPr>
        <w:rPr>
          <w:rFonts w:hint="eastAsia"/>
        </w:rPr>
      </w:pPr>
      <w:r>
        <w:rPr>
          <w:rFonts w:hint="eastAsia"/>
        </w:rPr>
        <w:tab/>
        <w:t>Jí de pīnyīn</w:t>
      </w:r>
    </w:p>
    <w:p w14:paraId="06B8A0B4" w14:textId="77777777" w:rsidR="0066337B" w:rsidRDefault="0066337B">
      <w:pPr>
        <w:rPr>
          <w:rFonts w:hint="eastAsia"/>
        </w:rPr>
      </w:pPr>
    </w:p>
    <w:p w14:paraId="4E721222" w14:textId="77777777" w:rsidR="0066337B" w:rsidRDefault="0066337B">
      <w:pPr>
        <w:rPr>
          <w:rFonts w:hint="eastAsia"/>
        </w:rPr>
      </w:pPr>
    </w:p>
    <w:p w14:paraId="59C09A0E" w14:textId="77777777" w:rsidR="0066337B" w:rsidRDefault="0066337B">
      <w:pPr>
        <w:rPr>
          <w:rFonts w:hint="eastAsia"/>
        </w:rPr>
      </w:pPr>
      <w:r>
        <w:rPr>
          <w:rFonts w:hint="eastAsia"/>
        </w:rPr>
        <w:tab/>
        <w:t>在汉语拼音系统中，“即”字的拼音是“jí”。这个拼音用来表示汉字“即”，它是一个非常常见的汉字，在中文里有着丰富的含义和用法。从语音角度来看，它的声母是“j-”，韵母是“-í”，发第四声，也就是去声。这种发音方式让“即”字在口语交流中显得简洁而有力。</w:t>
      </w:r>
    </w:p>
    <w:p w14:paraId="38B15B8B" w14:textId="77777777" w:rsidR="0066337B" w:rsidRDefault="0066337B">
      <w:pPr>
        <w:rPr>
          <w:rFonts w:hint="eastAsia"/>
        </w:rPr>
      </w:pPr>
    </w:p>
    <w:p w14:paraId="4F965288" w14:textId="77777777" w:rsidR="0066337B" w:rsidRDefault="0066337B">
      <w:pPr>
        <w:rPr>
          <w:rFonts w:hint="eastAsia"/>
        </w:rPr>
      </w:pPr>
    </w:p>
    <w:p w14:paraId="0D8EB020" w14:textId="77777777" w:rsidR="0066337B" w:rsidRDefault="0066337B">
      <w:pPr>
        <w:rPr>
          <w:rFonts w:hint="eastAsia"/>
        </w:rPr>
      </w:pPr>
    </w:p>
    <w:p w14:paraId="596E6563" w14:textId="77777777" w:rsidR="0066337B" w:rsidRDefault="0066337B">
      <w:pPr>
        <w:rPr>
          <w:rFonts w:hint="eastAsia"/>
        </w:rPr>
      </w:pPr>
      <w:r>
        <w:rPr>
          <w:rFonts w:hint="eastAsia"/>
        </w:rPr>
        <w:tab/>
        <w:t>历史与演变</w:t>
      </w:r>
    </w:p>
    <w:p w14:paraId="2635B0B2" w14:textId="77777777" w:rsidR="0066337B" w:rsidRDefault="0066337B">
      <w:pPr>
        <w:rPr>
          <w:rFonts w:hint="eastAsia"/>
        </w:rPr>
      </w:pPr>
    </w:p>
    <w:p w14:paraId="46F32181" w14:textId="77777777" w:rsidR="0066337B" w:rsidRDefault="0066337B">
      <w:pPr>
        <w:rPr>
          <w:rFonts w:hint="eastAsia"/>
        </w:rPr>
      </w:pPr>
    </w:p>
    <w:p w14:paraId="581B564A" w14:textId="77777777" w:rsidR="0066337B" w:rsidRDefault="0066337B">
      <w:pPr>
        <w:rPr>
          <w:rFonts w:hint="eastAsia"/>
        </w:rPr>
      </w:pPr>
      <w:r>
        <w:rPr>
          <w:rFonts w:hint="eastAsia"/>
        </w:rPr>
        <w:tab/>
        <w:t>汉字“即”的使用可以追溯到很早以前，其最初的形态及其意义随着时间的发展经历了变化。“即”最初可能与饮食有关，古文中的“卩”形似一个人跪坐进食的样子，后来逐渐引申出靠近、接近等义。随着语言的发展，“即”也有了更多的抽象含义，比如立即、马上等表达时间紧迫或行动迅速的意思。</w:t>
      </w:r>
    </w:p>
    <w:p w14:paraId="085ACAC5" w14:textId="77777777" w:rsidR="0066337B" w:rsidRDefault="0066337B">
      <w:pPr>
        <w:rPr>
          <w:rFonts w:hint="eastAsia"/>
        </w:rPr>
      </w:pPr>
    </w:p>
    <w:p w14:paraId="08153FE4" w14:textId="77777777" w:rsidR="0066337B" w:rsidRDefault="0066337B">
      <w:pPr>
        <w:rPr>
          <w:rFonts w:hint="eastAsia"/>
        </w:rPr>
      </w:pPr>
    </w:p>
    <w:p w14:paraId="78E5C346" w14:textId="77777777" w:rsidR="0066337B" w:rsidRDefault="0066337B">
      <w:pPr>
        <w:rPr>
          <w:rFonts w:hint="eastAsia"/>
        </w:rPr>
      </w:pPr>
      <w:r>
        <w:rPr>
          <w:rFonts w:hint="eastAsia"/>
        </w:rPr>
        <w:t>即的应用场景</w:t>
      </w:r>
    </w:p>
    <w:p w14:paraId="76E99B6E" w14:textId="77777777" w:rsidR="0066337B" w:rsidRDefault="0066337B">
      <w:pPr>
        <w:rPr>
          <w:rFonts w:hint="eastAsia"/>
        </w:rPr>
      </w:pPr>
    </w:p>
    <w:p w14:paraId="4D199274" w14:textId="77777777" w:rsidR="0066337B" w:rsidRDefault="0066337B">
      <w:pPr>
        <w:rPr>
          <w:rFonts w:hint="eastAsia"/>
        </w:rPr>
      </w:pPr>
      <w:r>
        <w:rPr>
          <w:rFonts w:hint="eastAsia"/>
        </w:rPr>
        <w:tab/>
        <w:t>在现代汉语中，“即”字被广泛应用于各种场合。它可以单独作为副词使用，表示“立刻”、“马上”的意思，如“他说完即走”意味着说完话后立刻离开了；也可以与其他词汇组合成复合词或成语，例如“即使”（即便如此）、“即时”（当时当地）等。“即位”特指帝王登基成为君主的过程，“即兴”则描述了一种随性创作的状态。这些例子展示了“即”字在中国文化及日常生活中不可或缺的地位。</w:t>
      </w:r>
    </w:p>
    <w:p w14:paraId="497183FE" w14:textId="77777777" w:rsidR="0066337B" w:rsidRDefault="0066337B">
      <w:pPr>
        <w:rPr>
          <w:rFonts w:hint="eastAsia"/>
        </w:rPr>
      </w:pPr>
    </w:p>
    <w:p w14:paraId="4295AB04" w14:textId="77777777" w:rsidR="0066337B" w:rsidRDefault="0066337B">
      <w:pPr>
        <w:rPr>
          <w:rFonts w:hint="eastAsia"/>
        </w:rPr>
      </w:pPr>
    </w:p>
    <w:p w14:paraId="4756B55F" w14:textId="77777777" w:rsidR="0066337B" w:rsidRDefault="0066337B">
      <w:pPr>
        <w:rPr>
          <w:rFonts w:hint="eastAsia"/>
        </w:rPr>
      </w:pPr>
    </w:p>
    <w:p w14:paraId="08BCD977" w14:textId="77777777" w:rsidR="0066337B" w:rsidRDefault="0066337B">
      <w:pPr>
        <w:rPr>
          <w:rFonts w:hint="eastAsia"/>
        </w:rPr>
      </w:pPr>
      <w:r>
        <w:rPr>
          <w:rFonts w:hint="eastAsia"/>
        </w:rPr>
        <w:tab/>
        <w:t>文化和教育价值</w:t>
      </w:r>
    </w:p>
    <w:p w14:paraId="2A91F575" w14:textId="77777777" w:rsidR="0066337B" w:rsidRDefault="0066337B">
      <w:pPr>
        <w:rPr>
          <w:rFonts w:hint="eastAsia"/>
        </w:rPr>
      </w:pPr>
    </w:p>
    <w:p w14:paraId="6DF0FDC1" w14:textId="77777777" w:rsidR="0066337B" w:rsidRDefault="0066337B">
      <w:pPr>
        <w:rPr>
          <w:rFonts w:hint="eastAsia"/>
        </w:rPr>
      </w:pPr>
    </w:p>
    <w:p w14:paraId="65741E61" w14:textId="77777777" w:rsidR="0066337B" w:rsidRDefault="0066337B">
      <w:pPr>
        <w:rPr>
          <w:rFonts w:hint="eastAsia"/>
        </w:rPr>
      </w:pPr>
      <w:r>
        <w:rPr>
          <w:rFonts w:hint="eastAsia"/>
        </w:rPr>
        <w:tab/>
        <w:t>学习“即”字不仅有助于提高个人的语言能力，而且对于深入了解中国文化也有着重要意义。通过掌握这样一个多功能性强且历史悠久的汉字，人们能够更好地理解古代文献以及现代文学作品中的深刻内涵。“即”所蕴含的时间观念——强调及时行乐、珍惜当下——也是中华传统文化提倡的一种生活态度。因此，在汉语教学过程中，教师往往会特别重视对这类具有代表性特征的词汇进行讲解，以促进学生对中国文化的全面认识。</w:t>
      </w:r>
    </w:p>
    <w:p w14:paraId="4C536FEA" w14:textId="77777777" w:rsidR="0066337B" w:rsidRDefault="0066337B">
      <w:pPr>
        <w:rPr>
          <w:rFonts w:hint="eastAsia"/>
        </w:rPr>
      </w:pPr>
    </w:p>
    <w:p w14:paraId="721C649A" w14:textId="77777777" w:rsidR="0066337B" w:rsidRDefault="0066337B">
      <w:pPr>
        <w:rPr>
          <w:rFonts w:hint="eastAsia"/>
        </w:rPr>
      </w:pPr>
    </w:p>
    <w:p w14:paraId="7A392316" w14:textId="77777777" w:rsidR="0066337B" w:rsidRDefault="0066337B">
      <w:pPr>
        <w:rPr>
          <w:rFonts w:hint="eastAsia"/>
        </w:rPr>
      </w:pPr>
    </w:p>
    <w:p w14:paraId="1C605955" w14:textId="77777777" w:rsidR="0066337B" w:rsidRDefault="0066337B">
      <w:pPr>
        <w:rPr>
          <w:rFonts w:hint="eastAsia"/>
        </w:rPr>
      </w:pPr>
      <w:r>
        <w:rPr>
          <w:rFonts w:hint="eastAsia"/>
        </w:rPr>
        <w:tab/>
        <w:t>最后的总结</w:t>
      </w:r>
    </w:p>
    <w:p w14:paraId="0C586E75" w14:textId="77777777" w:rsidR="0066337B" w:rsidRDefault="0066337B">
      <w:pPr>
        <w:rPr>
          <w:rFonts w:hint="eastAsia"/>
        </w:rPr>
      </w:pPr>
    </w:p>
    <w:p w14:paraId="7C9492DF" w14:textId="77777777" w:rsidR="0066337B" w:rsidRDefault="0066337B">
      <w:pPr>
        <w:rPr>
          <w:rFonts w:hint="eastAsia"/>
        </w:rPr>
      </w:pPr>
    </w:p>
    <w:p w14:paraId="79D839E1" w14:textId="77777777" w:rsidR="0066337B" w:rsidRDefault="0066337B">
      <w:pPr>
        <w:rPr>
          <w:rFonts w:hint="eastAsia"/>
        </w:rPr>
      </w:pPr>
      <w:r>
        <w:rPr>
          <w:rFonts w:hint="eastAsia"/>
        </w:rPr>
        <w:tab/>
        <w:t>“即”字以其独特的发音形式、悠久的历史背景、多样的应用场景以及深厚的文化底蕴，在汉语世界占据着举足轻重的位置。无论是对于初学者还是进阶者而言，深入探索并熟练运用这一汉字都将是一段充满乐趣与收获的学习旅程。希望通过本文简要介绍，读者能对“即”有一个更加全面的认识，并激发起进一步探究的兴趣。</w:t>
      </w:r>
    </w:p>
    <w:p w14:paraId="3A41F882" w14:textId="77777777" w:rsidR="0066337B" w:rsidRDefault="0066337B">
      <w:pPr>
        <w:rPr>
          <w:rFonts w:hint="eastAsia"/>
        </w:rPr>
      </w:pPr>
    </w:p>
    <w:p w14:paraId="51E98381" w14:textId="773152CA" w:rsidR="00C715A3" w:rsidRDefault="00C715A3"/>
    <w:sectPr w:rsidR="00C71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A3"/>
    <w:rsid w:val="00332454"/>
    <w:rsid w:val="0066337B"/>
    <w:rsid w:val="00C7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008C8-F237-4F6B-8D69-9993B5F6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5A3"/>
    <w:rPr>
      <w:rFonts w:cstheme="majorBidi"/>
      <w:color w:val="2F5496" w:themeColor="accent1" w:themeShade="BF"/>
      <w:sz w:val="28"/>
      <w:szCs w:val="28"/>
    </w:rPr>
  </w:style>
  <w:style w:type="character" w:customStyle="1" w:styleId="50">
    <w:name w:val="标题 5 字符"/>
    <w:basedOn w:val="a0"/>
    <w:link w:val="5"/>
    <w:uiPriority w:val="9"/>
    <w:semiHidden/>
    <w:rsid w:val="00C715A3"/>
    <w:rPr>
      <w:rFonts w:cstheme="majorBidi"/>
      <w:color w:val="2F5496" w:themeColor="accent1" w:themeShade="BF"/>
      <w:sz w:val="24"/>
    </w:rPr>
  </w:style>
  <w:style w:type="character" w:customStyle="1" w:styleId="60">
    <w:name w:val="标题 6 字符"/>
    <w:basedOn w:val="a0"/>
    <w:link w:val="6"/>
    <w:uiPriority w:val="9"/>
    <w:semiHidden/>
    <w:rsid w:val="00C715A3"/>
    <w:rPr>
      <w:rFonts w:cstheme="majorBidi"/>
      <w:b/>
      <w:bCs/>
      <w:color w:val="2F5496" w:themeColor="accent1" w:themeShade="BF"/>
    </w:rPr>
  </w:style>
  <w:style w:type="character" w:customStyle="1" w:styleId="70">
    <w:name w:val="标题 7 字符"/>
    <w:basedOn w:val="a0"/>
    <w:link w:val="7"/>
    <w:uiPriority w:val="9"/>
    <w:semiHidden/>
    <w:rsid w:val="00C715A3"/>
    <w:rPr>
      <w:rFonts w:cstheme="majorBidi"/>
      <w:b/>
      <w:bCs/>
      <w:color w:val="595959" w:themeColor="text1" w:themeTint="A6"/>
    </w:rPr>
  </w:style>
  <w:style w:type="character" w:customStyle="1" w:styleId="80">
    <w:name w:val="标题 8 字符"/>
    <w:basedOn w:val="a0"/>
    <w:link w:val="8"/>
    <w:uiPriority w:val="9"/>
    <w:semiHidden/>
    <w:rsid w:val="00C715A3"/>
    <w:rPr>
      <w:rFonts w:cstheme="majorBidi"/>
      <w:color w:val="595959" w:themeColor="text1" w:themeTint="A6"/>
    </w:rPr>
  </w:style>
  <w:style w:type="character" w:customStyle="1" w:styleId="90">
    <w:name w:val="标题 9 字符"/>
    <w:basedOn w:val="a0"/>
    <w:link w:val="9"/>
    <w:uiPriority w:val="9"/>
    <w:semiHidden/>
    <w:rsid w:val="00C715A3"/>
    <w:rPr>
      <w:rFonts w:eastAsiaTheme="majorEastAsia" w:cstheme="majorBidi"/>
      <w:color w:val="595959" w:themeColor="text1" w:themeTint="A6"/>
    </w:rPr>
  </w:style>
  <w:style w:type="paragraph" w:styleId="a3">
    <w:name w:val="Title"/>
    <w:basedOn w:val="a"/>
    <w:next w:val="a"/>
    <w:link w:val="a4"/>
    <w:uiPriority w:val="10"/>
    <w:qFormat/>
    <w:rsid w:val="00C71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5A3"/>
    <w:pPr>
      <w:spacing w:before="160"/>
      <w:jc w:val="center"/>
    </w:pPr>
    <w:rPr>
      <w:i/>
      <w:iCs/>
      <w:color w:val="404040" w:themeColor="text1" w:themeTint="BF"/>
    </w:rPr>
  </w:style>
  <w:style w:type="character" w:customStyle="1" w:styleId="a8">
    <w:name w:val="引用 字符"/>
    <w:basedOn w:val="a0"/>
    <w:link w:val="a7"/>
    <w:uiPriority w:val="29"/>
    <w:rsid w:val="00C715A3"/>
    <w:rPr>
      <w:i/>
      <w:iCs/>
      <w:color w:val="404040" w:themeColor="text1" w:themeTint="BF"/>
    </w:rPr>
  </w:style>
  <w:style w:type="paragraph" w:styleId="a9">
    <w:name w:val="List Paragraph"/>
    <w:basedOn w:val="a"/>
    <w:uiPriority w:val="34"/>
    <w:qFormat/>
    <w:rsid w:val="00C715A3"/>
    <w:pPr>
      <w:ind w:left="720"/>
      <w:contextualSpacing/>
    </w:pPr>
  </w:style>
  <w:style w:type="character" w:styleId="aa">
    <w:name w:val="Intense Emphasis"/>
    <w:basedOn w:val="a0"/>
    <w:uiPriority w:val="21"/>
    <w:qFormat/>
    <w:rsid w:val="00C715A3"/>
    <w:rPr>
      <w:i/>
      <w:iCs/>
      <w:color w:val="2F5496" w:themeColor="accent1" w:themeShade="BF"/>
    </w:rPr>
  </w:style>
  <w:style w:type="paragraph" w:styleId="ab">
    <w:name w:val="Intense Quote"/>
    <w:basedOn w:val="a"/>
    <w:next w:val="a"/>
    <w:link w:val="ac"/>
    <w:uiPriority w:val="30"/>
    <w:qFormat/>
    <w:rsid w:val="00C71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5A3"/>
    <w:rPr>
      <w:i/>
      <w:iCs/>
      <w:color w:val="2F5496" w:themeColor="accent1" w:themeShade="BF"/>
    </w:rPr>
  </w:style>
  <w:style w:type="character" w:styleId="ad">
    <w:name w:val="Intense Reference"/>
    <w:basedOn w:val="a0"/>
    <w:uiPriority w:val="32"/>
    <w:qFormat/>
    <w:rsid w:val="00C71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