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3A92" w14:textId="77777777" w:rsidR="00000494" w:rsidRDefault="00000494">
      <w:pPr>
        <w:rPr>
          <w:rFonts w:hint="eastAsia"/>
        </w:rPr>
      </w:pPr>
    </w:p>
    <w:p w14:paraId="69F038BC" w14:textId="77777777" w:rsidR="00000494" w:rsidRDefault="00000494">
      <w:pPr>
        <w:rPr>
          <w:rFonts w:hint="eastAsia"/>
        </w:rPr>
      </w:pPr>
      <w:r>
        <w:rPr>
          <w:rFonts w:hint="eastAsia"/>
        </w:rPr>
        <w:tab/>
        <w:t>即组词的拼音：探索汉字组合的艺术</w:t>
      </w:r>
    </w:p>
    <w:p w14:paraId="6493D40A" w14:textId="77777777" w:rsidR="00000494" w:rsidRDefault="00000494">
      <w:pPr>
        <w:rPr>
          <w:rFonts w:hint="eastAsia"/>
        </w:rPr>
      </w:pPr>
    </w:p>
    <w:p w14:paraId="5D31224D" w14:textId="77777777" w:rsidR="00000494" w:rsidRDefault="00000494">
      <w:pPr>
        <w:rPr>
          <w:rFonts w:hint="eastAsia"/>
        </w:rPr>
      </w:pPr>
    </w:p>
    <w:p w14:paraId="6483E269" w14:textId="77777777" w:rsidR="00000494" w:rsidRDefault="00000494">
      <w:pPr>
        <w:rPr>
          <w:rFonts w:hint="eastAsia"/>
        </w:rPr>
      </w:pPr>
      <w:r>
        <w:rPr>
          <w:rFonts w:hint="eastAsia"/>
        </w:rPr>
        <w:tab/>
        <w:t>汉语是一门充满魅力的语言，它拥有独特的字符系统和发音规则。“即组词”的拼音“ji zu ci”正是这语言艺术中的一个缩影。每一个汉字都有其特定的声调和读音，而当它们被巧妙地结合在一起时，便形成了词语，赋予了新的含义。在汉语中，通过不同的组合，可以创造出无数个表达方式，以适应丰富多彩的社会生活。</w:t>
      </w:r>
    </w:p>
    <w:p w14:paraId="1B6F38D5" w14:textId="77777777" w:rsidR="00000494" w:rsidRDefault="00000494">
      <w:pPr>
        <w:rPr>
          <w:rFonts w:hint="eastAsia"/>
        </w:rPr>
      </w:pPr>
    </w:p>
    <w:p w14:paraId="09AFD3A8" w14:textId="77777777" w:rsidR="00000494" w:rsidRDefault="00000494">
      <w:pPr>
        <w:rPr>
          <w:rFonts w:hint="eastAsia"/>
        </w:rPr>
      </w:pPr>
    </w:p>
    <w:p w14:paraId="6C4A0B2A" w14:textId="77777777" w:rsidR="00000494" w:rsidRDefault="00000494">
      <w:pPr>
        <w:rPr>
          <w:rFonts w:hint="eastAsia"/>
        </w:rPr>
      </w:pPr>
    </w:p>
    <w:p w14:paraId="337BC2EE" w14:textId="77777777" w:rsidR="00000494" w:rsidRDefault="00000494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33C1CF2B" w14:textId="77777777" w:rsidR="00000494" w:rsidRDefault="00000494">
      <w:pPr>
        <w:rPr>
          <w:rFonts w:hint="eastAsia"/>
        </w:rPr>
      </w:pPr>
    </w:p>
    <w:p w14:paraId="771C13BA" w14:textId="77777777" w:rsidR="00000494" w:rsidRDefault="00000494">
      <w:pPr>
        <w:rPr>
          <w:rFonts w:hint="eastAsia"/>
        </w:rPr>
      </w:pPr>
    </w:p>
    <w:p w14:paraId="048F1745" w14:textId="77777777" w:rsidR="00000494" w:rsidRDefault="00000494">
      <w:pPr>
        <w:rPr>
          <w:rFonts w:hint="eastAsia"/>
        </w:rPr>
      </w:pPr>
      <w:r>
        <w:rPr>
          <w:rFonts w:hint="eastAsia"/>
        </w:rPr>
        <w:tab/>
        <w:t>拼音是现代汉语学习的重要工具，它的历史可追溯到清朝末年。随着时代的变迁，拼音系统不断得到完善和发展。今天，“即组词”的拼音不仅帮助人们正确发音，也是识字教学、信息检索以及计算机输入法的基础。对于非母语学习者而言，掌握正确的拼音拼写和发音规则是通往流利汉语的关键一步。</w:t>
      </w:r>
    </w:p>
    <w:p w14:paraId="4127C1F5" w14:textId="77777777" w:rsidR="00000494" w:rsidRDefault="00000494">
      <w:pPr>
        <w:rPr>
          <w:rFonts w:hint="eastAsia"/>
        </w:rPr>
      </w:pPr>
    </w:p>
    <w:p w14:paraId="5A643C08" w14:textId="77777777" w:rsidR="00000494" w:rsidRDefault="00000494">
      <w:pPr>
        <w:rPr>
          <w:rFonts w:hint="eastAsia"/>
        </w:rPr>
      </w:pPr>
    </w:p>
    <w:p w14:paraId="442A309E" w14:textId="77777777" w:rsidR="00000494" w:rsidRDefault="00000494">
      <w:pPr>
        <w:rPr>
          <w:rFonts w:hint="eastAsia"/>
        </w:rPr>
      </w:pPr>
    </w:p>
    <w:p w14:paraId="5C25E5A7" w14:textId="77777777" w:rsidR="00000494" w:rsidRDefault="00000494">
      <w:pPr>
        <w:rPr>
          <w:rFonts w:hint="eastAsia"/>
        </w:rPr>
      </w:pPr>
      <w:r>
        <w:rPr>
          <w:rFonts w:hint="eastAsia"/>
        </w:rPr>
        <w:tab/>
        <w:t>即组词的实际应用</w:t>
      </w:r>
    </w:p>
    <w:p w14:paraId="47954725" w14:textId="77777777" w:rsidR="00000494" w:rsidRDefault="00000494">
      <w:pPr>
        <w:rPr>
          <w:rFonts w:hint="eastAsia"/>
        </w:rPr>
      </w:pPr>
    </w:p>
    <w:p w14:paraId="10C2908B" w14:textId="77777777" w:rsidR="00000494" w:rsidRDefault="00000494">
      <w:pPr>
        <w:rPr>
          <w:rFonts w:hint="eastAsia"/>
        </w:rPr>
      </w:pPr>
    </w:p>
    <w:p w14:paraId="2F5787CB" w14:textId="77777777" w:rsidR="00000494" w:rsidRDefault="00000494">
      <w:pPr>
        <w:rPr>
          <w:rFonts w:hint="eastAsia"/>
        </w:rPr>
      </w:pPr>
      <w:r>
        <w:rPr>
          <w:rFonts w:hint="eastAsia"/>
        </w:rPr>
        <w:tab/>
        <w:t>在日常交流中，“即组词”意味着即时组成词汇的能力。这种能力反映了一个人对语言的理解深度和灵活运用水平。例如，在快速对话或写作过程中，能够迅速找到合适的词语来表达思想是非常重要的。在教育领域，教师经常鼓励学生进行即兴造句练习，以此提高他们的思维敏捷性和语言组织技巧。对于新闻报道、文学创作等专业工作来说，良好的即组词技能更是不可或缺。</w:t>
      </w:r>
    </w:p>
    <w:p w14:paraId="6541ACEB" w14:textId="77777777" w:rsidR="00000494" w:rsidRDefault="00000494">
      <w:pPr>
        <w:rPr>
          <w:rFonts w:hint="eastAsia"/>
        </w:rPr>
      </w:pPr>
    </w:p>
    <w:p w14:paraId="7168E216" w14:textId="77777777" w:rsidR="00000494" w:rsidRDefault="00000494">
      <w:pPr>
        <w:rPr>
          <w:rFonts w:hint="eastAsia"/>
        </w:rPr>
      </w:pPr>
    </w:p>
    <w:p w14:paraId="6F1D304A" w14:textId="77777777" w:rsidR="00000494" w:rsidRDefault="00000494">
      <w:pPr>
        <w:rPr>
          <w:rFonts w:hint="eastAsia"/>
        </w:rPr>
      </w:pPr>
    </w:p>
    <w:p w14:paraId="2AD2F921" w14:textId="77777777" w:rsidR="00000494" w:rsidRDefault="00000494">
      <w:pPr>
        <w:rPr>
          <w:rFonts w:hint="eastAsia"/>
        </w:rPr>
      </w:pPr>
      <w:r>
        <w:rPr>
          <w:rFonts w:hint="eastAsia"/>
        </w:rPr>
        <w:tab/>
        <w:t>文化视角下的即组词</w:t>
      </w:r>
    </w:p>
    <w:p w14:paraId="3882CD44" w14:textId="77777777" w:rsidR="00000494" w:rsidRDefault="00000494">
      <w:pPr>
        <w:rPr>
          <w:rFonts w:hint="eastAsia"/>
        </w:rPr>
      </w:pPr>
    </w:p>
    <w:p w14:paraId="3D1FEA2D" w14:textId="77777777" w:rsidR="00000494" w:rsidRDefault="00000494">
      <w:pPr>
        <w:rPr>
          <w:rFonts w:hint="eastAsia"/>
        </w:rPr>
      </w:pPr>
    </w:p>
    <w:p w14:paraId="79F55EC0" w14:textId="77777777" w:rsidR="00000494" w:rsidRDefault="00000494">
      <w:pPr>
        <w:rPr>
          <w:rFonts w:hint="eastAsia"/>
        </w:rPr>
      </w:pPr>
      <w:r>
        <w:rPr>
          <w:rFonts w:hint="eastAsia"/>
        </w:rPr>
        <w:tab/>
        <w:t>从更广泛的文化角度来看，“即组词”体现了中国人特有的思维方式——整体观与关联性。正如每个汉字都承载着特定的意义一样，当我们把它们放在一起时，就创造出了超越个体的新意义。这一过程类似于中国传统文化中的阴阳哲学，强调事物之间的相互关系及其动态平衡。因此，研究“即组词”的现象有助于我们更好地理解汉文化的精髓。</w:t>
      </w:r>
    </w:p>
    <w:p w14:paraId="343BDD53" w14:textId="77777777" w:rsidR="00000494" w:rsidRDefault="00000494">
      <w:pPr>
        <w:rPr>
          <w:rFonts w:hint="eastAsia"/>
        </w:rPr>
      </w:pPr>
    </w:p>
    <w:p w14:paraId="48C73575" w14:textId="77777777" w:rsidR="00000494" w:rsidRDefault="00000494">
      <w:pPr>
        <w:rPr>
          <w:rFonts w:hint="eastAsia"/>
        </w:rPr>
      </w:pPr>
    </w:p>
    <w:p w14:paraId="3BF0D958" w14:textId="77777777" w:rsidR="00000494" w:rsidRDefault="00000494">
      <w:pPr>
        <w:rPr>
          <w:rFonts w:hint="eastAsia"/>
        </w:rPr>
      </w:pPr>
    </w:p>
    <w:p w14:paraId="183AFD64" w14:textId="77777777" w:rsidR="00000494" w:rsidRDefault="000004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B50CD4" w14:textId="77777777" w:rsidR="00000494" w:rsidRDefault="00000494">
      <w:pPr>
        <w:rPr>
          <w:rFonts w:hint="eastAsia"/>
        </w:rPr>
      </w:pPr>
    </w:p>
    <w:p w14:paraId="73993303" w14:textId="77777777" w:rsidR="00000494" w:rsidRDefault="00000494">
      <w:pPr>
        <w:rPr>
          <w:rFonts w:hint="eastAsia"/>
        </w:rPr>
      </w:pPr>
    </w:p>
    <w:p w14:paraId="62A9D549" w14:textId="77777777" w:rsidR="00000494" w:rsidRDefault="00000494">
      <w:pPr>
        <w:rPr>
          <w:rFonts w:hint="eastAsia"/>
        </w:rPr>
      </w:pPr>
      <w:r>
        <w:rPr>
          <w:rFonts w:hint="eastAsia"/>
        </w:rPr>
        <w:tab/>
        <w:t>“即组词”的拼音不仅是汉语语音系统的一部分，它还蕴含着丰富的文化和认知价值。无论是作为沟通交流的基本手段，还是作为一种思考模式，“即组词”都在汉语世界里扮演着重要角色。未来，随着全球化进程加快以及信息技术的发展，相信“即组词”的拼音将会继续发挥其独特的作用，成为连接不同语言文化的桥梁之一。</w:t>
      </w:r>
    </w:p>
    <w:p w14:paraId="426216EB" w14:textId="77777777" w:rsidR="00000494" w:rsidRDefault="00000494">
      <w:pPr>
        <w:rPr>
          <w:rFonts w:hint="eastAsia"/>
        </w:rPr>
      </w:pPr>
    </w:p>
    <w:p w14:paraId="0FFF2B8E" w14:textId="77777777" w:rsidR="00000494" w:rsidRDefault="00000494">
      <w:pPr>
        <w:rPr>
          <w:rFonts w:hint="eastAsia"/>
        </w:rPr>
      </w:pPr>
    </w:p>
    <w:p w14:paraId="06D2BFBB" w14:textId="77777777" w:rsidR="00000494" w:rsidRDefault="000004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0B1C3" w14:textId="4B368D2C" w:rsidR="00A61D7B" w:rsidRDefault="00A61D7B"/>
    <w:sectPr w:rsidR="00A6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7B"/>
    <w:rsid w:val="00000494"/>
    <w:rsid w:val="00A61D7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5D882-BEA3-44F3-966E-1EE1297E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