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805EF" w14:textId="77777777" w:rsidR="00B92115" w:rsidRDefault="00B92115">
      <w:pPr>
        <w:rPr>
          <w:rFonts w:hint="eastAsia"/>
        </w:rPr>
      </w:pPr>
      <w:r>
        <w:rPr>
          <w:rFonts w:hint="eastAsia"/>
        </w:rPr>
        <w:t>却事的拼音怎么写</w:t>
      </w:r>
    </w:p>
    <w:p w14:paraId="010EC257" w14:textId="77777777" w:rsidR="00B92115" w:rsidRDefault="00B92115">
      <w:pPr>
        <w:rPr>
          <w:rFonts w:hint="eastAsia"/>
        </w:rPr>
      </w:pPr>
      <w:r>
        <w:rPr>
          <w:rFonts w:hint="eastAsia"/>
        </w:rPr>
        <w:t>在汉语中，“却”字的拼音是 què，而“事”的拼音则是 shì。当这两个字组合成词语“却事”时，它们的拼音就变成了 què shì。然而，在现代汉语标准词汇表里，并没有“却事”这个词组。因此，我们有必要探索一下这个表达的背景和可能的含义。</w:t>
      </w:r>
    </w:p>
    <w:p w14:paraId="3BA4452F" w14:textId="77777777" w:rsidR="00B92115" w:rsidRDefault="00B92115">
      <w:pPr>
        <w:rPr>
          <w:rFonts w:hint="eastAsia"/>
        </w:rPr>
      </w:pPr>
    </w:p>
    <w:p w14:paraId="7B033597" w14:textId="77777777" w:rsidR="00B92115" w:rsidRDefault="00B92115">
      <w:pPr>
        <w:rPr>
          <w:rFonts w:hint="eastAsia"/>
        </w:rPr>
      </w:pPr>
      <w:r>
        <w:rPr>
          <w:rFonts w:hint="eastAsia"/>
        </w:rPr>
        <w:t>探讨“却事”的来源与用法</w:t>
      </w:r>
    </w:p>
    <w:p w14:paraId="60390DDB" w14:textId="77777777" w:rsidR="00B92115" w:rsidRDefault="00B92115">
      <w:pPr>
        <w:rPr>
          <w:rFonts w:hint="eastAsia"/>
        </w:rPr>
      </w:pPr>
      <w:r>
        <w:rPr>
          <w:rFonts w:hint="eastAsia"/>
        </w:rPr>
        <w:t>虽然“却事”不是一个常见的中文词汇，但在某些方言或者古文中可能会有其独特的意义。例如，在一些古代文献中，“却”可以表示拒绝、推辞的意思，而“事”则指代事务或事件。所以，“却事”有可能是指拒绝做某件事情。不过，这样的用法已经非常少见了，现代人更常用的是“却步”，意味着因为某种原因而停止前进。</w:t>
      </w:r>
    </w:p>
    <w:p w14:paraId="24EBBB84" w14:textId="77777777" w:rsidR="00B92115" w:rsidRDefault="00B92115">
      <w:pPr>
        <w:rPr>
          <w:rFonts w:hint="eastAsia"/>
        </w:rPr>
      </w:pPr>
    </w:p>
    <w:p w14:paraId="55E5F1E3" w14:textId="77777777" w:rsidR="00B92115" w:rsidRDefault="00B92115">
      <w:pPr>
        <w:rPr>
          <w:rFonts w:hint="eastAsia"/>
        </w:rPr>
      </w:pPr>
      <w:r>
        <w:rPr>
          <w:rFonts w:hint="eastAsia"/>
        </w:rPr>
        <w:t>“却”字的深入理解</w:t>
      </w:r>
    </w:p>
    <w:p w14:paraId="75286563" w14:textId="77777777" w:rsidR="00B92115" w:rsidRDefault="00B92115">
      <w:pPr>
        <w:rPr>
          <w:rFonts w:hint="eastAsia"/>
        </w:rPr>
      </w:pPr>
      <w:r>
        <w:rPr>
          <w:rFonts w:hint="eastAsia"/>
        </w:rPr>
        <w:t>“却”是一个多义词，在不同的语境中有不同的解释。它可以作为副词使用，用来表示转折关系，比如“他想去，却又不敢去”。在这里，“却”表达了前后行为之间的对比。“却”还可以作动词，意为使退、击退，如“却敌”，即驱赶敌人。在诗词中，“却”经常用来营造一种婉转曲折的情感氛围。</w:t>
      </w:r>
    </w:p>
    <w:p w14:paraId="3C203DB4" w14:textId="77777777" w:rsidR="00B92115" w:rsidRDefault="00B92115">
      <w:pPr>
        <w:rPr>
          <w:rFonts w:hint="eastAsia"/>
        </w:rPr>
      </w:pPr>
    </w:p>
    <w:p w14:paraId="6444371E" w14:textId="77777777" w:rsidR="00B92115" w:rsidRDefault="00B92115">
      <w:pPr>
        <w:rPr>
          <w:rFonts w:hint="eastAsia"/>
        </w:rPr>
      </w:pPr>
      <w:r>
        <w:rPr>
          <w:rFonts w:hint="eastAsia"/>
        </w:rPr>
        <w:t>“事”字的意义拓展</w:t>
      </w:r>
    </w:p>
    <w:p w14:paraId="5C1BB5D2" w14:textId="77777777" w:rsidR="00B92115" w:rsidRDefault="00B92115">
      <w:pPr>
        <w:rPr>
          <w:rFonts w:hint="eastAsia"/>
        </w:rPr>
      </w:pPr>
      <w:r>
        <w:rPr>
          <w:rFonts w:hint="eastAsia"/>
        </w:rPr>
        <w:t>相比之下，“事”字的意义更为广泛，几乎涵盖了所有人类活动和社会现象。它可以指具体的工作、任务，也可以泛指一切发生的事情。在日常对话中，“事”常被用来构成各种复合词，如“故事”、“好事”、“坏事”等，每个词都承载着特定的文化内涵和社会价值观念。</w:t>
      </w:r>
    </w:p>
    <w:p w14:paraId="5F243162" w14:textId="77777777" w:rsidR="00B92115" w:rsidRDefault="00B92115">
      <w:pPr>
        <w:rPr>
          <w:rFonts w:hint="eastAsia"/>
        </w:rPr>
      </w:pPr>
    </w:p>
    <w:p w14:paraId="085918B4" w14:textId="77777777" w:rsidR="00B92115" w:rsidRDefault="00B92115">
      <w:pPr>
        <w:rPr>
          <w:rFonts w:hint="eastAsia"/>
        </w:rPr>
      </w:pPr>
      <w:r>
        <w:rPr>
          <w:rFonts w:hint="eastAsia"/>
        </w:rPr>
        <w:t>最后的总结：关于“却事”的思考</w:t>
      </w:r>
    </w:p>
    <w:p w14:paraId="67F0AE6F" w14:textId="77777777" w:rsidR="00B92115" w:rsidRDefault="00B92115">
      <w:pPr>
        <w:rPr>
          <w:rFonts w:hint="eastAsia"/>
        </w:rPr>
      </w:pPr>
      <w:r>
        <w:rPr>
          <w:rFonts w:hint="eastAsia"/>
        </w:rPr>
        <w:t>“却事”的拼音为 què shì，但这个组合并不常见于现代汉语的标准表达之中。它可能是从古老的语言习惯或是地方方言演变而来，具有一定的历史渊源。对于想要准确理解和使用汉语的人来说，了解每个汉字背后的故事以及它们组合后的微妙变化是非常重要的。这也提醒我们，语言是活生生的，它随着时代的发展而不断演进，新的词汇和表达方式层出不穷，而旧有的形式则逐渐淡出人们的视线。尽管如此，探究那些不常见的表达依然有助于我们更全面地掌握这门博大精深的语言。</w:t>
      </w:r>
    </w:p>
    <w:p w14:paraId="77CFF6B0" w14:textId="77777777" w:rsidR="00B92115" w:rsidRDefault="00B92115">
      <w:pPr>
        <w:rPr>
          <w:rFonts w:hint="eastAsia"/>
        </w:rPr>
      </w:pPr>
    </w:p>
    <w:p w14:paraId="75106233" w14:textId="77777777" w:rsidR="00B92115" w:rsidRDefault="00B92115">
      <w:pPr>
        <w:rPr>
          <w:rFonts w:hint="eastAsia"/>
        </w:rPr>
      </w:pPr>
      <w:r>
        <w:rPr>
          <w:rFonts w:hint="eastAsia"/>
        </w:rPr>
        <w:t>本文是由每日文章网(2345lzwz.cn)为大家创作</w:t>
      </w:r>
    </w:p>
    <w:p w14:paraId="3B63E79E" w14:textId="0037BB12" w:rsidR="005F71B3" w:rsidRDefault="005F71B3"/>
    <w:sectPr w:rsidR="005F71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B3"/>
    <w:rsid w:val="005F71B3"/>
    <w:rsid w:val="00866415"/>
    <w:rsid w:val="00B92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FB958-B6CF-4E1D-9443-86BDE23F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1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1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1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1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1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1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1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1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1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1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1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1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1B3"/>
    <w:rPr>
      <w:rFonts w:cstheme="majorBidi"/>
      <w:color w:val="2F5496" w:themeColor="accent1" w:themeShade="BF"/>
      <w:sz w:val="28"/>
      <w:szCs w:val="28"/>
    </w:rPr>
  </w:style>
  <w:style w:type="character" w:customStyle="1" w:styleId="50">
    <w:name w:val="标题 5 字符"/>
    <w:basedOn w:val="a0"/>
    <w:link w:val="5"/>
    <w:uiPriority w:val="9"/>
    <w:semiHidden/>
    <w:rsid w:val="005F71B3"/>
    <w:rPr>
      <w:rFonts w:cstheme="majorBidi"/>
      <w:color w:val="2F5496" w:themeColor="accent1" w:themeShade="BF"/>
      <w:sz w:val="24"/>
    </w:rPr>
  </w:style>
  <w:style w:type="character" w:customStyle="1" w:styleId="60">
    <w:name w:val="标题 6 字符"/>
    <w:basedOn w:val="a0"/>
    <w:link w:val="6"/>
    <w:uiPriority w:val="9"/>
    <w:semiHidden/>
    <w:rsid w:val="005F71B3"/>
    <w:rPr>
      <w:rFonts w:cstheme="majorBidi"/>
      <w:b/>
      <w:bCs/>
      <w:color w:val="2F5496" w:themeColor="accent1" w:themeShade="BF"/>
    </w:rPr>
  </w:style>
  <w:style w:type="character" w:customStyle="1" w:styleId="70">
    <w:name w:val="标题 7 字符"/>
    <w:basedOn w:val="a0"/>
    <w:link w:val="7"/>
    <w:uiPriority w:val="9"/>
    <w:semiHidden/>
    <w:rsid w:val="005F71B3"/>
    <w:rPr>
      <w:rFonts w:cstheme="majorBidi"/>
      <w:b/>
      <w:bCs/>
      <w:color w:val="595959" w:themeColor="text1" w:themeTint="A6"/>
    </w:rPr>
  </w:style>
  <w:style w:type="character" w:customStyle="1" w:styleId="80">
    <w:name w:val="标题 8 字符"/>
    <w:basedOn w:val="a0"/>
    <w:link w:val="8"/>
    <w:uiPriority w:val="9"/>
    <w:semiHidden/>
    <w:rsid w:val="005F71B3"/>
    <w:rPr>
      <w:rFonts w:cstheme="majorBidi"/>
      <w:color w:val="595959" w:themeColor="text1" w:themeTint="A6"/>
    </w:rPr>
  </w:style>
  <w:style w:type="character" w:customStyle="1" w:styleId="90">
    <w:name w:val="标题 9 字符"/>
    <w:basedOn w:val="a0"/>
    <w:link w:val="9"/>
    <w:uiPriority w:val="9"/>
    <w:semiHidden/>
    <w:rsid w:val="005F71B3"/>
    <w:rPr>
      <w:rFonts w:eastAsiaTheme="majorEastAsia" w:cstheme="majorBidi"/>
      <w:color w:val="595959" w:themeColor="text1" w:themeTint="A6"/>
    </w:rPr>
  </w:style>
  <w:style w:type="paragraph" w:styleId="a3">
    <w:name w:val="Title"/>
    <w:basedOn w:val="a"/>
    <w:next w:val="a"/>
    <w:link w:val="a4"/>
    <w:uiPriority w:val="10"/>
    <w:qFormat/>
    <w:rsid w:val="005F71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1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1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1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1B3"/>
    <w:pPr>
      <w:spacing w:before="160"/>
      <w:jc w:val="center"/>
    </w:pPr>
    <w:rPr>
      <w:i/>
      <w:iCs/>
      <w:color w:val="404040" w:themeColor="text1" w:themeTint="BF"/>
    </w:rPr>
  </w:style>
  <w:style w:type="character" w:customStyle="1" w:styleId="a8">
    <w:name w:val="引用 字符"/>
    <w:basedOn w:val="a0"/>
    <w:link w:val="a7"/>
    <w:uiPriority w:val="29"/>
    <w:rsid w:val="005F71B3"/>
    <w:rPr>
      <w:i/>
      <w:iCs/>
      <w:color w:val="404040" w:themeColor="text1" w:themeTint="BF"/>
    </w:rPr>
  </w:style>
  <w:style w:type="paragraph" w:styleId="a9">
    <w:name w:val="List Paragraph"/>
    <w:basedOn w:val="a"/>
    <w:uiPriority w:val="34"/>
    <w:qFormat/>
    <w:rsid w:val="005F71B3"/>
    <w:pPr>
      <w:ind w:left="720"/>
      <w:contextualSpacing/>
    </w:pPr>
  </w:style>
  <w:style w:type="character" w:styleId="aa">
    <w:name w:val="Intense Emphasis"/>
    <w:basedOn w:val="a0"/>
    <w:uiPriority w:val="21"/>
    <w:qFormat/>
    <w:rsid w:val="005F71B3"/>
    <w:rPr>
      <w:i/>
      <w:iCs/>
      <w:color w:val="2F5496" w:themeColor="accent1" w:themeShade="BF"/>
    </w:rPr>
  </w:style>
  <w:style w:type="paragraph" w:styleId="ab">
    <w:name w:val="Intense Quote"/>
    <w:basedOn w:val="a"/>
    <w:next w:val="a"/>
    <w:link w:val="ac"/>
    <w:uiPriority w:val="30"/>
    <w:qFormat/>
    <w:rsid w:val="005F71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1B3"/>
    <w:rPr>
      <w:i/>
      <w:iCs/>
      <w:color w:val="2F5496" w:themeColor="accent1" w:themeShade="BF"/>
    </w:rPr>
  </w:style>
  <w:style w:type="character" w:styleId="ad">
    <w:name w:val="Intense Reference"/>
    <w:basedOn w:val="a0"/>
    <w:uiPriority w:val="32"/>
    <w:qFormat/>
    <w:rsid w:val="005F71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