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378B" w14:textId="77777777" w:rsidR="0019465C" w:rsidRDefault="0019465C">
      <w:pPr>
        <w:rPr>
          <w:rFonts w:hint="eastAsia"/>
        </w:rPr>
      </w:pPr>
      <w:r>
        <w:rPr>
          <w:rFonts w:hint="eastAsia"/>
        </w:rPr>
        <w:t>que shi</w:t>
      </w:r>
    </w:p>
    <w:p w14:paraId="05EB963E" w14:textId="77777777" w:rsidR="0019465C" w:rsidRDefault="0019465C">
      <w:pPr>
        <w:rPr>
          <w:rFonts w:hint="eastAsia"/>
        </w:rPr>
      </w:pPr>
      <w:r>
        <w:rPr>
          <w:rFonts w:hint="eastAsia"/>
        </w:rPr>
        <w:t>“却是”这两个字在汉语中并不常见于日常对话，但它们承载着深厚的文化底蕴和历史意义。拼音“que shi”可以用来表达一种肯定中的转折，类似于英语中的“but indeed”或“however”。这样的表达方式，在古文中尤为常见，它不仅体现了语言的精确性，还反映了古代文人对于事物辩证看待的态度。</w:t>
      </w:r>
    </w:p>
    <w:p w14:paraId="30ABFDBF" w14:textId="77777777" w:rsidR="0019465C" w:rsidRDefault="0019465C">
      <w:pPr>
        <w:rPr>
          <w:rFonts w:hint="eastAsia"/>
        </w:rPr>
      </w:pPr>
    </w:p>
    <w:p w14:paraId="12CCF551" w14:textId="77777777" w:rsidR="0019465C" w:rsidRDefault="0019465C">
      <w:pPr>
        <w:rPr>
          <w:rFonts w:hint="eastAsia"/>
        </w:rPr>
      </w:pPr>
      <w:r>
        <w:rPr>
          <w:rFonts w:hint="eastAsia"/>
        </w:rPr>
        <w:t>文化背景下的却是</w:t>
      </w:r>
    </w:p>
    <w:p w14:paraId="18DBFDF1" w14:textId="77777777" w:rsidR="0019465C" w:rsidRDefault="0019465C">
      <w:pPr>
        <w:rPr>
          <w:rFonts w:hint="eastAsia"/>
        </w:rPr>
      </w:pPr>
      <w:r>
        <w:rPr>
          <w:rFonts w:hint="eastAsia"/>
        </w:rPr>
        <w:t>在中国悠久的历史长河中，“却是”一词常常出现在诗词歌赋之中，成为诗人表达复杂情感与思想的重要工具。比如唐代诗人王维在其作品《山居秋暝》中写道：“空山新雨后，天气晚来秋。明月松间照，清泉石上流。”这里的“却是”，巧妙地将读者从自然景象带入了诗人内心深处的情感世界，既表达了对自然美景的赞美，又隐含了对时光流逝的感慨。</w:t>
      </w:r>
    </w:p>
    <w:p w14:paraId="7049228F" w14:textId="77777777" w:rsidR="0019465C" w:rsidRDefault="0019465C">
      <w:pPr>
        <w:rPr>
          <w:rFonts w:hint="eastAsia"/>
        </w:rPr>
      </w:pPr>
    </w:p>
    <w:p w14:paraId="18D2ED77" w14:textId="77777777" w:rsidR="0019465C" w:rsidRDefault="0019465C">
      <w:pPr>
        <w:rPr>
          <w:rFonts w:hint="eastAsia"/>
        </w:rPr>
      </w:pPr>
      <w:r>
        <w:rPr>
          <w:rFonts w:hint="eastAsia"/>
        </w:rPr>
        <w:t>文学创作中的却是</w:t>
      </w:r>
    </w:p>
    <w:p w14:paraId="0A6B673E" w14:textId="77777777" w:rsidR="0019465C" w:rsidRDefault="0019465C">
      <w:pPr>
        <w:rPr>
          <w:rFonts w:hint="eastAsia"/>
        </w:rPr>
      </w:pPr>
      <w:r>
        <w:rPr>
          <w:rFonts w:hint="eastAsia"/>
        </w:rPr>
        <w:t>在文学创作领域，“却是”不仅仅是一个简单的连接词，更是一种艺术手法。通过使用“却是”，作家能够在情节发展、人物刻画等方面制造出意想不到的效果。例如，在一些古典小说里，当故事看似朝着一个方向发展时，“却是”之后的情节反转往往会给读者带来惊喜或是深深的思考。这种写作技巧增加了作品的层次感和趣味性，使得文本更加引人入胜。</w:t>
      </w:r>
    </w:p>
    <w:p w14:paraId="0AA69973" w14:textId="77777777" w:rsidR="0019465C" w:rsidRDefault="0019465C">
      <w:pPr>
        <w:rPr>
          <w:rFonts w:hint="eastAsia"/>
        </w:rPr>
      </w:pPr>
    </w:p>
    <w:p w14:paraId="678A166C" w14:textId="77777777" w:rsidR="0019465C" w:rsidRDefault="0019465C">
      <w:pPr>
        <w:rPr>
          <w:rFonts w:hint="eastAsia"/>
        </w:rPr>
      </w:pPr>
      <w:r>
        <w:rPr>
          <w:rFonts w:hint="eastAsia"/>
        </w:rPr>
        <w:t>现代语境下的却是</w:t>
      </w:r>
    </w:p>
    <w:p w14:paraId="4D42EC27" w14:textId="77777777" w:rsidR="0019465C" w:rsidRDefault="0019465C">
      <w:pPr>
        <w:rPr>
          <w:rFonts w:hint="eastAsia"/>
        </w:rPr>
      </w:pPr>
      <w:r>
        <w:rPr>
          <w:rFonts w:hint="eastAsia"/>
        </w:rPr>
        <w:t>随着时代的变迁，“却是”的用法也在不断演变。虽然它在口语交流中不那么频繁出现，但在正式文件、学术论文以及某些特定文体中仍然保持着独特的地位。尤其是在论述过程中，适当运用“却是”可以帮助作者更好地阐述观点之间的逻辑关系，增强文章说服力。在外交辞令或者商务谈判等场合，“却是”也被用来委婉地表达不同意见，既保持了礼貌，又能够清晰传达立场。</w:t>
      </w:r>
    </w:p>
    <w:p w14:paraId="5DCE8B9A" w14:textId="77777777" w:rsidR="0019465C" w:rsidRDefault="0019465C">
      <w:pPr>
        <w:rPr>
          <w:rFonts w:hint="eastAsia"/>
        </w:rPr>
      </w:pPr>
    </w:p>
    <w:p w14:paraId="291E3F6E" w14:textId="77777777" w:rsidR="0019465C" w:rsidRDefault="0019465C">
      <w:pPr>
        <w:rPr>
          <w:rFonts w:hint="eastAsia"/>
        </w:rPr>
      </w:pPr>
      <w:r>
        <w:rPr>
          <w:rFonts w:hint="eastAsia"/>
        </w:rPr>
        <w:t>最后的总结</w:t>
      </w:r>
    </w:p>
    <w:p w14:paraId="432670F2" w14:textId="77777777" w:rsidR="0019465C" w:rsidRDefault="0019465C">
      <w:pPr>
        <w:rPr>
          <w:rFonts w:hint="eastAsia"/>
        </w:rPr>
      </w:pPr>
      <w:r>
        <w:rPr>
          <w:rFonts w:hint="eastAsia"/>
        </w:rPr>
        <w:t>“却是”作为汉语词汇的一部分，无论是在古代还是现代社会都有着不可替代的作用。它见证了中华文化的传承与发展，同时也是汉语丰富性和灵活性的具体体现。通过对“却是”的了解，我们不仅能更深入地理解汉语的魅力，也能从中体会到古人智慧结晶背后所蕴含的生活哲理。</w:t>
      </w:r>
    </w:p>
    <w:p w14:paraId="6E2AADEF" w14:textId="77777777" w:rsidR="0019465C" w:rsidRDefault="0019465C">
      <w:pPr>
        <w:rPr>
          <w:rFonts w:hint="eastAsia"/>
        </w:rPr>
      </w:pPr>
    </w:p>
    <w:p w14:paraId="4A89F439" w14:textId="77777777" w:rsidR="0019465C" w:rsidRDefault="00194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DD24E" w14:textId="765F8BFA" w:rsidR="00863CE5" w:rsidRDefault="00863CE5"/>
    <w:sectPr w:rsidR="0086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E5"/>
    <w:rsid w:val="0019465C"/>
    <w:rsid w:val="00863CE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4BC29-74F9-4288-8256-8EE8264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