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E748" w14:textId="77777777" w:rsidR="00AA39D9" w:rsidRDefault="00AA39D9">
      <w:pPr>
        <w:rPr>
          <w:rFonts w:hint="eastAsia"/>
        </w:rPr>
      </w:pPr>
    </w:p>
    <w:p w14:paraId="7ADC94E1" w14:textId="77777777" w:rsidR="00AA39D9" w:rsidRDefault="00AA39D9">
      <w:pPr>
        <w:rPr>
          <w:rFonts w:hint="eastAsia"/>
        </w:rPr>
      </w:pPr>
      <w:r>
        <w:rPr>
          <w:rFonts w:hint="eastAsia"/>
        </w:rPr>
        <w:tab/>
        <w:t>却的拼音和意思</w:t>
      </w:r>
    </w:p>
    <w:p w14:paraId="289F0917" w14:textId="77777777" w:rsidR="00AA39D9" w:rsidRDefault="00AA39D9">
      <w:pPr>
        <w:rPr>
          <w:rFonts w:hint="eastAsia"/>
        </w:rPr>
      </w:pPr>
    </w:p>
    <w:p w14:paraId="5E3B9A52" w14:textId="77777777" w:rsidR="00AA39D9" w:rsidRDefault="00AA39D9">
      <w:pPr>
        <w:rPr>
          <w:rFonts w:hint="eastAsia"/>
        </w:rPr>
      </w:pPr>
    </w:p>
    <w:p w14:paraId="14BF7317" w14:textId="77777777" w:rsidR="00AA39D9" w:rsidRDefault="00AA39D9">
      <w:pPr>
        <w:rPr>
          <w:rFonts w:hint="eastAsia"/>
        </w:rPr>
      </w:pPr>
      <w:r>
        <w:rPr>
          <w:rFonts w:hint="eastAsia"/>
        </w:rPr>
        <w:tab/>
        <w:t>在汉语中，“却”是一个多音字，它有几种不同的读音，但最为常用的是“què”。这个字在现代汉语中的发音是第四声，即去声。除了作为动词、副词使用外，“却”还可以用作连词或助词，在不同的语境下有着丰富的含义。</w:t>
      </w:r>
    </w:p>
    <w:p w14:paraId="46C02208" w14:textId="77777777" w:rsidR="00AA39D9" w:rsidRDefault="00AA39D9">
      <w:pPr>
        <w:rPr>
          <w:rFonts w:hint="eastAsia"/>
        </w:rPr>
      </w:pPr>
    </w:p>
    <w:p w14:paraId="483D07DA" w14:textId="77777777" w:rsidR="00AA39D9" w:rsidRDefault="00AA39D9">
      <w:pPr>
        <w:rPr>
          <w:rFonts w:hint="eastAsia"/>
        </w:rPr>
      </w:pPr>
    </w:p>
    <w:p w14:paraId="3D1A278B" w14:textId="77777777" w:rsidR="00AA39D9" w:rsidRDefault="00AA39D9">
      <w:pPr>
        <w:rPr>
          <w:rFonts w:hint="eastAsia"/>
        </w:rPr>
      </w:pPr>
    </w:p>
    <w:p w14:paraId="56C59231" w14:textId="77777777" w:rsidR="00AA39D9" w:rsidRDefault="00AA39D9">
      <w:pPr>
        <w:rPr>
          <w:rFonts w:hint="eastAsia"/>
        </w:rPr>
      </w:pPr>
      <w:r>
        <w:rPr>
          <w:rFonts w:hint="eastAsia"/>
        </w:rPr>
        <w:tab/>
        <w:t>却的基本含义</w:t>
      </w:r>
    </w:p>
    <w:p w14:paraId="5BE19D4D" w14:textId="77777777" w:rsidR="00AA39D9" w:rsidRDefault="00AA39D9">
      <w:pPr>
        <w:rPr>
          <w:rFonts w:hint="eastAsia"/>
        </w:rPr>
      </w:pPr>
    </w:p>
    <w:p w14:paraId="6CB2979B" w14:textId="77777777" w:rsidR="00AA39D9" w:rsidRDefault="00AA39D9">
      <w:pPr>
        <w:rPr>
          <w:rFonts w:hint="eastAsia"/>
        </w:rPr>
      </w:pPr>
    </w:p>
    <w:p w14:paraId="7E7B4419" w14:textId="77777777" w:rsidR="00AA39D9" w:rsidRDefault="00AA39D9">
      <w:pPr>
        <w:rPr>
          <w:rFonts w:hint="eastAsia"/>
        </w:rPr>
      </w:pPr>
      <w:r>
        <w:rPr>
          <w:rFonts w:hint="eastAsia"/>
        </w:rPr>
        <w:tab/>
        <w:t>“却”的基本意义之一是指拒绝、推辞的动作，比如当某人邀请你去做某事时，如果你不愿意或者因为某些原因不能接受，就可以说“我却了他/她的邀请”，这里的“却”就是指婉言谢绝的意思。在古文中，“却”还常用来表示后退的行为，如成语“退避三舍”里的“退”有时也可以用“却”来代替，意为向后移动。</w:t>
      </w:r>
    </w:p>
    <w:p w14:paraId="77F3CFBB" w14:textId="77777777" w:rsidR="00AA39D9" w:rsidRDefault="00AA39D9">
      <w:pPr>
        <w:rPr>
          <w:rFonts w:hint="eastAsia"/>
        </w:rPr>
      </w:pPr>
    </w:p>
    <w:p w14:paraId="2C7A43C8" w14:textId="77777777" w:rsidR="00AA39D9" w:rsidRDefault="00AA39D9">
      <w:pPr>
        <w:rPr>
          <w:rFonts w:hint="eastAsia"/>
        </w:rPr>
      </w:pPr>
    </w:p>
    <w:p w14:paraId="7CE611A1" w14:textId="77777777" w:rsidR="00AA39D9" w:rsidRDefault="00AA39D9">
      <w:pPr>
        <w:rPr>
          <w:rFonts w:hint="eastAsia"/>
        </w:rPr>
      </w:pPr>
      <w:r>
        <w:rPr>
          <w:rFonts w:hint="eastAsia"/>
        </w:rPr>
        <w:t>却在文学作品中的运用</w:t>
      </w:r>
    </w:p>
    <w:p w14:paraId="15C22365" w14:textId="77777777" w:rsidR="00AA39D9" w:rsidRDefault="00AA39D9">
      <w:pPr>
        <w:rPr>
          <w:rFonts w:hint="eastAsia"/>
        </w:rPr>
      </w:pPr>
    </w:p>
    <w:p w14:paraId="204BED5A" w14:textId="77777777" w:rsidR="00AA39D9" w:rsidRDefault="00AA39D9">
      <w:pPr>
        <w:rPr>
          <w:rFonts w:hint="eastAsia"/>
        </w:rPr>
      </w:pPr>
      <w:r>
        <w:rPr>
          <w:rFonts w:hint="eastAsia"/>
        </w:rPr>
        <w:tab/>
        <w:t>在中国古典文学作品里，“却”字被广泛运用于诗词歌赋之中，不仅丰富了语言的表现力，也增添了文字的情感色彩。例如，《红楼梦》中就有许多地方巧妙地运用了“却”字，通过细微之处展现人物性格及情感变化。再如宋代诗人陆游在其《钗头凤·世情薄》一诗中写道：“世情薄，人情恶，雨送黄昏花易落。晓镜但愁云鬓改，夜吟应觉月光寒。蓬山此去无多路，青鸟殷勤为探看。”其中，“晓镜但愁云鬓改”一句里，“但”与“却”同义，这里表达了作者面对时光流逝而产生的无奈与感慨之情。</w:t>
      </w:r>
    </w:p>
    <w:p w14:paraId="13444F0C" w14:textId="77777777" w:rsidR="00AA39D9" w:rsidRDefault="00AA39D9">
      <w:pPr>
        <w:rPr>
          <w:rFonts w:hint="eastAsia"/>
        </w:rPr>
      </w:pPr>
    </w:p>
    <w:p w14:paraId="180918DB" w14:textId="77777777" w:rsidR="00AA39D9" w:rsidRDefault="00AA39D9">
      <w:pPr>
        <w:rPr>
          <w:rFonts w:hint="eastAsia"/>
        </w:rPr>
      </w:pPr>
    </w:p>
    <w:p w14:paraId="39AA3A05" w14:textId="77777777" w:rsidR="00AA39D9" w:rsidRDefault="00AA39D9">
      <w:pPr>
        <w:rPr>
          <w:rFonts w:hint="eastAsia"/>
        </w:rPr>
      </w:pPr>
    </w:p>
    <w:p w14:paraId="2D7CBB3F" w14:textId="77777777" w:rsidR="00AA39D9" w:rsidRDefault="00AA39D9">
      <w:pPr>
        <w:rPr>
          <w:rFonts w:hint="eastAsia"/>
        </w:rPr>
      </w:pPr>
      <w:r>
        <w:rPr>
          <w:rFonts w:hint="eastAsia"/>
        </w:rPr>
        <w:tab/>
        <w:t>却的其他用法</w:t>
      </w:r>
    </w:p>
    <w:p w14:paraId="12EDC9BD" w14:textId="77777777" w:rsidR="00AA39D9" w:rsidRDefault="00AA39D9">
      <w:pPr>
        <w:rPr>
          <w:rFonts w:hint="eastAsia"/>
        </w:rPr>
      </w:pPr>
    </w:p>
    <w:p w14:paraId="705136C1" w14:textId="77777777" w:rsidR="00AA39D9" w:rsidRDefault="00AA39D9">
      <w:pPr>
        <w:rPr>
          <w:rFonts w:hint="eastAsia"/>
        </w:rPr>
      </w:pPr>
    </w:p>
    <w:p w14:paraId="21A0EFBA" w14:textId="77777777" w:rsidR="00AA39D9" w:rsidRDefault="00AA39D9">
      <w:pPr>
        <w:rPr>
          <w:rFonts w:hint="eastAsia"/>
        </w:rPr>
      </w:pPr>
      <w:r>
        <w:rPr>
          <w:rFonts w:hint="eastAsia"/>
        </w:rPr>
        <w:tab/>
        <w:t>除了上述提到的意义之外，“却”还有其它一些较为特殊的用法。比如它可以用来表示转折关系，相当于英语中的but或however。在这种情况下，“却”往往位于两个相对立的观点之间，起到连接前后句子的作用，强调事物之间的对比或矛盾。在口语交流中，人们也会经常使用“却”来表达一种意外的情况或是出乎预料的结果，类似于英文里的unexpectedly。</w:t>
      </w:r>
    </w:p>
    <w:p w14:paraId="0C68F29D" w14:textId="77777777" w:rsidR="00AA39D9" w:rsidRDefault="00AA39D9">
      <w:pPr>
        <w:rPr>
          <w:rFonts w:hint="eastAsia"/>
        </w:rPr>
      </w:pPr>
    </w:p>
    <w:p w14:paraId="20A4B3DD" w14:textId="77777777" w:rsidR="00AA39D9" w:rsidRDefault="00AA39D9">
      <w:pPr>
        <w:rPr>
          <w:rFonts w:hint="eastAsia"/>
        </w:rPr>
      </w:pPr>
    </w:p>
    <w:p w14:paraId="13544894" w14:textId="77777777" w:rsidR="00AA39D9" w:rsidRDefault="00AA39D9">
      <w:pPr>
        <w:rPr>
          <w:rFonts w:hint="eastAsia"/>
        </w:rPr>
      </w:pPr>
    </w:p>
    <w:p w14:paraId="41B32A40" w14:textId="77777777" w:rsidR="00AA39D9" w:rsidRDefault="00AA39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D6EB9D" w14:textId="77777777" w:rsidR="00AA39D9" w:rsidRDefault="00AA39D9">
      <w:pPr>
        <w:rPr>
          <w:rFonts w:hint="eastAsia"/>
        </w:rPr>
      </w:pPr>
    </w:p>
    <w:p w14:paraId="69F8C006" w14:textId="77777777" w:rsidR="00AA39D9" w:rsidRDefault="00AA39D9">
      <w:pPr>
        <w:rPr>
          <w:rFonts w:hint="eastAsia"/>
        </w:rPr>
      </w:pPr>
    </w:p>
    <w:p w14:paraId="2A615EC6" w14:textId="77777777" w:rsidR="00AA39D9" w:rsidRDefault="00AA39D9">
      <w:pPr>
        <w:rPr>
          <w:rFonts w:hint="eastAsia"/>
        </w:rPr>
      </w:pPr>
      <w:r>
        <w:rPr>
          <w:rFonts w:hint="eastAsia"/>
        </w:rPr>
        <w:tab/>
        <w:t>“却”虽然只是一个简单的汉字，但它背后蕴含着深厚的文化底蕴以及多样化的语法功能。无论是书面语还是日常对话中，“却”都能灵活地适应各种场景需求，成为连接思想、传递感情的重要桥梁之一。通过对“却”字的学习与理解，我们不仅能更好地掌握汉语的语言特点，还能更深刻地体会到中国传统文化的魅力所在。</w:t>
      </w:r>
    </w:p>
    <w:p w14:paraId="10F1DBBF" w14:textId="77777777" w:rsidR="00AA39D9" w:rsidRDefault="00AA39D9">
      <w:pPr>
        <w:rPr>
          <w:rFonts w:hint="eastAsia"/>
        </w:rPr>
      </w:pPr>
    </w:p>
    <w:p w14:paraId="0F7DE44B" w14:textId="747D9609" w:rsidR="00635F2D" w:rsidRDefault="00635F2D"/>
    <w:sectPr w:rsidR="0063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2D"/>
    <w:rsid w:val="00332454"/>
    <w:rsid w:val="00635F2D"/>
    <w:rsid w:val="00A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0CC13-0BB8-401C-9E4D-D18CBCB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