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7066" w14:textId="77777777" w:rsidR="00EA4DFD" w:rsidRDefault="00EA4DFD">
      <w:pPr>
        <w:rPr>
          <w:rFonts w:hint="eastAsia"/>
        </w:rPr>
      </w:pPr>
      <w:r>
        <w:rPr>
          <w:rFonts w:hint="eastAsia"/>
        </w:rPr>
        <w:t>却的拼音带两点吗</w:t>
      </w:r>
    </w:p>
    <w:p w14:paraId="7A4CC5F3" w14:textId="77777777" w:rsidR="00EA4DFD" w:rsidRDefault="00EA4DFD">
      <w:pPr>
        <w:rPr>
          <w:rFonts w:hint="eastAsia"/>
        </w:rPr>
      </w:pPr>
      <w:r>
        <w:rPr>
          <w:rFonts w:hint="eastAsia"/>
        </w:rPr>
        <w:t>在汉语拼音中，“却”字的拼音是“què”，其中“e”上确实带有两个点，也就是变音符号。这个变音符号在汉语拼音里被称为“四声调号”，用来表示汉字发音时的不同声调。具体来说，“què”属于第四声，意味着它的发音是从高到低降调。</w:t>
      </w:r>
    </w:p>
    <w:p w14:paraId="7F897ACF" w14:textId="77777777" w:rsidR="00EA4DFD" w:rsidRDefault="00EA4DFD">
      <w:pPr>
        <w:rPr>
          <w:rFonts w:hint="eastAsia"/>
        </w:rPr>
      </w:pPr>
    </w:p>
    <w:p w14:paraId="28B2F4FF" w14:textId="77777777" w:rsidR="00EA4DFD" w:rsidRDefault="00EA4DFD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2E83AB93" w14:textId="77777777" w:rsidR="00EA4DFD" w:rsidRDefault="00EA4DFD">
      <w:pPr>
        <w:rPr>
          <w:rFonts w:hint="eastAsia"/>
        </w:rPr>
      </w:pPr>
      <w:r>
        <w:rPr>
          <w:rFonts w:hint="eastAsia"/>
        </w:rPr>
        <w:t>汉语拼音作为学习汉语的重要工具，帮助非母语使用者以及儿童更轻松地掌握汉字的读音。它采用拉丁字母来表示汉字的发音，使得初学者能够通过拼音快速认识和记忆汉字。汉语拼音也用于输入法中，让人们能够使用键盘输入中文字符。</w:t>
      </w:r>
    </w:p>
    <w:p w14:paraId="6F950C90" w14:textId="77777777" w:rsidR="00EA4DFD" w:rsidRDefault="00EA4DFD">
      <w:pPr>
        <w:rPr>
          <w:rFonts w:hint="eastAsia"/>
        </w:rPr>
      </w:pPr>
    </w:p>
    <w:p w14:paraId="2DBC810E" w14:textId="77777777" w:rsidR="00EA4DFD" w:rsidRDefault="00EA4DFD">
      <w:pPr>
        <w:rPr>
          <w:rFonts w:hint="eastAsia"/>
        </w:rPr>
      </w:pPr>
      <w:r>
        <w:rPr>
          <w:rFonts w:hint="eastAsia"/>
        </w:rPr>
        <w:t>拼音中的声调标记</w:t>
      </w:r>
    </w:p>
    <w:p w14:paraId="3C0104BD" w14:textId="77777777" w:rsidR="00EA4DFD" w:rsidRDefault="00EA4DFD">
      <w:pPr>
        <w:rPr>
          <w:rFonts w:hint="eastAsia"/>
        </w:rPr>
      </w:pPr>
      <w:r>
        <w:rPr>
          <w:rFonts w:hint="eastAsia"/>
        </w:rPr>
        <w:t>汉语是一个声调语言，不同的声调可以改变一个词的意义。汉语拼音体系中共有四种基本声调和一种轻声，每种声调都有其特定的调型和符号表示。例如，第一声为平调，第二声为升调，第三声为降升调，而第四声则是降调。正确理解和使用这些声调对于准确发音至关重要。</w:t>
      </w:r>
    </w:p>
    <w:p w14:paraId="6B15C5EF" w14:textId="77777777" w:rsidR="00EA4DFD" w:rsidRDefault="00EA4DFD">
      <w:pPr>
        <w:rPr>
          <w:rFonts w:hint="eastAsia"/>
        </w:rPr>
      </w:pPr>
    </w:p>
    <w:p w14:paraId="58A3E2F7" w14:textId="77777777" w:rsidR="00EA4DFD" w:rsidRDefault="00EA4DFD">
      <w:pPr>
        <w:rPr>
          <w:rFonts w:hint="eastAsia"/>
        </w:rPr>
      </w:pPr>
      <w:r>
        <w:rPr>
          <w:rFonts w:hint="eastAsia"/>
        </w:rPr>
        <w:t>关于“却”的更多知识</w:t>
      </w:r>
    </w:p>
    <w:p w14:paraId="1B23A4B8" w14:textId="77777777" w:rsidR="00EA4DFD" w:rsidRDefault="00EA4DFD">
      <w:pPr>
        <w:rPr>
          <w:rFonts w:hint="eastAsia"/>
        </w:rPr>
      </w:pPr>
      <w:r>
        <w:rPr>
          <w:rFonts w:hint="eastAsia"/>
        </w:rPr>
        <w:t>“却”在现代汉语中常用作副词，表示转折关系，类似于英语中的“but”或“however”。例如，在句子“我很想去，却又不能去”中，“却”就表达了这种转折的意思。“却”还可以用作动词，意为“推辞”或“拒绝”，如“却之不恭”这一成语所示。</w:t>
      </w:r>
    </w:p>
    <w:p w14:paraId="6DCF71BA" w14:textId="77777777" w:rsidR="00EA4DFD" w:rsidRDefault="00EA4DFD">
      <w:pPr>
        <w:rPr>
          <w:rFonts w:hint="eastAsia"/>
        </w:rPr>
      </w:pPr>
    </w:p>
    <w:p w14:paraId="0D73C678" w14:textId="77777777" w:rsidR="00EA4DFD" w:rsidRDefault="00EA4DFD">
      <w:pPr>
        <w:rPr>
          <w:rFonts w:hint="eastAsia"/>
        </w:rPr>
      </w:pPr>
      <w:r>
        <w:rPr>
          <w:rFonts w:hint="eastAsia"/>
        </w:rPr>
        <w:t>学习汉字与拼音的乐趣</w:t>
      </w:r>
    </w:p>
    <w:p w14:paraId="485A3528" w14:textId="77777777" w:rsidR="00EA4DFD" w:rsidRDefault="00EA4DFD">
      <w:pPr>
        <w:rPr>
          <w:rFonts w:hint="eastAsia"/>
        </w:rPr>
      </w:pPr>
      <w:r>
        <w:rPr>
          <w:rFonts w:hint="eastAsia"/>
        </w:rPr>
        <w:t>学习汉字和拼音不仅是掌握一门语言的过程，也是一种文化体验。每一个汉字背后都蕴含着丰富的历史和文化信息。通过学习汉字及其拼音，我们不仅能更好地理解汉语本身，还能更深入地了解中国的历史、文学和社会。</w:t>
      </w:r>
    </w:p>
    <w:p w14:paraId="3003A2AB" w14:textId="77777777" w:rsidR="00EA4DFD" w:rsidRDefault="00EA4DFD">
      <w:pPr>
        <w:rPr>
          <w:rFonts w:hint="eastAsia"/>
        </w:rPr>
      </w:pPr>
    </w:p>
    <w:p w14:paraId="6B0C3344" w14:textId="77777777" w:rsidR="00EA4DFD" w:rsidRDefault="00EA4DFD">
      <w:pPr>
        <w:rPr>
          <w:rFonts w:hint="eastAsia"/>
        </w:rPr>
      </w:pPr>
      <w:r>
        <w:rPr>
          <w:rFonts w:hint="eastAsia"/>
        </w:rPr>
        <w:t>最后的总结</w:t>
      </w:r>
    </w:p>
    <w:p w14:paraId="7ABE41A7" w14:textId="77777777" w:rsidR="00EA4DFD" w:rsidRDefault="00EA4DFD">
      <w:pPr>
        <w:rPr>
          <w:rFonts w:hint="eastAsia"/>
        </w:rPr>
      </w:pPr>
      <w:r>
        <w:rPr>
          <w:rFonts w:hint="eastAsia"/>
        </w:rPr>
        <w:t>“却”的拼音“què”中的确包含了一个带有两点的“e”，这代表了该字的第四声调。了解这一点有助于我们正确发音，并进一步提升我们的汉语水平。无论你是刚开始学习汉语的新手，还是希望深化自己对汉语理解的老手，关注汉字的拼音和声调都是十分重要的。</w:t>
      </w:r>
    </w:p>
    <w:p w14:paraId="6EB9B0EE" w14:textId="77777777" w:rsidR="00EA4DFD" w:rsidRDefault="00EA4DFD">
      <w:pPr>
        <w:rPr>
          <w:rFonts w:hint="eastAsia"/>
        </w:rPr>
      </w:pPr>
    </w:p>
    <w:p w14:paraId="090DDD10" w14:textId="77777777" w:rsidR="00EA4DFD" w:rsidRDefault="00EA4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103BB" w14:textId="77777777" w:rsidR="00EA4DFD" w:rsidRDefault="00EA4D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915EF" w14:textId="6A860955" w:rsidR="006D09A4" w:rsidRDefault="006D09A4"/>
    <w:sectPr w:rsidR="006D0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A4"/>
    <w:rsid w:val="006D09A4"/>
    <w:rsid w:val="00866415"/>
    <w:rsid w:val="00EA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1DA3D-909D-4358-A880-3FEB996D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