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4BD1" w14:textId="77777777" w:rsidR="008F4FE5" w:rsidRDefault="008F4FE5">
      <w:pPr>
        <w:rPr>
          <w:rFonts w:hint="eastAsia"/>
        </w:rPr>
      </w:pPr>
      <w:r>
        <w:rPr>
          <w:rFonts w:hint="eastAsia"/>
        </w:rPr>
        <w:t>却的拼音组词：探索汉字的奇妙世界</w:t>
      </w:r>
    </w:p>
    <w:p w14:paraId="5436F330" w14:textId="77777777" w:rsidR="008F4FE5" w:rsidRDefault="008F4FE5">
      <w:pPr>
        <w:rPr>
          <w:rFonts w:hint="eastAsia"/>
        </w:rPr>
      </w:pPr>
      <w:r>
        <w:rPr>
          <w:rFonts w:hint="eastAsia"/>
        </w:rPr>
        <w:t>在汉语的广袤天地中，每一个字都承载着深厚的文化底蕴和历史记忆。"却"（què）这个字也不例外，它不仅是一个简单的汉字，更是一个连接古今文化的纽带。通过拼音“què”，我们可以发现许多有趣的词语组合，它们如同珍珠般散落在汉语的海洋中，等待着我们去发掘、欣赏。</w:t>
      </w:r>
    </w:p>
    <w:p w14:paraId="6C67331B" w14:textId="77777777" w:rsidR="008F4FE5" w:rsidRDefault="008F4FE5">
      <w:pPr>
        <w:rPr>
          <w:rFonts w:hint="eastAsia"/>
        </w:rPr>
      </w:pPr>
    </w:p>
    <w:p w14:paraId="4DC6C489" w14:textId="77777777" w:rsidR="008F4FE5" w:rsidRDefault="008F4FE5">
      <w:pPr>
        <w:rPr>
          <w:rFonts w:hint="eastAsia"/>
        </w:rPr>
      </w:pPr>
      <w:r>
        <w:rPr>
          <w:rFonts w:hint="eastAsia"/>
        </w:rPr>
        <w:t>却步不前与勇往直前</w:t>
      </w:r>
    </w:p>
    <w:p w14:paraId="50213628" w14:textId="77777777" w:rsidR="008F4FE5" w:rsidRDefault="008F4FE5">
      <w:pPr>
        <w:rPr>
          <w:rFonts w:hint="eastAsia"/>
        </w:rPr>
      </w:pPr>
      <w:r>
        <w:rPr>
          <w:rFonts w:hint="eastAsia"/>
        </w:rPr>
        <w:t>当提到“却”的时候，很多人可能会首先想到“却步不前”这个成语。“却步不前”指的是因为害怕困难或危险而停止前进的脚步。然而，在生活中，我们也常常鼓励人们要勇敢面对挑战，不要轻易“却步”。相对地，“勇往直前”表达了积极进取的态度，即使前方布满荆棘，也要坚定信念，勇往直前。这两个词语反映了中国人对勇气和毅力的不同理解，也体现了汉语词汇丰富多样的表达力。</w:t>
      </w:r>
    </w:p>
    <w:p w14:paraId="786D4FBB" w14:textId="77777777" w:rsidR="008F4FE5" w:rsidRDefault="008F4FE5">
      <w:pPr>
        <w:rPr>
          <w:rFonts w:hint="eastAsia"/>
        </w:rPr>
      </w:pPr>
    </w:p>
    <w:p w14:paraId="3E4EB024" w14:textId="77777777" w:rsidR="008F4FE5" w:rsidRDefault="008F4FE5">
      <w:pPr>
        <w:rPr>
          <w:rFonts w:hint="eastAsia"/>
        </w:rPr>
      </w:pPr>
      <w:r>
        <w:rPr>
          <w:rFonts w:hint="eastAsia"/>
        </w:rPr>
        <w:t>却之不恭与欣然接受</w:t>
      </w:r>
    </w:p>
    <w:p w14:paraId="778C3842" w14:textId="77777777" w:rsidR="008F4FE5" w:rsidRDefault="008F4FE5">
      <w:pPr>
        <w:rPr>
          <w:rFonts w:hint="eastAsia"/>
        </w:rPr>
      </w:pPr>
      <w:r>
        <w:rPr>
          <w:rFonts w:hint="eastAsia"/>
        </w:rPr>
        <w:t>“却之不恭”意味着拒绝别人的善意或者礼物时显得不够礼貌。在中国传统文化里，人际交往讲究礼尚往来，过分推辞反而会让人觉得不够真诚。因此，适时地说一声谢谢，并欣然接受他人的好意，既是对对方的尊重，也是维护良好关系的重要方式之一。这种观念深深植根于中华民族的心中，成为社会交往中的一个基本原则。</w:t>
      </w:r>
    </w:p>
    <w:p w14:paraId="0250869A" w14:textId="77777777" w:rsidR="008F4FE5" w:rsidRDefault="008F4FE5">
      <w:pPr>
        <w:rPr>
          <w:rFonts w:hint="eastAsia"/>
        </w:rPr>
      </w:pPr>
    </w:p>
    <w:p w14:paraId="028BBBE8" w14:textId="77777777" w:rsidR="008F4FE5" w:rsidRDefault="008F4FE5">
      <w:pPr>
        <w:rPr>
          <w:rFonts w:hint="eastAsia"/>
        </w:rPr>
      </w:pPr>
      <w:r>
        <w:rPr>
          <w:rFonts w:hint="eastAsia"/>
        </w:rPr>
        <w:t>却病延年与养生之道</w:t>
      </w:r>
    </w:p>
    <w:p w14:paraId="56629A23" w14:textId="77777777" w:rsidR="008F4FE5" w:rsidRDefault="008F4FE5">
      <w:pPr>
        <w:rPr>
          <w:rFonts w:hint="eastAsia"/>
        </w:rPr>
      </w:pPr>
      <w:r>
        <w:rPr>
          <w:rFonts w:hint="eastAsia"/>
        </w:rPr>
        <w:t>随着生活节奏加快，越来越多的人开始关注健康问题。“却病延年”是指通过适当的方法来预防疾病的发生，从而达到延长寿命的目的。中国古代就有不少关于养生保健的知识流传至今，如太极拳、八段锦等传统运动形式，以及针灸、按摩等治疗方法。这些方法不仅有助于强身健体，还蕴含着深厚的哲学思想，教导人们顺应自然规律，保持身心和谐。</w:t>
      </w:r>
    </w:p>
    <w:p w14:paraId="2772A377" w14:textId="77777777" w:rsidR="008F4FE5" w:rsidRDefault="008F4FE5">
      <w:pPr>
        <w:rPr>
          <w:rFonts w:hint="eastAsia"/>
        </w:rPr>
      </w:pPr>
    </w:p>
    <w:p w14:paraId="371005AF" w14:textId="77777777" w:rsidR="008F4FE5" w:rsidRDefault="008F4FE5">
      <w:pPr>
        <w:rPr>
          <w:rFonts w:hint="eastAsia"/>
        </w:rPr>
      </w:pPr>
      <w:r>
        <w:rPr>
          <w:rFonts w:hint="eastAsia"/>
        </w:rPr>
        <w:t>却扫迎宾与热情好客</w:t>
      </w:r>
    </w:p>
    <w:p w14:paraId="68D78CAE" w14:textId="77777777" w:rsidR="008F4FE5" w:rsidRDefault="008F4FE5">
      <w:pPr>
        <w:rPr>
          <w:rFonts w:hint="eastAsia"/>
        </w:rPr>
      </w:pPr>
      <w:r>
        <w:rPr>
          <w:rFonts w:hint="eastAsia"/>
        </w:rPr>
        <w:t>“却扫迎宾”原指清扫庭院以迎接客人到来，后来引申为准备充分、态度诚恳地欢迎来访者。中国自古以来就是礼仪之邦，对于待客之道有着严格的要求。无论是普通家庭还是官方场合，都会尽最大努力让每一位宾客感到温暖舒适。从精心准备的茶点到细致周到的服务，无不体现出主人的热情好客之心。这种文化传统一直延续到现在，成为中国人民友好交流的重要桥梁。</w:t>
      </w:r>
    </w:p>
    <w:p w14:paraId="2B693650" w14:textId="77777777" w:rsidR="008F4FE5" w:rsidRDefault="008F4FE5">
      <w:pPr>
        <w:rPr>
          <w:rFonts w:hint="eastAsia"/>
        </w:rPr>
      </w:pPr>
    </w:p>
    <w:p w14:paraId="2CE610F3" w14:textId="77777777" w:rsidR="008F4FE5" w:rsidRDefault="008F4FE5">
      <w:pPr>
        <w:rPr>
          <w:rFonts w:hint="eastAsia"/>
        </w:rPr>
      </w:pPr>
      <w:r>
        <w:rPr>
          <w:rFonts w:hint="eastAsia"/>
        </w:rPr>
        <w:t>最后的总结</w:t>
      </w:r>
    </w:p>
    <w:p w14:paraId="52E9BDF4" w14:textId="77777777" w:rsidR="008F4FE5" w:rsidRDefault="008F4FE5">
      <w:pPr>
        <w:rPr>
          <w:rFonts w:hint="eastAsia"/>
        </w:rPr>
      </w:pPr>
      <w:r>
        <w:rPr>
          <w:rFonts w:hint="eastAsia"/>
        </w:rPr>
        <w:t>通过对“却”的拼音组词进行探讨，我们不仅能够更好地了解这个字本身的意义，还可以从中窥探到中华文化的博大精深。每个词语背后都藏着一段故事，每句话语之中都包含着一份情感。汉语的魅力在于它可以将简单的事物赋予深刻的意义，让人们在日常交流中感受到无尽的智慧和力量。希望更多人能够加入到学习汉语的行列中来，共同传承和发展这份珍贵的文化遗产。</w:t>
      </w:r>
    </w:p>
    <w:p w14:paraId="00F3CF4E" w14:textId="77777777" w:rsidR="008F4FE5" w:rsidRDefault="008F4FE5">
      <w:pPr>
        <w:rPr>
          <w:rFonts w:hint="eastAsia"/>
        </w:rPr>
      </w:pPr>
    </w:p>
    <w:p w14:paraId="7A70393F" w14:textId="77777777" w:rsidR="008F4FE5" w:rsidRDefault="008F4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9DA13" w14:textId="4205FAB8" w:rsidR="00DB1E82" w:rsidRDefault="00DB1E82"/>
    <w:sectPr w:rsidR="00DB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2"/>
    <w:rsid w:val="00866415"/>
    <w:rsid w:val="008F4FE5"/>
    <w:rsid w:val="00D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34322-B123-464A-A73D-EB7CB93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